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2293: Miệng của nữ nhân chỉ toàn gạt người.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An Kiệt Lạp giơ tay gõ chiếc loa nhỏ đeo bên tai, thông báo hộ vệ Trung Ương qua đây bắt người.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nhìn gian phòng hỗn độn, lại nhìn về phía hai gã hộ vệ chết đi ngã ‌ xuống đất, sắc mặt càng lạnh hơn.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Hi Sắt trói hết đám hộ vệ của tay phú thương, nhìn Lăng Hương và Linh </w:t>
      </w:r>
      <w:r w:rsidDel="00000000" w:rsidR="00000000" w:rsidRPr="00000000">
        <w:rPr>
          <w:sz w:val="26"/>
          <w:szCs w:val="26"/>
          <w:rtl w:val="0"/>
        </w:rPr>
        <w:t xml:space="preserve">Vận</w:t>
      </w:r>
      <w:r w:rsidDel="00000000" w:rsidR="00000000" w:rsidRPr="00000000">
        <w:rPr>
          <w:sz w:val="26"/>
          <w:szCs w:val="26"/>
          <w:rtl w:val="0"/>
        </w:rPr>
        <w:t xml:space="preserve"> còn ngủ mê man trên giường, hỏi: "Ly Nguyệt đội trưởng, có cần đánh thức các nàng không?"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Ly Nguyệt nhàn nhạt nói.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"Thả chúng ta ra."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Sắc mặt của Áo La rất khó coi, hắn dùng hết toàn lực cũng không thể hét to, toàn thân đau đớn như bị quất đánh, nhúc nhích một cái đều cảm thấy trắc trở vô cùng.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"Ngươi ồn ào quá, im lặng."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Ly Nguyệt lạnh nhạt nhìn ‌ lại.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Áo La tức giận nói với giọng khàn khàn: "Ngươi không thể bắt ta, ta không phải là người của vương quốc Huyền Vũ."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Ly Nguyệt nhàn nhạt nói: "Đã vào vương quốc Huyền Vũ thì phải tuân thủ pháp luật pháp quy của vương quốc Huyền Vũ, bất luận kẻ nào cũng vậy."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An Kiệt Lạp bĩu môi, quơ quơ đoản đao trong tay, nhìn Áo La rồi hờ hững nói: "Nếu ngươi không phải người của vương quốc Huyền Vũ, vậy thì bị giết thì cũng sẽ không có ai biết, đúng không?"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"Ừm, vậy thì giết đi."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bình tĩnh lên tiếng.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"Đừng."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Áo La sốt ruột hô lên, hắn thấy được sự nghiêm túc trong mắt của cô gái tóc trắng, biết đối phương không phải đùa giỡn.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Ly Nguyệt hơi nâng cằm lên, nói: "Làm bọn họ câm miệng, có chuyện gì thì chờ đến phòng thẩm vấn Ngục Giam lại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Hi Phù Ni đi lên trước, lấy ra một đoàn tơ nhện chặn miệng đám người Áo La.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khẽ thở ra một hơi, cuối cùng lỗ tai cũng được thanh tịnh.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nhìn về phía Linh Vận và Lăng Hương, ra lệnh: "Đánh thức các nàng."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Chuyện này có quan hệ tới Lăng Hương và Linh Vận, các nàng ấy có quyền được biết, hiện tại để hai người nhìn tình huống trong phòng mới là cách trực quan nhất.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An Kiệt Lạp đi lên trước, lấy ra bình ma dược trước đó, mở nắp rồi đặt dưới mũi hai cô gái.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Mùi hương từ trong bình bay ra rồi bị hít vào trong cơ thể theo nhịp hô hấp của hai người.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"Khụ khụ khụ ‌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Lăng Hương ho khan, chậm rãi mở mắt ra.</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giơ tay lên dụi mắt, hữu khí vô lực lên tiếng, ánh mắt mơ hồ dừng ở trên người cô gái tóc trắng.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Linh Vận cũng tỉnh lại ngay sau đó, tinh thần còn rất mông lung.</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"Còn chưa tỉnh sao?"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Ly Nguyệt nhíu mày, lấy ra một hộp lưu ly khác, bên trong chứa một ít lá trà Tinh Thần.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Nàng lấy ra hai mảnh lá trà, bóp miệng hai người nhét chúng vào trong.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Lá trà vừa bị thấm ướt, mùi trà lập tức lan tỏa bốn phía trong khoang ‌ miệng, nhanh chóng trợ giúp hai người hoàn toàn tỉnh táo.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Ánh mắt của Lăng Hương trở nên thanh minh, nàng chớp mắt nhìn về phía Ly Nguyệt, kinh ngạc thốt lên: "A, tiểu thư Ly Nguyệt, tại sao ngươi lại ở chỗ này?"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"Đã xảy ra chuyện gì vậy?"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Linh Vận cũng đã tỉnh táo trở lại, nàng nhìn căn phòng đầy ắp người, ngẩn ngơ không biết đây là chuyện như thế nào.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"Chuyện là như thế này, đám người kia muốn lẻn vào phòng trộm cắp, còn muốn làm chuyện không tốt đối với các ngươi, may mắn chúng ta phát hiện kịp lúc."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An Kiệt Lạp giải thích ngắn gọn chuyện xảy ra tối hôm nay.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"To gan!"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Lăng Hương lập tức đứng lên, tức giận giơ tay cho Áo </w:t>
      </w:r>
      <w:r w:rsidDel="00000000" w:rsidR="00000000" w:rsidRPr="00000000">
        <w:rPr>
          <w:sz w:val="26"/>
          <w:szCs w:val="26"/>
          <w:rtl w:val="0"/>
        </w:rPr>
        <w:t xml:space="preserve">La</w:t>
      </w:r>
      <w:r w:rsidDel="00000000" w:rsidR="00000000" w:rsidRPr="00000000">
        <w:rPr>
          <w:sz w:val="26"/>
          <w:szCs w:val="26"/>
          <w:rtl w:val="0"/>
        </w:rPr>
        <w:t xml:space="preserve"> một cái tát.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"Ba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Áo La sửng sốt một chút, trợn mắt nhìn về phía </w:t>
      </w:r>
      <w:r w:rsidDel="00000000" w:rsidR="00000000" w:rsidRPr="00000000">
        <w:rPr>
          <w:sz w:val="26"/>
          <w:szCs w:val="26"/>
          <w:rtl w:val="0"/>
        </w:rPr>
        <w:t xml:space="preserve">Lăng</w:t>
      </w:r>
      <w:r w:rsidDel="00000000" w:rsidR="00000000" w:rsidRPr="00000000">
        <w:rPr>
          <w:sz w:val="26"/>
          <w:szCs w:val="26"/>
          <w:rtl w:val="0"/>
        </w:rPr>
        <w:t xml:space="preserve"> Hương, khuôn mặt nhanh chóng sưng vù, trong mắt tràn đầy vẻ khó mà tin được.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"Ba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Ngay sau đó lại là một cái tát khác.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Đây là Linh Vận ra tay, hạ thủ còn ác hơn cả Lăng Hương, làm cho nửa khuôn mặt của Áo La sưng đỏ, khóe miệng có máu chảy ra.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Chỉ tiếc miệng của hắn đã bị tơ nhện ngăn chặn, không thể phát ra tiếng kêu thảm thiết được.</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Kiệt Lạp nhìn Áo La trợn to hai mắt, kinh ngạc hỏi: "Chẳng lẽ trước khi ra tay ngươi không có điều tra thân ‌ phận của các nàng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Đám người Áo Thái sửng sốt một chút, nghi ngờ nhìn về phía An Kiệt Lạp.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"Nàng ấy là công chúa của vương quốc Tây Hoa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An Kiệt </w:t>
      </w:r>
      <w:r w:rsidDel="00000000" w:rsidR="00000000" w:rsidRPr="00000000">
        <w:rPr>
          <w:sz w:val="26"/>
          <w:szCs w:val="26"/>
          <w:rtl w:val="0"/>
        </w:rPr>
        <w:t xml:space="preserve">Lạp</w:t>
      </w:r>
      <w:r w:rsidDel="00000000" w:rsidR="00000000" w:rsidRPr="00000000">
        <w:rPr>
          <w:sz w:val="26"/>
          <w:szCs w:val="26"/>
          <w:rtl w:val="0"/>
        </w:rPr>
        <w:t xml:space="preserve"> giơ tay ra hiệu về phía Lăng Hương.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lại chỉ về phía Linh Vận, giới thiệu với giọng điệu nhàn nhạt: "Còn nàng ấy là công chúa của vương quốc Tề Nhĩ Vô."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Hai tiếng công chúa của An Kiệt Lạp lập tức khiến vẻ mặt của đám người Áo La </w:t>
      </w:r>
      <w:r w:rsidDel="00000000" w:rsidR="00000000" w:rsidRPr="00000000">
        <w:rPr>
          <w:sz w:val="26"/>
          <w:szCs w:val="26"/>
          <w:rtl w:val="0"/>
        </w:rPr>
        <w:t xml:space="preserve">dại</w:t>
      </w:r>
      <w:r w:rsidDel="00000000" w:rsidR="00000000" w:rsidRPr="00000000">
        <w:rPr>
          <w:sz w:val="26"/>
          <w:szCs w:val="26"/>
          <w:rtl w:val="0"/>
        </w:rPr>
        <w:t xml:space="preserve"> ra, cho nên bọn họ vẫn luôn đánh chủ ý vào hai vị công chúa vương quốc lớn?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"Ô ô minh ‌ ~~~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Hai mắt của Áo Thái trừng lớn, miệng bị chặn lại phát ra tiếng nghẹn ngào, trên mặt viết đầy sự hối hận.</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Bọn họ chỉ là thương nhân, làm sao dám trêu chọc với quý tộc vương thất chứ, đó là chán sống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w:t>
      </w:r>
      <w:r w:rsidDel="00000000" w:rsidR="00000000" w:rsidRPr="00000000">
        <w:rPr>
          <w:sz w:val="26"/>
          <w:szCs w:val="26"/>
          <w:rtl w:val="0"/>
        </w:rPr>
        <w:t xml:space="preserve"> lộ ra vẻ mặt như tro tàn, một lần đắc tội tận ba vương quốc, hắn còn có thể sống sót sao?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"Hừ, việc này ta sẽ nói với cha."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Linh Vận căm tức nhìn Áo La.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Lăng Hương lại cho Áo </w:t>
      </w:r>
      <w:r w:rsidDel="00000000" w:rsidR="00000000" w:rsidRPr="00000000">
        <w:rPr>
          <w:sz w:val="26"/>
          <w:szCs w:val="26"/>
          <w:rtl w:val="0"/>
        </w:rPr>
        <w:t xml:space="preserve">La</w:t>
      </w:r>
      <w:r w:rsidDel="00000000" w:rsidR="00000000" w:rsidRPr="00000000">
        <w:rPr>
          <w:sz w:val="26"/>
          <w:szCs w:val="26"/>
          <w:rtl w:val="0"/>
        </w:rPr>
        <w:t xml:space="preserve"> một cái tát, tức giận nói: "Ta muốn đánh nát hàm răng của ngươi, dám cướp bóc ta, lá gan của ngươi thật sự rất lớn."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Ly Nguyệt lạnh nhạt nói: "Tiểu thư Lăng Hương, tiểu thư Linh Vận, những người này đã vi phản hiến pháp vương quốc Huyền Vũ, chúng ta cần phải bắt giam bọn hắn."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Linh Vận vội vàng gật đầu.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nhìn cô gái tóc trắng, cảm kích nói: "May mà nhờ có tiểu thư Ly Nguyệt, bằng không thì chúng ta thảm rồi."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"Đúng vậy, cám ơn các ngươi."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Lăng Hương gật đầu nhận đồng.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gật đầu đáp lại, lúc này bọn Kỵ Sĩ ‌ngoài cửa cũng đã tỉnh lại, sợi dây thừng trên người đã bị chị em Hi Sắt cởi ra.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"Công chúa điện hạ, người không sao chứ?"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Bọn Kỵ Sĩ khẩn trương vọt vào phòng, lập tức làm cho gian nhà trở nên chật chội.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"Quá nhiều người."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Ly Nguyệt nhíu mày.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Linh Vận nghiêm túc nói: "Chúng ta không sao, các ngươi đi ra ngoài chờ đi, đừng chen lấn trong đây."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Bọn Kỵ Sĩ và hộ vệ thấy công chúa nhà mình không sao mới thở phào nhẹ nhõm đi ra ngoài, trước khi rời đi còn liếc xéo đám người Áo </w:t>
      </w:r>
      <w:r w:rsidDel="00000000" w:rsidR="00000000" w:rsidRPr="00000000">
        <w:rPr>
          <w:sz w:val="26"/>
          <w:szCs w:val="26"/>
          <w:rtl w:val="0"/>
        </w:rPr>
        <w:t xml:space="preserve">La</w:t>
      </w:r>
      <w:r w:rsidDel="00000000" w:rsidR="00000000" w:rsidRPr="00000000">
        <w:rPr>
          <w:sz w:val="26"/>
          <w:szCs w:val="26"/>
          <w:rtl w:val="0"/>
        </w:rPr>
        <w:t xml:space="preserve">, ánh mắt kia giống như ‌ là có thể giết chết bọn hắn.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Đám người Áo La ‌ càng thêm luống cuống, bọn hắn hoàn toàn không nghĩ tới Lăng Hương và Linh Vận sẽ là công chúa.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Kỵ Sĩ và bọn hộ vệ đi rồi, hộ vệ Trung Ương vừa lúc chạy đến, áp giải đám người Áo </w:t>
      </w:r>
      <w:r w:rsidDel="00000000" w:rsidR="00000000" w:rsidRPr="00000000">
        <w:rPr>
          <w:sz w:val="26"/>
          <w:szCs w:val="26"/>
          <w:rtl w:val="0"/>
        </w:rPr>
        <w:t xml:space="preserve">La</w:t>
      </w:r>
      <w:r w:rsidDel="00000000" w:rsidR="00000000" w:rsidRPr="00000000">
        <w:rPr>
          <w:sz w:val="26"/>
          <w:szCs w:val="26"/>
          <w:rtl w:val="0"/>
        </w:rPr>
        <w:t xml:space="preserve"> đi đến Ngục Giam.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Hai gã hộ vệ chết đi cũng bị dọn dẹp sạch sẽ, trong phòng lập tức thoạt nhìn rộng mở hơn rất nhiều.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Trước khi rời đi, Ly Nguyệt hỏi thêm một câu: "Đúng rồi, khi nào thì hai vị lấy Chén Thánh cất giữ trong Đại Hội Đường thế?"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Đúng vậy, Lăng Hương căn bản không mang Chén Thánh về chỗ tiếp đãi, mà là đặt ở trong Đại Hội Đường, dự định khi nào rời đi vương quốc Huyền Vũ mới đi lấy, như vậy sẽ an toàn hơn rất nhiều.</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"Cứ để đó đi, khi nào rời khỏi đây chúng ta sẽ đến lấy."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Lăng Hương thanh thúy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"Được rồi, hai vị nghỉ ngơi tốt."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khẽ gật đầu, xoay người mang theo thuộc hạ rời đi.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Linh Vận nhìn cô gái tóc trắng rời đi, quay đầu nhìn căn phòng hỗn độn, ánh mắt lạnh xuống.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hô một tiếng: "Hừ, người đâu, đi thăm dò xem tên Áo </w:t>
      </w:r>
      <w:r w:rsidDel="00000000" w:rsidR="00000000" w:rsidRPr="00000000">
        <w:rPr>
          <w:sz w:val="26"/>
          <w:szCs w:val="26"/>
          <w:rtl w:val="0"/>
        </w:rPr>
        <w:t xml:space="preserve">La</w:t>
      </w:r>
      <w:r w:rsidDel="00000000" w:rsidR="00000000" w:rsidRPr="00000000">
        <w:rPr>
          <w:sz w:val="26"/>
          <w:szCs w:val="26"/>
          <w:rtl w:val="0"/>
        </w:rPr>
        <w:t xml:space="preserve"> này là ai, ta muốn bọn họ sống không bằng chết."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Kỵ Sĩ tiến vào cung kính lên tiếng, xoay người rời đi.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Lăng Hương nghĩ lại mà sợ nói: "May mắn là chúng ta đang ở vương quốc Huyền Vũ, nếu đổi thành địa phương khác thì rất có thể cả hai ta đã bị giết lúc nào không hay."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"Đúng vậy, hiện tại ta không còn chút buồn ngủ nào nữa, sợ là đêm nay không ngủ được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Linh Vận cười khổ một ‌ tiếng.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Các nàng gọi Kỵ Sĩ và hộ vệ tiến vào sửa sang gian phòng một lần nữa.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Nửa giờ sau, Lăng Hương nhìn bạn thân ngã đầu nằm ngủ ngon lành bên cạnh mình, bên tai như là còn quanh quẩn câu nói "Đêm nay không ngủ được" của đối phương.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"Miệng của nữ ‌ nhân toàn là lừa gạt."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Lăng Hương trợn trắng mắt, kéo chăn nằm trên giường, chẳng mấy chốc cũng ngủ mất.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