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2298: Hắn ta có thể bị tức chết hay không?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Hồ Tiên giơ cây búa gỗ trong tay lên rồi gõ xuống mặt bàn, cao giọng nói: "Chúc mừng vị khách số bảy lấy 235 vạn đồng Huyền Vũ chụp được viên tinh thạch ma thú thứ nhất."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"Ngươi đi giao </w:t>
      </w:r>
      <w:r w:rsidDel="00000000" w:rsidR="00000000" w:rsidRPr="00000000">
        <w:rPr>
          <w:sz w:val="26"/>
          <w:szCs w:val="26"/>
          <w:rtl w:val="0"/>
        </w:rPr>
        <w:t xml:space="preserve">khoản</w:t>
      </w:r>
      <w:r w:rsidDel="00000000" w:rsidR="00000000" w:rsidRPr="00000000">
        <w:rPr>
          <w:sz w:val="26"/>
          <w:szCs w:val="26"/>
          <w:rtl w:val="0"/>
        </w:rPr>
        <w:t xml:space="preserve"> đi."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Kim hội trưởng đen mặt, quay đầu ra hiệu cho phó hội trưởng ngồi bên cạnh đi giao khoản, thu hồi viên tinh thạch ma thú vừa chụp được.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Đáy mắt của Hồ Tiên hiện lên tia vui mừng, tiếp tục nói: "Sau đây bắt đầu đấu giá viên tinh thạch ma thú thứ hai, giá khởi điểm vẫn là sáu trăm ngàn, mỗi lần tăng giá không được thấp hơn một vạn."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Tiếng nói của nàng vừa dứt thì đã có người báo ra một cái giá khiến cho toàn trường an tĩnh lần nữa.</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"Hai trăm vạn."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Lăng Hương giơ cao thẻ số trong tay, vẻ mặt tràn đầy sự quyết tâm.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Linh Vận thở dài giơ tay lên nâng trán, quả nhiên nói về độ điên thì vẫn là Lăng Hương tương đối điên, thoáng cái đã nâng giá cả nâng lên tận một trăm bốn mươi vạn, lại bài trừ hơn tám phần mười đối thủ cạnh tranh ở đây.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Kim hội trưởng liếc nhìn Lăng Hương, bình tĩnh giơ thẻ số lên: "Hai trăm ba mươi vạn."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"Xôn xao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"Lại cao thêm ba trăm ngàn, bọn họ muốn làm gì chứ?"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Không ít người thấp giọng thở dài ngao ngán, biết mình lại không có cửa chụp được món vật phẩm này.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Lăng Hương cau mày lại, quay đầu liếc xéo Kim hội trưởng một cái, bất mãn lầm bầm: "Người này đã chụp được một viên tinh thạch ma thú rồi, làm gì còn muốn tranh với ta chứ?"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"Loại vật cứu mạng như vậy đương nhiên là càng nhiều càng tốt mà."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Linh Vận an ủi vỗ vai bạn thân.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"Không được, ta muốn chụp được một viên."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Lăng Hương khó chịu nói.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Nàng giơ thẻ số lần nữa, dõng dạc báo giá: "Hai trăm bốn mươi vạn."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Linh </w:t>
      </w:r>
      <w:r w:rsidDel="00000000" w:rsidR="00000000" w:rsidRPr="00000000">
        <w:rPr>
          <w:sz w:val="26"/>
          <w:szCs w:val="26"/>
          <w:rtl w:val="0"/>
        </w:rPr>
        <w:t xml:space="preserve">Vận</w:t>
      </w:r>
      <w:r w:rsidDel="00000000" w:rsidR="00000000" w:rsidRPr="00000000">
        <w:rPr>
          <w:sz w:val="26"/>
          <w:szCs w:val="26"/>
          <w:rtl w:val="0"/>
        </w:rPr>
        <w:t xml:space="preserve"> do dự một chút, cuối cùng không có lựa chọn đi theo.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"241 vạn."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Thần sắc trên mặt Kim hội trưởng vẫn bình tĩnh như cũ, nhưng mà trong lòng lại mắng Lăng Hương hơn tám trăm lần.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"Hừ ~~~ "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Linh Vận cất cao giọng hô: "Hai trăm năm mươi vạn."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Kim hội trưởng hít sâu một hơi, nói: "251 vạn."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Hắn muốn chụp được toàn bộ ba viên tinh thạch ma thú, như vậy mới có nắm chắc nghiên cứu rõ ràng ma pháp trận không gian trong tinh thạch ma thú, chỉ có một viên thì hắn vẫn luôn cảm thấy chưa đủ bảo đảm.</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"260 vạn."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Lăng Hương nghiến răng nghiến lợi quơ thẻ số.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"Kẻ điên…"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Kim hội trưởng âm thầm cắn răng.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Phó hội trưởng thấp giọng khuyên bảo: "Kim hội trưởng, hay là thôi bỏ đi, giá tiền này quá cao rồi "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"Câm miệng!"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Kim hội trưởng hừ lạnh một tiếng.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Hắn tự nhiên là biết giá tiền này quá cao, nếu không thì tại sao mỗi lần hắn tăng giá chỉ có một vạn.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Kim hội trưởng lại giơ thẻ số trong tay lên, trầm giọng mở miệng: "261 vạn."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"Hai trăm bảy mươi vạn."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Lăng Hương vô ý thức giơ thẻ số đua giá, lần này còn nâng lên chín chục ngàn đồng Huyền Vũ.</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 Linh Vận vội vã khuyên nhủ bạn thân: "Lăng Hương, giá tiền này quá cao rồi, ngươi mang theo đủ tiền không đấy?"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Khóe mắt của Lăng Hương co giật một cái, thấp giọng mếu máo nói: "Ta vốn dĩ cũng tính dừng lại rồi, nhưng không hiểu sao miệng tự động </w:t>
      </w:r>
      <w:r w:rsidDel="00000000" w:rsidR="00000000" w:rsidRPr="00000000">
        <w:rPr>
          <w:sz w:val="26"/>
          <w:szCs w:val="26"/>
          <w:rtl w:val="0"/>
        </w:rPr>
        <w:t xml:space="preserve">thét</w:t>
      </w:r>
      <w:r w:rsidDel="00000000" w:rsidR="00000000" w:rsidRPr="00000000">
        <w:rPr>
          <w:sz w:val="26"/>
          <w:szCs w:val="26"/>
          <w:rtl w:val="0"/>
        </w:rPr>
        <w:t xml:space="preserve"> giá nha."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Linh Vận không khỏi giơ tay nâng trán lần nữa, đây chính là hai trăm bảy chục vạn đấy, sao có thể lỡ lời một cách bất cẩn vậy chứ?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Lăng Hương mím môi, vểnh tai chú ý giọng nói phía sau, hy vọng Kim hội trưởng sẽ ra giá lần nữa.</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"Đáng chết "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Kim hội trưởng tức giận khẽ mắng một câu, nghiến răng nghiến lợi nói: "271 vạn."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"Phù ~~~ "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Lăng Hương nghe vậy thở phào nhẹ nhõm một hơi, toàn thân nhanh chóng thả lỏng lại.</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"Ai~ Lại không chụp được nữa rồi, thôi thôi, ta từ bỏ."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Nàng thở dài nói.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Linh Vận an ủi: "Còn một viên mà, chúng ta vẫn còn có hi vọng."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Hồ Tiên liếc nhìn Lăng Hương, thấy nàng ấy không có dự định tiếp tục ra giá mới lên tiếng: "Hiện tại giá cao nhất là 271 vạn, còn ai ra giá cao hơn sao?"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Kim hội trưởng đen mặt, trong lòng lại mắng Lăng Hương hơn trăm ngàn lần, nếu như không phải nàng ta trộn lẫn một phen thì giá sau cùng sẽ thấp hơn rất nhiều.</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Toàn trường an tĩnh, không còn ai ra giá nữa.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Đôi mắt đỏ rực của Hồ Tiên lộ ra một tia tiếc nuối, sau đó giơ búa gõ một tiếng.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Nàng mỉm cười nói: "Chúc mừng vị khách số bảy lấy 271 vạn đồng Huyền Vũ lại chụp được một viên tinh thạch ma thú."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Kim hội trưởng co giật khóe miệng, lời mắng người nghẹn lại trong cổ họng, phun không được, nuốt không xong, nửa vời cực kỳ khó chịu.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Hắn quay đầu lạnh lùng nói: "Đi thu hồi tinh thạch ma thú đi."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Phó hội trưởng cạn lời không nói gì, cuối cùng nhận mệnh đứng dậy đi giao khoản lấy hàng.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Hồ Tiên nói có ẩn ý: "Kế tiếp bắt đầu bán đấu giá viên tinh thạch ma thú thứ ba, nếu buông tha cơ hội lần này thì có thể trong tương lai sẽ mua không được nữa."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"Giá khởi điểm vẫn cũ, bắt đầu đấu giá."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Nàng ưu nhã cười nói.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Kim hội trưởng do dự một chút, vừa muốn giơ thẻ số trong tay lên thì lại bị một gã phó hội trưởng khác ngồi bên cạnh </w:t>
      </w:r>
      <w:r w:rsidDel="00000000" w:rsidR="00000000" w:rsidRPr="00000000">
        <w:rPr>
          <w:sz w:val="26"/>
          <w:szCs w:val="26"/>
          <w:rtl w:val="0"/>
        </w:rPr>
        <w:t xml:space="preserve">ngăn</w:t>
      </w:r>
      <w:r w:rsidDel="00000000" w:rsidR="00000000" w:rsidRPr="00000000">
        <w:rPr>
          <w:sz w:val="26"/>
          <w:szCs w:val="26"/>
          <w:rtl w:val="0"/>
        </w:rPr>
        <w:t xml:space="preserve"> lại.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Phó hội trưởng khuyên bảo: "Kim hội trưởng, chúng ta đã chụp được hai viên, hẳn là đủ dùng rồi."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Kim hội trưởng trầm giọng nói: "Không đủ, có thể chụp được ba viên là tốt nhất."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Phó hội trưởng sốt ruột nói: "Ngài nói như vậy không sai, nhưng chúng ta còn phải lưu lại một ít đồng Huyền Vũ chứ, ngày mai vẫn còn hội đấu giá mà."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"Nếu như hôm nay không chụp được gì thì đồ đạc ngày mai có thể chụp được sao?"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Kim hội trưởng lạnh giọng hỏi ngược lại.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"Cái này…"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Phó hội trưởng há miệng, một hồi lâu nói không ra lời.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"Hai trăm vạn đồng Huyền Vũ."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Lăng Hương lại nâng giá cả một lần nữa.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Kim hội trưởng nghiến răng nghiến lợi: "Nữ nhân chết bầm này."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"Hai trăm năm mươi vạn."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Hắn không nói hai lời lập tức đuổi theo nâng giá.</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Lăng Hương trợn trắng mắt, nàng do dự một chút, muốn nâng thẻ số trong tay lên lại có chút không dám.</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"255 vạn."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Lúc này bên trong phòng khách quý truyền ra giọng nói hùng hậu, đến phiên người của vương thất ra tay.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Trong phòng khách quý khác truyền ra giọng nữ trong trẻo lạnh lùng: "Hai trăm sáu mươi vạn."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"Được rồi, lần này vẫn là không tới lượt của ta."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Lăng Hương trợn trắng mắt lần nữa, buông thẻ số xuống.</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Linh </w:t>
      </w:r>
      <w:r w:rsidDel="00000000" w:rsidR="00000000" w:rsidRPr="00000000">
        <w:rPr>
          <w:sz w:val="26"/>
          <w:szCs w:val="26"/>
          <w:rtl w:val="0"/>
        </w:rPr>
        <w:t xml:space="preserve">Vận</w:t>
      </w:r>
      <w:r w:rsidDel="00000000" w:rsidR="00000000" w:rsidRPr="00000000">
        <w:rPr>
          <w:sz w:val="26"/>
          <w:szCs w:val="26"/>
          <w:rtl w:val="0"/>
        </w:rPr>
        <w:t xml:space="preserve"> lộ ra vẻ mặt đáng tiếc nói: "Nếu như cha và thúc thúc ở đây thì còn có thể cạnh tranh một chút."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"Đúng vậy."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Lăng Hương ngáp một cái, hoàn toàn từ bỏ ý định cạnh tranh viên tinh thạch ma thú cuối cùng.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Nàng nghe tiếng đấu giá vang lên không ngừng, cảm thấy thật là dễ nghe, có chút muốn hỗ trợ tăng giá, nhưng suy nghĩ một chút vẫn là nhịn xuống, miễn cho mình kêu giá cao cuối cùng đập ở trong tay mình.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Sau năm phút, viên tinh thạch ma thú thứ ba vẫn là thuộc về Kim hội trưởng với giá sau cùng là ba trăm vạn đồng Huyền Vũ.</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Bên trong phòng nghỉ ngơi ở tầng cao nhất, Mục Lương khẽ cười một tiếng, hắn đoán được Kim hội trưởng kia chụp ba viên tinh thạch ma thú này là để làm gì.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Nguyệt Thấm Lan đồng dạng bật cười, ưu nhã nói: "Chờ hắn mang tinh thạch ma thú về nghiên cứu, phát hiện không cách nào phá giải được có thể sẽ bị tức chết hay không?"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Nếu như không phải bởi vì muốn phá giải ma pháp trận bên trong thì đối phương cần gì phải ra giá cao ba trăm vạn chụp viên ma thú tinh thạch thứ ba chứ.</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"Chính hắn muốn mua, lại không ai ép buộc hắn, làm sao sẽ tức chết được?"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Mục Lương cười nhạt một tiếng.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Nguyệt Thấm Lan và Ly Nguyệt liếc nhìn nhau, trong từng đôi mắt đẹp tràn đầy ý cười.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Mục Lương suy nghĩ một chút, ôn hòa nói: "Nhìn ra được Hiệp Hội Ma Pháp Sư rất giàu có, thế thì điều chỉnh một chút vật phẩm đấu giá ngày mai đi, cộng thêm một tấm hình ảnh ma pháp trận không gian."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"Cũng là đã qua mã hóa à?"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Ngải Lỵ Na tò mò hỏi.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"Đương nhiên rồi."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Mục Lương mỉm cười gật đầu.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Nguyệt Thấm Lan cười tươi như hoa lên tiếng.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