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2304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Bệ hạ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hật là một người tốt bụng.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nhìn thấy Nguyệt Phi Nhan và Tiểu Mật tiến vào, nàng gắng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ượng muốn ngồi dậy nhưng thử hai lần vẫn không thể nâng người lên được.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chỉ có thể nằm xuống, áy náy nói: "Xin chào, thật là thất lễ, ta không ngồi tiếp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đón cả hai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vội vàng tiến lên trấn an: "Không sao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đâu,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cứ nằm nghỉ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đi, chúng ta không để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cái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miễn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ưỡng lộ ra nụ cười, gật đầu nói: "Ngày thường cám ơn các ngươi hỗ trợ chiếu cố Tiểu Lan."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"Dì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đừng nói vậy, phải ngược lại mới đúng, Tiểu Lan vẫn luôn chăm sóc chúng ta,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ấy nấu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ơm rất ngon."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đáp với thần sắc nghi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túc.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Đú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vậ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y, chị Tiểu Lan rất chiếu cố chúng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đỏ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nghe vậy nhìn về phía con gái, trong mắt tràn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đầy sự y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êu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và khen ngợi.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ăng lực của con gái được mọi người khẳng định,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là mẹ cảm thấy rất vui vẻ.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ngồi ở bên gi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ường, quan tâm hỏi: "D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cảm thấy trong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thế nào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"Còn tốt, nghỉ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vài ngày là khoẻ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nói nhỏ.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nghe vậy trong mắt lộ ra thần sắc nghi ngờ, bị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đến nỗi không thể rời giường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làm sao có chuyện chỉ cần nghỉ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vài ngày là khỏe được?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quay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Vệ Ấu Lan, thấy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đối phương né tránh ánh mắt của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ình, mấy lần mở miệng rồi khép lại, cô gái tóc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đỏ lập tức biết chuyện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xảy 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đảo mắt một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òng, quay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Tô Nhi, trên mặt treo lên nụ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ười: "D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ì, bệ hạ bảo ta mang theo vài thứ có thể chữa khỏi vết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của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"A? Bệ hạ bảo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tới đây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Hai mắt của Tô Nhi trừng lớn.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Đúng rồi, chính miệng bệ hạ nói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cảm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động nói: "Đây chỉ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một chuyện cỏn con, thế mà bệ hạ còn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đặc biệt bảo các ngươi đi một chuyến."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ưới cái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của nàng,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là một nước chi chủ, phải quản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cả một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quốc Huyền Vũ, mỗi ngày có rất nhiều chuyện cần xử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ý, sẽ không có tinh lực quản loại chuyện nhỏ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thế này.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nghiêm mặt nói: "Cái này sao có thể là chuyện nhỏ chứ."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Vệ Ấu Lan cũng cảm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động không thôi, không ngờ bệ hạ lại quan tâm người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của mình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lấy ra mấy chai bí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ược chữa thương, thanh thúy nói: "Những thứ này đều là bí dược chữa thương loại tốt,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thử uống một chút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đi, xem coi có thể chữa khỏi vết thương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hay không."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chỉ cần liếc nhìn cũng biết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những chai bí dược chữa thương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 tốt gấp mấy lần so với loại bày bán ở trong Nhà Thuốc, cho dù là từ màu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thuốc cho tới số lượng đều cao hơn mấy bậc.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lắc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không ngừng nói: "Những thứ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 quá quý trọng."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"Không quý trọng, có thể trị hết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thế của ngươi mới là đáng giá."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nói không chút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lập tức mở nắp chai rồi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đưa cho Tiểu Mật, dặn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ò: "Ng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nhẹ tay một chút, một chai uống, một chai bôi ngoài da."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vội vàng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am hiểu những thứ này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 cô gái tóc đỏ.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Dù sao thì nàng cũng là hầu gái chiến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đấu,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trải qua huấn luyện nghiệp vụ, biết rõ làm cách nào xử lý vết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đứng dậy nhường chỗ, Tiểu Mật tiến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ước, nhẹ nhàng vén chăn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 bị xốc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ên, lộ ra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 thể của Tô Nhi, trên eo xuất hiện từng vết xanh tím đáng sợ, khiến người ta không khỏi lại hít hà một hơi.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cau mày lại, nhìn về phía Vệ Ấu Lan nói: "Th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thế quá nghiêm trọng."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Hai mắt của Vệ Ấu Lan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đẫm lệ, nức nở nói: "Phần lưng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nghiêm trọng 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ơn, chắc là thương tổn đến thắt lưng nên mẹ không thể ngồi dậy, cũng không đứng nổi."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nghe vậy không khỏi lộ ra thần sắc nghiêm túc, nghĩ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lời nói của Mục Lương, nếu như xử lý không tốt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rất có thể sau này Tô Nhi sẽ phải nằm trên gi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ường suốt đời.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"Ta biết rồi, hẳn là có thể trị hết."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lên tiếng trấn 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cầm bí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ược chữa thương, nhắc nhở: "D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ì, có thể sẽ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đau một chút, ngươi cố chịu đựng nhé."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đáp một tiếng, đau tới mấy đi nữa có thể sánh bằng đau khi sinh con sao?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cẩn thận rót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thuốc vào một tấm vải mềm rồi nhẹ nhàng xoa lên vết thương trên người Tô Nhi, làm cho những vết máu ứ đọng ghê người kia nhanh chóng phai nhạt.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Chân mày của Tô Nhi run lên,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đau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thật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đau, nhưng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có thể nhẫn nhịn.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Động tác của tiểu hầu gái rất cẩn thận, đầu ti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là xử lý vết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trên mặt, tiếp theo mới xử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ý trên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Tay nàng chợt khựng lại, nhìn vị trí có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sườn nhô ra, thần sắc nghiêm túc: "D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ì,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sườn của ngươi hẳn là bị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ãy rồi, cái này phải cố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định lại mới được.”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"Gãy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Vệ Ấu Lan lập tức chảy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mắt, vội vàng đi tới bên giường.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chỉ vào phần da bị gồ lên trên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Tô Nhi, nghiêm túc nói: "Nơi đây gồ lên, chắc là sau khi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ãy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bị lệch vị trí."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quan sát một lúc, lại vén quần áo của mình lên xem xét, lúc này mới hiểu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ý của tiểu hầu gái.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quan tâm hỏi: "Gãy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có thể mọc lại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nói: "Có thể, bệ hạ từng nói nếu gặp trường hợp như vậy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phải dùng ngoại vật cố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định, nhưng 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nếu là bệ hạ ra tay thì không cần phức tạp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"Vậy thì hãy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để bệ hạ tới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"Loại chuyện này sao có thể làm phiền bệ hạ chứ."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nhịn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đau lắc đầu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"Không sao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đâu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ì, bệ hạ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dặn dò rồi, nếu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ãy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hoặc là chúng ta trị không hết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phải nói với hắn."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xua tay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Không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đợi Tô Nhi mở miệng, cô gái tóc đỏ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ìn về phía Tiểu Mật, nói: "Ng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chữa khỏi ngoại thương trước đi, nội thương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chờ ta trở về hội báo với bệ hạ, nhìn xem hắn an bài thế nào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tiếp tục xử lý ngoại thương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Tô Nhi.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phút sau, nàng buông miếng vải xuống, nói: "Xương sườn bị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ãy, không thể tùy tiện xoay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ười, ta sợ xương sẽ đâm xuyên khí quan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gì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 trong cơ thể, phải gọi bệ hạ tới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"Hay là chúng ta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đến bệnh viện đi?"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nhịn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đau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lắc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đầu, nói với thần sắc nghi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túc: "Loại vết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này quá nghiêm trọng, có đến Bệnh Viện Đa Khoa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không nhất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định có thể chữa khỏi."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Tuy Bệnh Viện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Đa Khoa Vương quốc Huyền Vũ cũng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àm một ít giải phẫu nhỏ,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ưng những ca giải phẫu phức tạp như cần mổ bụng nối xương thế này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vẫn ch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ưa có người đủ khả năng thực hiện, tạm thời cũng không có kỹ thuật tương quan.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há miệng, khuôn mặt ngập tràn sự hối hận, nếu biết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ước sẽ ra cớ sự này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nàng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cẩn thận khi xuống lầu rồi.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trấn an nói: "Dì yên tâm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đi, vấn đề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ày chỉ là chuyện nhỏ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đối với bệ hạ thôi, ngươi không cần lo lắng."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Máu ứ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đọng tr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Tô Nhi đ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giảm bớt rất nhiều, chỉ cần tiếp tục bôi bí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ược chữa thương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các dấu vết sẽ biến mất hết trong vòng hôm nay.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còn uống một chai bí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ược chữa thương, có trợ giúp nhất định đối với nội thương, chỉ c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 vấn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đề nghi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êm trọng nhất là nối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Ngoại trừ x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sườn tổn thương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có khả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ăng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bị tổn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 vùng thắt lưng và cột sống, chuyện này cần phải kiểm tra cẩn thận mới biết 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"Tiểu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Phi Nhan, hiện tại chúng ta chỉ có thể làm được tới đây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nhìn về phía cô gái tóc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"Ừm, vậy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được rồi, ta trở về t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ìm bệ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nghĩ tới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điều 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đó, lấy ra một cái hộp từ trong ma cụ không gian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đưa nó cho Vệ Ấu Lan, nói: "Đúng rồi, đây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 quả Tinh Thần,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ép thành nước rồi đút d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uống, nó cũng có chỗ tốt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đối với vết thương."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"Quả Tinh Thần!"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vội vàng nói: "Cái này thật sự quá quý trọng, ta không thể nhận."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Nàng biết quả Tinh Thần, từng nghe con gái và Vệ Cảnh nói qua.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đoán được n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àng sẽ nói nh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 thế,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vậy nhún vai nói: "Cái này là bệ hạ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đưa tặng, ngươi không muốn th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ì gặp bệ hạ nói nha, ta chỉ có nhiệm vụ giao tận tay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lập tức nghẹn lời, nàng làm sao dám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đi gặp bệ hạ để nói chuyện như vậy chứ.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"Thay ta cảm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ơn bệ hạ."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Vệ Ấu Lan cảm kích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"Ừ ừ, ta biết rồi, các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ươi cố gắng nghỉ ngơi."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Nguyệt Phi Nhan phất tay tạm biệt, xoay ng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ười rời đi trước.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Tiểu Mật lôi kéo Vệ Ấu Lan nói vài câu an ủi sau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đó mới vội v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đuổi theo cô gái tóc đỏ.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Tô Nhi r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ơi lệ đầy mặt nói: "Bệ hạ thật là một người tốt bụng."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Vệ Ấu Lan gật 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đầu nhận đồng, trong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òng càng thêm cảm kích Mục L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