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2308: Phân đoạn mà ta thích nhất... là tư thế mới à?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Buổi tối, trong thư phòng tại cung điện.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Nguyệt Thấm Lan ngồi trên ghế dựa mềm, hai chân thon dài bắt chéo, hội báo với Mục Lương những chuyện đã an bài tốt trong hôm nay.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vén lọn tóc mai ra sau tai, ưu nhã nói: "Yến hội đã an bài xong xuôi, tổ chức ở Đại Hội Đường vào ngày mốt, thiệp mời cũng đã đưa ra ngoài."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"Ngày mốt </w:t>
      </w:r>
      <w:r w:rsidDel="00000000" w:rsidR="00000000" w:rsidRPr="00000000">
        <w:rPr>
          <w:sz w:val="26"/>
          <w:szCs w:val="26"/>
          <w:rtl w:val="0"/>
        </w:rPr>
        <w:t xml:space="preserve">à</w:t>
      </w:r>
      <w:r w:rsidDel="00000000" w:rsidR="00000000" w:rsidRPr="00000000">
        <w:rPr>
          <w:sz w:val="26"/>
          <w:szCs w:val="26"/>
          <w:rtl w:val="0"/>
        </w:rPr>
        <w:t xml:space="preserve">, ngày mai ngươi có kế hoạch gì sao?"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ôn hòa hỏi.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Ngay sau khi hội đấu giá hôm nay kết thúc, hắn đã rời đi Đại Hội Đường xử lý đống văn kiện sự vụ chồng chất trong thư phòng.</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Nguyệt Thấm Lan giải thích: "Ngày mai ngươi sẽ đi thăm mẹ của Tiểu Lan, còn phải dành thời gian để gặp đám người vương thất quý tộc cầu kiến."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Hội đấu giá đã kết thúc, nhưng mà nhóm vương thất quý tộc rảnh rỗi sẽ không lập tức rời đi vương quốc Huyền Vũ.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"Ừm, ngươi an bài là tốt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Hắn đồng ý gặp đám người vương thất quý tộc, nhưng mà không phải là tất cả mọi người, chủ yếu là gặp những người muốn bàn chuyện làm ăn.</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Nguyệt Thấm Lan tiếp tục nói: "Sau khi hội đấu giá hôm nay kết thúc, đã có người đưa thiệp xin bái phỏng, ta đã phân phó thuộc hạ truyền lời bảo bọn họ tới đây vào ngày mai."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"Vậy gặp bọn họ vào chiều mai đi."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Nguyệt Thấm Lan gật đầu ghi lại.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"Ly Nguyệt và mọi người đâu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ngước mắt hỏi một câu.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Nguyệt Thấm Lan giải thích: "Hôm nay hội đấu giá có rất nhiều đồ tốt, các nàng ấy phải đi giám sát, miễn cho lại xuất hiện chuyện giết người cướp của."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Ánh mắt của Mục Lương lóe lên, suýt nữa đã quên chuyện này.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Chỉ cần những người này đừng chết ở vương quốc Huyền Vũ là được, khi nào bọn hắn rời khỏi đây, thích đoạt giết gì đó thì chính là chuyện của bọn họ, hắn không cần phải để ý tới.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Hắn nhàn nhạt nói: "Đặc biệt là tên phú thương kia, chú ý hắn nhiều một chút."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"Ý của ngươi là nam nhân chụp được Vô Hạn Long Quả?"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Nguyệt Thấm Lan hơi nhăn mi.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ôn hòa nói: "Ừm, Vô Hạn Long Quả là đồ tốt, không ít người cảm thấy hứng thú với nó."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Nguyệt Thấm Lan cười khẽ một tiếng, nói: "Nếu là chuyện đó thì ngươi không cần lo lắng </w:t>
      </w:r>
      <w:r w:rsidDel="00000000" w:rsidR="00000000" w:rsidRPr="00000000">
        <w:rPr>
          <w:sz w:val="26"/>
          <w:szCs w:val="26"/>
          <w:rtl w:val="0"/>
        </w:rPr>
        <w:t xml:space="preserve">đâu</w:t>
      </w:r>
      <w:r w:rsidDel="00000000" w:rsidR="00000000" w:rsidRPr="00000000">
        <w:rPr>
          <w:sz w:val="26"/>
          <w:szCs w:val="26"/>
          <w:rtl w:val="0"/>
        </w:rPr>
        <w:t xml:space="preserve">, sau khi trả tiền thì tên phú thương kia đã ăn Vô Hạn Long Quả ngay tại chỗ, cả vỏ trái cây cũng không bỏ, có muốn cướp cũng không giành được."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sửng sốt một chút, không khỏi cảm thấy buồn cười.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Thấm Lan tiếp tục nói: "Hắn ta rất thông minh, biết trở về ăn sẽ không bảo đảm an toàn."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bình thản nói: "Có thể trở thành thương nhân đại phú sẽ không phải là kẻ ngu ngốc, bằng không thì hắn đã sớm bị kẻ có ý đồ xấu xử lý, sao có thể kinh doanh thương nghiệp lớn như thế được."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"Ừm, ngươi nói đúng, không biết hắn ta sẽ thức tỉnh năng lực gì, có phải là hai loại năng lực hay không?"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Trên gương mặt của Nguyệt Thấm Lan hiện lên thần sắc tò mò.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ôn hòa nói: "Hắn vừa ăn Vô Hạn Long Quả không bao lâu, sẽ không có hiệu lực nhanh như vậy đâu, phải đợi thêm một thời gian ngắn, ngươi sai thuộc hạ đi điều tra một chút sẽ biết thôi."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lên tiếng.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Nàng ưu nhã hỏi: "Vậy còn sáu viên Vô Hạn Long Quả ngươi đưa cho người khác thì sao, có ai thức tỉnh hai loại năng lực chưa?"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bình thản nói: "Ta vừa đưa hai ngày trước, hẳn là vẫn chưa có kết quả, ta sẽ bảo Ly Nguyệt chú ý một chút."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"Thật khiến cho người ta chờ mong."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Ánh mắt của Nguyệt Thấm Lan lóe lên.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Nàng đứng lên nhắc nhở: "Ngươi nghỉ ngơi đi, ngày mai nhớ đến thăm nhà của Tiểu Lan."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"Ừ, </w:t>
      </w:r>
      <w:r w:rsidDel="00000000" w:rsidR="00000000" w:rsidRPr="00000000">
        <w:rPr>
          <w:sz w:val="26"/>
          <w:szCs w:val="26"/>
          <w:rtl w:val="0"/>
        </w:rPr>
        <w:t xml:space="preserve">ta</w:t>
      </w:r>
      <w:r w:rsidDel="00000000" w:rsidR="00000000" w:rsidRPr="00000000">
        <w:rPr>
          <w:sz w:val="26"/>
          <w:szCs w:val="26"/>
          <w:rtl w:val="0"/>
        </w:rPr>
        <w:t xml:space="preserve"> biết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Không cần Nguyệt Thấm Lan nói thì hắn cũng sẽ nhanh chóng chữa khỏi cho Tô Nhi, như vậy thì Vệ Ấu Lan có thể trở về công tác sớm một chút, giảm bớt gánh nặng cho Thấm Lan.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Nguyệt Thấm Lan vừa rời đi không bao lâu thì Hồ Tiên bước vào thư phòng, mang đến tinh thạch ma thú trong Ngân Hàng.</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Sau khi đến vương quốc Huyền Vũ, đám người vương thất quý tộc, thương nhân đều tới Ngân Hàng đổi tinh thạch ma thú thành đồng Huyền Vũ để thuận tiện mang theo.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Bây giờ bọn hắn đã dùng xong đồng Huyền Vũ, không cần lo lắng có người sẽ đi Ngân Hàng đổi trở lại tinh thạch ma thú, cho nên hắn mới phái người vận chuyển chỗ tinh thạch ma thú này về Khu Vực Trung Ương.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Hồ Tiên cười quyến rũ nói: "Mục Lương, phân đoạn mà ngươi thích nhất tới rồi."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"Phân đoạn mà ta thích nhất... là tư thế mới à?"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hơi nhướng mày, liếc nhìn cô gái đuôi hồ ly từ trên xuống dưới.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Hồ Tiên ngẩn ngơ vài giây, ngay sau đó khuôn mặt xinh đẹp bỗng chốc ửng đỏ, trợn trắng mắt với Mục Lương: "Thứ mà ngươi thích nhất chẳng lẽ không phải là tinh thạch ma thú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"Khụ khụ, ngươi nói cũng đúng ha."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Trong mắt của Mục Lương lóe lên ý cười.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Hồ Tiên chớp mắt, đôi môi đỏ mọng cong lên, nói: "Chờ ta tắm rửa sạch sẽ rồi lại tìm ngươi, hiện tại trước mắt nên xem có bao nhiêu tinh thạch ma thú."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Nàng đứng lên, lấy ra từng cái rương gỗ trong ma cụ không gian, mỗi rương chứa đầy tinh thạch ma thú và tinh thạch hung thú đủ loại cấp bậc.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lập tức lên tinh thần, hắn vung tay lên, trong lòng ra lệnh: "Hệ thống, chuyển hoán tinh thạch thành điểm tiến hóa."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"Keng! Chuyển hoán thành công."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"Keng! Chuyển hoán thành công."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Cô gái đuôi hồ ly lấy ra bao nhiêu tinh thạch ma thú thì Mục Lương sẽ dùng hệ thống chuyển hoán bấy nhiêu, quá trình diễn ra hơn mười phút mới đổi hết tinh thạch trong ma cụ không gian chứa đựng.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Hồ Tiên thấy Mục Lương thả tay xuống, vội vàng hỏi: "Chỗ này đã đủ làm cho Tiểu Huyền Vũ hoặc là Thánh Thụ tiến hóa chưa?"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muốn trợ giúp Mục Lương cấp tốc gia tăng thực lực, như vậy khi đối mặt Hư Quỷ Hoàng có thể nắm chắc phần thắng nhiều thêm một chút.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Chỉ cần thực lực tăng lên, Mục Lương chiến thắng La Y thì hắn sẽ vẫn luôn ở bên cạnh nàng và mọi người.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"Để ta xem một chút..."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đáp một tiếng, trong lòng hơi chuyển động suy nghĩ, mở ra giao diện thuộc tính bốn chiều của mình.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Thuần Dưỡng Sư: Mục Lương</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Thể lực: 25802.2</w:t>
      </w:r>
    </w:p>
    <w:p w:rsidR="00000000" w:rsidDel="00000000" w:rsidP="00000000" w:rsidRDefault="00000000" w:rsidRPr="00000000" w14:paraId="00000084">
      <w:pPr>
        <w:rPr>
          <w:sz w:val="26"/>
          <w:szCs w:val="26"/>
        </w:rPr>
      </w:pPr>
      <w:r w:rsidDel="00000000" w:rsidR="00000000" w:rsidRPr="00000000">
        <w:rPr>
          <w:sz w:val="26"/>
          <w:szCs w:val="26"/>
          <w:rtl w:val="0"/>
        </w:rPr>
        <w:t xml:space="preserve">Tốc độ: 25904.0 </w:t>
      </w:r>
    </w:p>
    <w:p w:rsidR="00000000" w:rsidDel="00000000" w:rsidP="00000000" w:rsidRDefault="00000000" w:rsidRPr="00000000" w14:paraId="00000085">
      <w:pPr>
        <w:rPr>
          <w:sz w:val="26"/>
          <w:szCs w:val="26"/>
        </w:rPr>
      </w:pPr>
      <w:r w:rsidDel="00000000" w:rsidR="00000000" w:rsidRPr="00000000">
        <w:rPr>
          <w:sz w:val="26"/>
          <w:szCs w:val="26"/>
          <w:rtl w:val="0"/>
        </w:rPr>
        <w:t xml:space="preserve">Sức lực: 25879.9 </w:t>
      </w:r>
    </w:p>
    <w:p w:rsidR="00000000" w:rsidDel="00000000" w:rsidP="00000000" w:rsidRDefault="00000000" w:rsidRPr="00000000" w14:paraId="00000086">
      <w:pPr>
        <w:rPr>
          <w:sz w:val="26"/>
          <w:szCs w:val="26"/>
        </w:rPr>
      </w:pPr>
      <w:r w:rsidDel="00000000" w:rsidR="00000000" w:rsidRPr="00000000">
        <w:rPr>
          <w:sz w:val="26"/>
          <w:szCs w:val="26"/>
          <w:rtl w:val="0"/>
        </w:rPr>
        <w:t xml:space="preserve">Tinh thần: 25890.5</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Thọ mệnh: 25 tuổi / 136971 năm</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Điểm thuần dưỡng: 8770</w:t>
      </w:r>
    </w:p>
    <w:p w:rsidR="00000000" w:rsidDel="00000000" w:rsidP="00000000" w:rsidRDefault="00000000" w:rsidRPr="00000000" w14:paraId="0000008B">
      <w:pPr>
        <w:rPr>
          <w:sz w:val="26"/>
          <w:szCs w:val="26"/>
        </w:rPr>
      </w:pPr>
      <w:r w:rsidDel="00000000" w:rsidR="00000000" w:rsidRPr="00000000">
        <w:rPr>
          <w:sz w:val="26"/>
          <w:szCs w:val="26"/>
          <w:rtl w:val="0"/>
        </w:rPr>
        <w:t xml:space="preserve">Điểm tiến hóa: 703,018,736,208.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Năng lực: Vô Hạn Tiến Hóa (cấp 10), </w:t>
      </w:r>
      <w:r w:rsidDel="00000000" w:rsidR="00000000" w:rsidRPr="00000000">
        <w:rPr>
          <w:sz w:val="26"/>
          <w:szCs w:val="26"/>
          <w:rtl w:val="0"/>
        </w:rPr>
        <w:t xml:space="preserve">Vung</w:t>
      </w:r>
      <w:r w:rsidDel="00000000" w:rsidR="00000000" w:rsidRPr="00000000">
        <w:rPr>
          <w:sz w:val="26"/>
          <w:szCs w:val="26"/>
          <w:rtl w:val="0"/>
        </w:rPr>
        <w:t xml:space="preserve"> Lá Thành Thú (cấp 9), Ngộ (cấp 9), Khống Chế Máu Độc (cấp 9), Linh Hồn Độc Tố (cấp 9), Biến Ảo Hình Thể (cấp 8), Khổng Lồ Hóa (cấp 8)...</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Khi Mục Lương nhìn thấy điểm tiến hóa, chân mày không khỏi run một cái, bảy ngàn ức.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Lúc trước hắn đã sử dụng không ít điểm để tiến hoá một nhóm thú thuần dưỡng và lục thực thuần dưỡng.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Hồ Tiên quan tâm hỏi.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"Không có việc gì."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mở mắt ra rồi khẽ lắc đầu.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Không cần hắn nói chuyện, Hồ Tiên chỉ mới nhìn thấy hắn lắc đầu thì cũng đã đoán được kết quả.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Hồ Tiên há miệng, không khỏi hỏi: "Còn kém rất nhiều sao?"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"Đừng có gấp, từ từ rồi sẽ đến thôi."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vỗ vai an ủi cô gái đuôi hồ ly.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Hồ Tiên mím môi một cái, gật đầu nói: "Không vội, chúng ta còn có thời gian."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Rất nhiều ý niệm xoay chuyển trong đầu, nàng đang suy nghĩ biện pháp có thể cấp tốc kiếm nhiều tinh thạch ma thú hơn.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xoa đầu cô gái đuôi hồ ly, dịu dàng nói: "Được rồi, ngươi đừng suy nghĩ nhiều, mau đi tắm đi."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Hồ Tiên nhìn chăm chú vào Mục Lương một hồi rồi mới đứng lên, nói: "Tốt, ta tắm xong lại tới tìm ngươi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Nàng không ngờ số tinh thạch ma thú kiếm được trong ba ngày hội đấu giá mà vẫn không thể làm cho Rùa Đen hoàn thành tiến hóa, xem ra mình phải nỗ lực hơn mới được.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Trong lòng hắn thật sự không nóng vội, thật ra chỉ cần bán một ít ma cụ cao cấp hoặc là Nước Suối Sinh Mệnh thì sẽ rất dễ dàng kiếm đủ tinh thạch ma thú.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Nhưng mà Mục Lương không muốn, những thứ này đều là nội tình, không thể tùy tiện giao dịch ra bên ngoài được.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Trừ phi không còn cách khác khác thì hắn mới bắt buộc phải làm như vậy.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"Vẫn còn thời gian, không vội."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Đôi mắt của Mục Lương thâm thúy, lẩm bẩm tự nói với bản thân.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