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2309: Ta cần kiểm tra cơ thể của nàng ấy, ngươi không phiền chứ?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Khu dân cư Chủ Thành, vương quốc Huyền Vũ.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Vệ Cảnh đẩy cửa phòng ngủ ra, bưng một chậu nước nóng đi tới bên giường, cẩn thận buông chậu rửa mặt nhìn vợ mình đang nằm trên giường.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Trên mặt hắn lộ ra thần sắc đau lòng, quan tâm hỏi: "</w:t>
      </w:r>
      <w:r w:rsidDel="00000000" w:rsidR="00000000" w:rsidRPr="00000000">
        <w:rPr>
          <w:sz w:val="26"/>
          <w:szCs w:val="26"/>
          <w:rtl w:val="0"/>
        </w:rPr>
        <w:t xml:space="preserve">Tô</w:t>
      </w:r>
      <w:r w:rsidDel="00000000" w:rsidR="00000000" w:rsidRPr="00000000">
        <w:rPr>
          <w:sz w:val="26"/>
          <w:szCs w:val="26"/>
          <w:rtl w:val="0"/>
        </w:rPr>
        <w:t xml:space="preserve"> Nhi, hôm nay ngươi cảm thấy thế nào rồi?"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"Đã đỡ hơn hai ngày trước rất nhiều."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Trên mặt Tô Nhi cố nặn ra một nụ cười.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Nàng không nói dối, ngày hôm qua uống bí dược chữa thương và quả Tinh Thần ép thành nước do Nguyệt Phi Nhan đưa tới, hiện giờ cơ thể đã tốt hơn rất nhiều.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"Nhưng sắc mặt của ngươi vẫn còn rất tệ."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Vệ Cảnh vươn tay nhẹ nhàng xoa khuôn mặt của vợ.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Ngày hôm qua sau khi nhận được tin tức, hắn vội vàng an bài công tác rồi chạy như bay trở về nhà, khi nhìn thấy vợ nằm trên giường không thể động đậy, người đàn ông lớn tuổi khóc một hồi lâu mới hoàn hồn lại.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"Ta không sao đâu, nghỉ ngơi mấy ngày là khỏe thôi."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Trong mắt của Tô Nhi hiện lên tia nhu tình.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Yết hầu của nàng nhấp nhô, tiếp tục nói: "Hôm nay ngươi nghỉ một ngày, ngày mai mau chóng trở về công tác đi, đừng gây phiền phức cho bệ hạ."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Vệ Cảnh lắc đầu, trầm giọng nói: "Tổng trưởng đã phê chuẩn cho phép ta nghỉ dài hạn rồi, hôm nay mới là ngày đầu tiên."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Trước kia Đại An Ti là tổng trưởng tam quan, hiện tại là người quản lý Hải Quan, khu vực Sơn Hải Quan vẫn thuộc quyền quản lý của nàng ấy.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Tô Nhi há miệng, nàng còn muốn nói điều gì đó thì vừa đúng lúc con gái đưa bữa sáng vào phòng.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Trên mặt của Vệ Ấu Lan lộ ra thần sắc mệt mỏi, nói: "Mẹ, ngươi ăn chút cháo đi."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Đã hai ngày nàng không nghỉ ngơi tốt, cho dù buổi tối nằm trên giường thì cũng không tài nào ngủ được, trằn trọc đến hừng đông thì đứng lên tới phòng bếp chuẩn bị bữa sáng.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"Để ta."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Vệ Cảnh tiếp nhận chén cháo trong tay con gái, múc một muỗng cháo thịt nạc, nhẹ nhàng thổi nguội mới đưa đến bên miệng vợ.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Tô Nhi ngoan ngoãn uống cháo, hai mắt lại đỏ hoe.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Vệ Ấu Lan khẩn trương hỏi: "Mẹ, cháo không ngon sao?"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"Ngon."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Giọng nói của Tô Nhi khàn khàn, chẳng qua là cảm thấy bản thân liên lụy người nhà.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Vệ Cảnh trấn an: "Ngươi đừng suy nghĩ nhiều như vậy, việc hiện tại là tĩnh dưỡng cho tốt, ngươi mau chóng bình phục thì chúng ta cũng sẽ yên tâm hơn, đúng không nào?"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Vệ Ấu Lan nói với thần sắc nghiêm túc: "Mẹ sẽ mau chóng khỏe lại thôi, tiểu thư Nguyệt Phi Nhan đã nói với ta là sẽ mời bệ hạ qua đây trị thương cho mẹ vào hôm nay."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"Gì cơ? Bệ hạ sẽ đích thân qua nhà chúng ta sao?"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Vệ Cảnh giật mình.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Vệ Ấu Lan gật đầu đáp: "Đúng rồi, tiểu thư Nguyệt Phi Nhan nói với ta như vậy."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"Bệ hạ sẽ tới đây hôm nay? Sao ngươi không nói sớm hơn chứ!”</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Hai mắt của Tô Nhi trừng lớn.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Nàng bất chấp </w:t>
      </w:r>
      <w:r w:rsidDel="00000000" w:rsidR="00000000" w:rsidRPr="00000000">
        <w:rPr>
          <w:sz w:val="26"/>
          <w:szCs w:val="26"/>
          <w:rtl w:val="0"/>
        </w:rPr>
        <w:t xml:space="preserve">bi</w:t>
      </w:r>
      <w:r w:rsidDel="00000000" w:rsidR="00000000" w:rsidRPr="00000000">
        <w:rPr>
          <w:sz w:val="26"/>
          <w:szCs w:val="26"/>
          <w:rtl w:val="0"/>
        </w:rPr>
        <w:t xml:space="preserve"> thương, vội vã ngẩng đầu nói: "Tiểu Lan, ngươi mau đi quét dọn nhà cửa, sau đó chuẩn bị chút trái cây gì đó để bệ hạ dùng ăn."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"Được rồi, trong nhà đã rất sạch sẽ, sáng sớm Tiểu Lan đã quét tước một lần."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Vệ Cảnh vỗ vai vợ, trấn an nói: "Cung điện có trái cây ăn mỗi ngày, không cần chúng ta chuẩn bị đâu."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Tô Nhi trợn trắng mắt với chồng, nghiêm túc nói: "Ngươi thì biết cái gì, mặc kệ bệ hạ có ăn trái cây hay không thì vẫn phải chuẩn bị, chúng ta không thể thất lễ."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Dưới cái nhìn của nàng, con gái và chồng đều làm việc cho quốc vương, cho nên phải càng thêm coi trọng mới được, nhất thiết phải lưu lại ấn tượng tốt trong lòng quốc vương bệ hạ.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"Tốt tốt tốt, ngươi mau nằm xuống đi."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Vệ Cảnh vội vã trấn an vợ đang kích động, quay đầu liếc nhìn con gái.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Vệ Ấu Lan ngoan ngoãn gật đầu.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Nàng xoay người rời phòng, lấy ra linh quả mà Nguyệt Phi Nhan đưa tới hôm qua, rửa sạch toàn bộ rồi đặt lên bàn trà phòng khách.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Tô Nhi nhìn chồng, quan tâm hỏi: "Vệ Cảnh à, dạo gần đây công việc của ngươi có bận rộn quá không?"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Ngày hôm qua cơ thể nàng mới khôi phục được một ít, cảm thấy mệt mỏi cho nên ngủ rất sớm, hôm nay mới có thời gian rảnh rỗi quan tâm công tác của chồng.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Vệ Cảnh lắc đầu, nghiêm mặt nói: "Còn tốt, không tính là bề bộn nhiều việc."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Hắn nhúng ướt khăn mặt, nhẹ nhàng lau sạch khuôn mặt vợ, như vậy có thể khiến nàng ấy thoải mái một chút.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"Nếu như gặp phải nguy hiểm thì ngươi nhất định phải bảo vệ bệ hạ chu toàn đấy."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Tô Nhi nghiêm túc dặn dò.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"Đương nhiên, đây là công tác của ta mà."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Vệ Cảnh gật đầu lần nữa, không cảm thấy chuyện này có gì không đúng.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Nếu như không có quốc vương bệ hạ thì có lẽ hiện tại bọn họ đã táng thân trong thủy triều Hư Quỷ, nào có cuộc sống thoải mái như bây giờ.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Hai người hàn huyên rất nhiều, mãi cho đến khi tiếng gõ cửa phòng vang lên.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Ba người Vệ Cảnh mừng rỡ, vội vàng nhìn nhau.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Giọng nói của Tô Nhi có chút run run: "Bệ hạ tới rồi à?"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"Ta đi mở cửa."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Vệ Ấu Lan nói xong thì vội vàng chạy về phía cửa chính.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Cửa phòng bị kéo ra, lộ ra ba người đứng ở bên ngoài.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"Bệ hạ!"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Vệ Ấu Lan mở to hai mắt, vội vàng cung kính hành lễ.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Mục Lương khẽ gật đầu, ôn hòa nói: "Ta tới thăm của mẹ ngươi."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Đôi mắt màu xanh nước biển của Nguyệt Thấm Lan hiện lên ý cười, ưu nhã nói: "Ngươi không định mời chúng ta đi vào nhà sao?"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Khuôn mặt của Vệ Ấu Lan đỏ lên, vội vã tránh người sang một bên, nói: "Bệ hạ, Thấm Lan đại nhân, tiểu thư Ly Nguyệt, mau vào trong đi."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Nghe được tiếng nói, </w:t>
      </w:r>
      <w:r w:rsidDel="00000000" w:rsidR="00000000" w:rsidRPr="00000000">
        <w:rPr>
          <w:sz w:val="26"/>
          <w:szCs w:val="26"/>
          <w:rtl w:val="0"/>
        </w:rPr>
        <w:t xml:space="preserve">Vệ</w:t>
      </w:r>
      <w:r w:rsidDel="00000000" w:rsidR="00000000" w:rsidRPr="00000000">
        <w:rPr>
          <w:sz w:val="26"/>
          <w:szCs w:val="26"/>
          <w:rtl w:val="0"/>
        </w:rPr>
        <w:t xml:space="preserve"> Cảnh vội vàng bước ra khỏi phòng, vừa nhìn thấy Mục Lương thì lập tức phản xạ có điều kiện giơ tay nghiêm chào.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"Bệ hạ vạn an."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Hắn cung kính hành lễ.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Mục Lương nhàn nhạt gật đầu, hỏi: "Ừm, vợ ngươi đâu rồi?"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Sau khi ăn sáng xong, hắn mang theo Nguyệt Thấm Lan và Ly Nguyệt tiến hành Nhảy Vọt Ám Ảnh Vọt, chớp mắt đã xuất hiện trước cửa nhà của Vệ Ấu Lan.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Vệ Cảnh cung kính nói: "Nàng ấy đang ở trong phòng."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Mục Lương không nói chuyện, đi vào phòng ngủ cùng với Nguyệt Thấm Lan, nhìn thấy nữ nhân nằm trên giường với sắc mặt trắng bệch.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"Bệ hạ vạn an, gặp qua thư ký đại nhân."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Tô Nhi thấy Mục Lương và Nguyệt Thấm Lan đi vào phòng, giùng giằng muốn đứng dậy hành lễ.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"Nằm đi, đừng nhúc nhích."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Mục Lương giơ tay lên cách không khẽ vỗ một cái, Tô Nhi lại nằm trở về.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Tô Nhi áy náy nói: "Bệ hạ, ta không tiện ngồi dậy, thật thất lễ."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"Không có việc gì, ngươi cứ nằm đi."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Mục Lương nói không chút để ý.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Hắn quay đầu nhìn Vệ Cảnh vừa đi vào phòng, nhàn nhạt hỏi: "Ta cần kiểm tra cơ thể của nàng ấy, ngươi không phiền chứ?"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"Mời bệ hạ."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Vệ Cảnh vội vã mở miệng, chữa khỏi cho vợ là quan trọng nhất.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Mục Lương gật đầu một cái rồi xốc chăn, vén một góc áo của Tô Nhi lên để kiểm tra vết thương trên người nàng.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Hai mắt của Tô Nhi nhắm chặt, ngay sau đó cảm giác cơ thể bay lên, mặt hướng xuống dưới, cơ thể vẫn bảo trì trạng thái lơ lửng, không hề thấy đau đớn.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Giọng nói bình thản của Mục Lương vang lên: "Thương tổn tới cột sống rồi, xương sườn gãy mất hai cây."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"Bệ hạ, vết thương này có thể chữa khỏi không?"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Vệ Ấu Lan khẩn trương hỏi.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"Đương nhiên là được."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Mục Lương thuận miệng đáp một tiếng.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Hắn ngưng tụ một đoàn nguyên tố sinh mệnh trong lòng bàn tay rồi chụp nó vào trong cơ thể của Tô Nhi, ngay sau đó hắn lại đút cho nàng ấy một ít Phấn Hoa Mê Man làm cho nữ nhân ngủ say, như vậy việc trị liệu kế tiếp sẽ không cảm thấy đau đớn.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Vệ Cảnh và Vệ Ấu Lan khẩn trương nhìn chằm chằm Tô Nhi và Mục Lương, hai người ngừng thở, rất sợ ảnh hưởng đến quốc vương bệ hạ.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Mục Lương không ngừng lại, tay đè bên trên xương sườn gãy lìa của Tô Nhi, thi triển năng lực làm cho xương gãy trở lại vị trí cũ, toàn bộ quá trình chỉ giằng co mấy chục giây.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Ngay sau đó hắn lại bắt đầu trị liệu phần cột sống, có nguyên tố sinh mệnh, chữa khỏi chỉ là chuyện trong vài hơi thở.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"Được rồi, nằm nghỉ ngơi một ngày, hôm sau thức dậy sẽ không có việc gì."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Mục Lương vỗ tay, Tô Nhi lơ lửng chậm rãi nằm lại trên giường lớn.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Vệ Cảnh sửng sốt một chút, kinh ngạc nói: "Vậy là xong rồi?"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"Bằng không thì thế nào?"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Mục Lương liếc nhìn nam nhân.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"Cảm ơn bệ hạ."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Vệ Cảnh phục hồi tinh thần lại, hai mắt đỏ hoe vội vàng hành lễ lần nữa.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"Được rồi, ta trở về trước."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Mục Lương phất tay, mang theo Nguyệt Thấm Lan và Ly Nguyệt rời đi.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Yết hầu của Vệ Cảnh nhấp nhô, đưa mắt nhìn con gái, lẩm bẩm hỏi: "Vậy là xong rồi à?"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Toàn bộ quá trình từ lúc Mục Lương xuất hiện cho đến khi chữa khỏi Tô Nhi vẫn chưa qua năm phút đồng hồ.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"Bệ hạ rất lợi hại."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Vệ Ấu Lan ngạo nghễ nói.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"Chuyện này ta đương nhiên biết."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Trên mặt Vệ Cảnh hiện lên nụ cười, nhìn vợ ngủ say trên giường, thần sắc của nàng đã không còn trắng bệch như trước, lúc này tảng đá treo trong lòng hắn mới hoàn toàn buông xuống.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