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2313: Làm bộ nghe không hiểu.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Khóe môi của Hồ Tiên </w:t>
      </w:r>
      <w:r w:rsidDel="00000000" w:rsidR="00000000" w:rsidRPr="00000000">
        <w:rPr>
          <w:sz w:val="26"/>
          <w:szCs w:val="26"/>
          <w:rtl w:val="0"/>
        </w:rPr>
        <w:t xml:space="preserve">cong</w:t>
      </w:r>
      <w:r w:rsidDel="00000000" w:rsidR="00000000" w:rsidRPr="00000000">
        <w:rPr>
          <w:sz w:val="26"/>
          <w:szCs w:val="26"/>
          <w:rtl w:val="0"/>
        </w:rPr>
        <w:t xml:space="preserve"> lên, ưu nhã nói: "Vậy thì thật là tiếc nuối."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Lan Diễm co giật khóe miệng, cái này có gì mà tiếc nuối chứ?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"Ông nội."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Nàng nhìn lão giả, ánh mắt mang theo sự bất mãn.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Lão giả đè xuống sự bất mãn trong lòng, nói: "Lan Diễm, Hồ Tiên các hạ chỉ nói giỡn thôi."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Hồ Tiên nhìn về phía thiếu nữ tóc lam, nói một cách ẩn ý: "Đúng vậy, ta chỉ vui đùa thôi."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Đáy mắt của Mục Lương hiện lên ý cười, có đôi khi cô gái đuôi hồ ly nói chuyện xác thực rất ác độc.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Lão giả nhìn về phía Mục Lương lần nữa, nói với giọng điệu tự hào: "Huyền Vũ bệ hạ, Lan Diễm nhà chúng ta hiểu một ít ca múa, còn có thể chế thuốc và trà nghệ, đối với hội họa cũng hiểu biết một chút."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"Ồ, sau đó thì sao?"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Đôi mắt của Mục Lương thâm thúy, giọng điệu khiến người ta nghe không ra hắn đang nghĩ cái gì.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Lão giả nghĩ ngợi một chút, nhắm mắt nói: "Huyền Vũ bệ hạ, cháu gái ta ưu tú như vậy, ta muốn để nàng ở lại chỗ này, đi theo chăm sóc bên cạnh bệ hạ."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"Phốc ~~~ "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Tiểu Mật không khỏi phì cười, may mà bị Diêu Nhi lanh tay lẹ mắt chặn lại.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Diêu Nhi cũng buồn cười không kém, nhưng mà nàng nhịn được, thấp giọng nhắc nhở: "Nghẹn lại, ngươi không thể cười."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"Nhưng mà tiểu lão đầu này nói năng hài hước quá, ta nhịn không được."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Tiểu Mật thấp giọng chửi thầm.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Diêu Nhi nói khẽ: "Đúng là rất buồn cười, nhưng mà ngươi cũng không thể cười trước mặt người khác như vậy, sẽ thất lễ."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Tiểu Mật cắn môi dưới, nhẫn nhịn gật đầu: "Đã biết, ta sẽ cố gắng nhịn xuống."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Hai người chỉ thì thầm trò chuyện với nhau, hơn nữa là trốn ở bên cạnh Hồ Tiên, nhưng hiện trường không ít người có thực lực cao, nhĩ lực mạnh hơn người bình thường rất nhiều, cho nên vẫn là nghe được một ít nội dung.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Hai hầu gái nhẫn nhịn không dám cười ra tiếng, nhưng mà cô gái đuôi hồ ly thì không cần, thế là nàng bật cười rất vui vẻ.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Hồ Tiên nhìn Lan Diễm, lại quay đầu liếc nhìn Mục Lương, buồn bã nói: "Bệ hạ, hắn ta muốn thay ngươi tuyển phi tử à?"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Khóe mắt của Mục Lương nhảy một cái, đáy mắt hiện lên một tia bất đắc dĩ, Hồ Tiên là đang ghen tị sao?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Hắn nhìn về phía lão giả, đạm mạc nói: "Các hạ, nếu tiểu thư Lan Diễm ưu tú như vậy, chỗ ta không quá thích hợp với nàng."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"Sao lại thế được?"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Lão giả vội vàng lên tiếng.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Những người khác tại hiện trường cũng sắp nhịn cười không nổi nữa, mới vừa bắt đầu còn thầm tiếc </w:t>
      </w:r>
      <w:r w:rsidDel="00000000" w:rsidR="00000000" w:rsidRPr="00000000">
        <w:rPr>
          <w:sz w:val="26"/>
          <w:szCs w:val="26"/>
          <w:rtl w:val="0"/>
        </w:rPr>
        <w:t xml:space="preserve">hận</w:t>
      </w:r>
      <w:r w:rsidDel="00000000" w:rsidR="00000000" w:rsidRPr="00000000">
        <w:rPr>
          <w:sz w:val="26"/>
          <w:szCs w:val="26"/>
          <w:rtl w:val="0"/>
        </w:rPr>
        <w:t xml:space="preserve"> bị lão giả </w:t>
      </w:r>
      <w:r w:rsidDel="00000000" w:rsidR="00000000" w:rsidRPr="00000000">
        <w:rPr>
          <w:sz w:val="26"/>
          <w:szCs w:val="26"/>
          <w:rtl w:val="0"/>
        </w:rPr>
        <w:t xml:space="preserve">giành</w:t>
      </w:r>
      <w:r w:rsidDel="00000000" w:rsidR="00000000" w:rsidRPr="00000000">
        <w:rPr>
          <w:sz w:val="26"/>
          <w:szCs w:val="26"/>
          <w:rtl w:val="0"/>
        </w:rPr>
        <w:t xml:space="preserve"> "tặng người" trước, hiện tại ngược lại cảm thấy may mắn mình không có làm chim đầu đàn.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"Ha ha ~~~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Không ít người cười lạnh một tiếng, bên trong tràn đầy sự trào phúng, nhưng mà lão giả lại làm bộ nghe không hiểu.</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Hồ Tiên nói: "Tiểu thư Lan Diễm quá ưu tú, bệ hạ chúng ta không cần, các hạ lãnh về đi thôi."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Trong lòng lão giả lộp bộp một chút, nhắm mắt nói: "Huyền Vũ bệ hạ, theo ta được biết thì bên người ngài còn không có phi tử và vương hậu, ta cảm thấy Lan Diễm rất thích hợp."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Hắn vừa dứt lời thì toàn trường lại an tĩnh lần nữa.</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"Lão già này là đồ ngu sao?"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Cô gái tóc tím nhỏ giọng thầm thì.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Tuy nàng cũng muốn trở thành vương phi vương quốc Huyền Vũ, thậm chí là vương hậu, nhưng mà đó chỉ là suy nghĩ trong đầu mà thôi, chẳng lẽ hắn không nhìn thấy bên cạnh Mục Lương còn có một vị mỹ nhân khuynh quốc khuynh thành sao?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Rất nhiều người tại hiện trường đều có cùng suy nghĩ như lão giả nhưng mà không ai dám nói ra, lão giả là người đầu tiên và hẳn cũng là người cuối cùng.</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Ánh mắt của Hồ Tiên lạnh xuống, giọng điệu đồng dạng lạnh lẽo: "Ngươi điều tra bệ hạ của chúng ta à?"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"Không có, tuyệt đối không có."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Lão giả hoảng hốt vội giải thích.</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Trong mắt Hồ Tiên lóe lên một tia sát ý, dám mơ ước người của nàng, nàng tuyệt đối không cho phép chuyện này.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Nếu Mục Lương thích, vậy thì thêm một người cũng chẳng sao cả.</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Nhưng nếu như có người muốn dùng quan hệ lợi ích để nhét nữ nhân vào bên cạnh Mục Lương, điều này nàng tuyệt đối không cho phép.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Cơ thể Lan Diễm run lên, nàng đã nhận ra sát ý trong mắt của cô gái đuôi hồ ly, sắc mặt cấp tốc trắng bệch.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Trong lòng nàng đã bắt đầu hối hận, không nên cầu xin ông nội dẫn mình tới nơi đây, càng không nên làm mộng tưởng hão huyền bay lên đầu cành biến phượng hoàng.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nhấc mắt lên, lạnh nhạt nhìn lão giả, nói: "Lúc nào thì chuyện của ta cần ngươi tới quản thế?"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"Ta sai rồi."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Lão giả lập tức nhận sai, trong lòng tràn đầy hối hận.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"Ông nội."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Giọng nói của Lan Diễm run rẩy, vội vàng trở lại bên cạnh lão giả.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Lương lạnh lùng nói: "Tiểu Mật, tiễn hai vị ra ngoài đi."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Tiểu Mật ngoan ngoãn gật đầu, cất bước đi tới trước mặt lão giả và Lan Diễm.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Nàng giơ tay ra hiệu, đúng mực nói: "Hai vị, mời đi theo ta."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Sắc mặt của lão giả rất khó coi, hắn không nói thêm gì nữa, kéo tay cháu gái rời đi phòng tiếp khách, bóng dáng kia giống như là chạy trốn mãnh thú.</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Mục Lương không thèm quan tâm, chỉ lặng lẽ quét nhìn các thiếu nữ khác trong phòng tiếp khách.</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Ánh mắt của hắn rất bình tĩnh, lại làm cho những thiếu nữ kia không tự chủ được cúi đầu, không dám nhìn thẳng hắn.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Lương bình thản hỏi: "Các ngươi thì sao, bởi vì chuyện gì mà đến đây?"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"Ngạch..."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Không ít người nghẹn lời, trong lòng điên cuồng suy nghĩ lý do.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Công tước vương quốc Lam Đài đứng lên, nghiêm mặt nói: "Huyền Vũ bệ hạ, ta thật sự đến đây vì giao dịch, ta muốn mua một kiện ma cụ cao cấp, chủ yếu là dùng để phòng thân."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Mục Lương nhàn nhạt nói: "Việc này thì được, tối nay sẽ có người thương lượng kỹ hơn với ngươi."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Hồ Tiên liếc nhìn người đàn ông, đã nghĩ kỹ làm thế nào để mổ dê béo.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Kim hội trưởng như suy nghĩ gì đó, có lẽ đàm luận với cô gái đuôi hồ ly sẽ tốt hơn Mục Lương?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"Các ngươi thì sao?"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nhìn sang những người khác.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Cô gái tóc tím tiến lên một bước, đúng mực nói: "Huyền Vũ bệ hạ, ta chỉ theo chân cha đến tăng thêm kiến thức, thuận tiện bái kiến bệ hạ."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Tuy nàng hết lòng yêu mến Mục Lương, nhưng mà cũng thật sự tới đây để mở mang tầm mắt.</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Diêu Nhi chớp mắt, gật đầu một cái, nghĩa là cô gái tóc tím không có nói sai.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Sắc mặt của Mục Lương hòa hoãn đôi chút, xem ra trong đây vẫn có người bình thường.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Hắn gật đầu một cái, bình thản nói: "Nếu là như vậy, ta tặng ngươi một bức tranh."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Hắn khẽ lật tay, lấy ra một bộ tranh thủy mặc chừng nửa mét từ trong không gian tùy thân, sau đó vung tay khống chế nó bay đến trước mặt cô gái tóc tím.</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Cô gái tóc tím vội vã vươn tay tiếp nhận, nhìn bức tranh trên giấy, trong lòng yêu thích không thôi, cảm kích nói: "Cảm ơn bệ hạ."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Hồ Tiên cười quyến rũ nói: "Đây là do bệ hạ chúng ta tự tay vẽ, ngươi thích là tốt rồi."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"Ta rất thích."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Cô gái tóc tím vội vàng gật đầu, đây là lời nói thật.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Mục Lương lại lên tiếng lần nữa: "Ai muốn nói chuyện hợp tác thì đàm luận với Hồ Tiên là được. Nếu như không có chuyện gì khác thì ta mạn phép rời đi trước."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Hắn không có hứng trò chuyện với những người này, bọn họ không phải là quốc vương các quốc gia, không cần lãng phí thời gian.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Phó hội trưởng Hiệp Hội Ma Pháp sư khẩn trương nói: "Kim hội trưởng."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Ánh mắt của Kim hội trưởng lấp lóe, nhìn Mục Lương rồi nghiêm túc nói: "Huyền Vũ bệ hạ, ta muốn nói chuyện riêng với ngài có được không?"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nhìn về phía Kim hội trưởng, ánh mắt mang theo sự tìm tòi nghiên cứu, nguyên tưởng rằng hắn ta vẫn luôn giữ yên lặng, không ngờ cuối cùng mới ló đầu.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"Nói chuyện gì?"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Hắn hỏi với giọng điệu nhàn nhạt.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Kim hội trưởng liếc nhìn người xung quanh, không nói gì.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mỉm cười, quay đầu dặn dò: "Diêu Nhi, mang Kim hội trưởng đến một Thiên Điện khác, tối nay ta đi qua."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Diêu Nhi ngoan ngoãn hành lễ, cất bước đi tới Kim hội trưởng.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Nàng giơ tay ra hiệu: "Mời đi theo ta."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Kim hội trưởng nhàn nhạt gật đầu, đứng dậy rời đi cùng với tiểu hầu gái.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