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2314: Việc này không có chỗ thương lượng. </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Thiên Điện nghỉ ngơi, Kim hội trưởng và hai vị phó hội trưởng đi theo Diêu Nhi vào trong.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Diêu Nhi giơ tay ra hiệu: "Làm phiền các vị ngồi chờ một hồi."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Kim hội trưởng gật đầu lên tiếng.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Diêu Nhi xoay người rời đi, chẳng mấy chốc lại bưng nước trà tới rồi lại đi ra Thiên Điện lần nữa, trong phòng chỉ còn lại ba người Kim hội trưởng.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Bên trong Thiên Điện rất an tĩnh, Kim hội trưởng nhắm mắt suy nghĩ sự tình, hai vị phó hội trưởng đưa mắt nhìn nhau, không ai dám lên tiếng quấy rối.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Kim hội trưởng đang nghĩ đến việc nghiên cứu bức tranh ma pháp hệ không gian vào tối hôm qua, xác định tranh đúng là ma pháp hệ không gian, ma pháp trận khắc bên trên cũng là thật.</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Chỉ là hắn xem không hiểu, chớ đừng nhắc tới phá giải ma pháp trận trên đó.</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Phó hội trưởng nhỏ giọng nhắc nhở: "Kim hội trưởng, trà lạnh rồi."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nhìn có chút đau lòng, đây là trà tinh thần tốt nhất, một chén nước trà giá trị rất cao.</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Kim hội trưởng quay đầu liếc nhìn hắn ta một cái, nhàn nhạt nói: "Cho ngươi."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miệng của Phó hội trưởng co giật, hắn do dự một chút, cuối cùng vẫn là không có mặt dày duỗi tay cầm ly trà.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Một vị phó hội trưởng khác nín cười, thấp giọng nói: "Tuy trà tinh thần sang quý, nhưng Kim hội trưởng rất giàu có, mấy ngày hôm trước hắn đã mua rất nhiều trà tinh thần."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"Ồ, ra là vậy."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Phó hội trưởng bĩu môi, không có nói chuyện.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Một lát sau, Mục Lương và Diêu Nhi đi vào Thiên Điện.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Ba người Kim hội trưởng vội vã đứng lên, nghiêm mặt hỏi thăm: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"Huyền Vũ bệ hạ xong việc rồi à?"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liếc nhìn ba người, nhàn nhạt nói: "Nếu chờ ta làm xong việc, vậy thì các ngươi phải đợi đến đêm khuya."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miệng của Kim hội trưởng co giật, cố nặn ra một nụ cười gượng gạo.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ngồi xuống, giơ tay ra hiệu: "Tất cả ngồi đi, nói xem các ngươi muốn bàn chuyện gì?"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Kim hội trưởng ngồi xuống, trong lòng oán thầm vài câu mới nghiêm mặt nói: "Lần này chúng ta tới vương quốc Huyền Vũ là có ba chuyện quan trọng muốn làm."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nói tiếp đi."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hơi nghiêng đầu, ngón tay khẽ gõ nhịp trên tay vịn.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"Cộc cộc cộc ~~~ "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Kim hội trưởng nghe tiếng đánh thanh thúy kia, chậm rãi nói: "Chuyện thứ nhất là tham gia hội đấu giá, hiện tại đã kết thúc."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Mục Lương lấp lóe, giơ tay ra hiệu hắn nói tiếp.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Kim hội trưởng tiếp tục nói: "Chuyện thứ hai là ta muốn tìm một người."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"Ai?"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Mục Lương chợt loé, trong lòng đã có đáp án.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Kim hội trưởng nghiêm mặt nói: "Nàng tên là Lam Khê, là phó hội trưởng của hiệp hội chúng ta, tháng trước đã tới vương quốc Huyền Vũ."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biết."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nói với vẻ mặt không thay đổi.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nghĩ thầm trong lòng quả nhiên là vậy, hiện tại Lam Khê đã là người của vương quốc Huyền Vũ, muốn nàng ấy trở về Hiệp Hội Ma Pháp Sư là chuyện không có khả năng.</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Phó hội trưởng vội vàng nói: "Không thể nào, Lam Khê hẳn là từng cầu kiến Huyền Vũ bệ hạ rồi."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Diêu Nhi thanh thúy nói: "Bệ hạ chúng ta không phải là người mà ai muốn gặp đều được."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Phó hội trưởng há miệng, nhất thời không biết nói cái gì cho phải.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sẽ sai người đi hỏi một chút."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thuận miệng nói qua loa lấy lệ.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"Cảm ơn."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Kim hội trưởng có chút nặng nề.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rất quan trọng đối với Hiệp Hội Ma Pháp Sư, hắn đang muốn gửi gắm hy vọng nàng ấy có thể giúp đỡ phá giải ma pháp trận không gian, cho nên nhất định phải tìm được đối phương.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Yết hầu của Kim hội trưởng nhúc nhích, tiếp tục nói: "Chuyện thứ ba, Hiệp Hội Ma Pháp Sư chúng ta muốn xây phân hội Ma Pháp Sư ở vương quốc Huyền Vũ, mong bệ hạ bằng lòng."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nhấc mắt lên, nhìn chăm chú vào Kim hội trưởng hỏi: "Vì sao ta phải đáp ứng?"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Kim hội trưởng đáp với thần sắc nghiêm túc: "Bệ hạ, hiện tại trong mỗi vương quốc lớn và đại thành đều có phân hội Hiệp Hội Ma Pháp Sư chúng ta, nhưng mà chỉ có mỗi vương quốc Huyền Vũ không có."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"Cho nên?"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hỏi không chút để ý.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Kim hội trưởng nhíu mày, trầm tư một lúc rồi hỏi: "Bệ hạ, không lẽ bệ hạ có sự hiểu lầm nào đó với Hiệp Hội Ma Pháp Sư chúng ta à?"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"Hiểu lầm?"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liếc nhìn đối phương, nhàn nhạt nói: "Không có, chỉ ta không hứng thú với Hiệp Hội Ma Pháp Sư thôi, các ngươi cũng đừng nghĩ đến việc xây phân hội ở vương quốc Huyền Vũ, việc này không có chỗ thương lượng."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Kim hội trưởng trầm xuống, nói với giọng điệu nghiêm túc: "Bệ hạ, Hiệp Hội Ma Pháp Sư ở đây thì có thể trợ giúp các Ma Pháp Sư bên trong vương quốc Huyền Vũ, việc này rất có lợi cho việc quản lý nhóm Ma Pháp Sư..."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lắng nghe, khóe miệng chậm rãi giơ lên, lộ ra một tia châm biếm.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Kim hội trưởng thấy vậy không khỏi khựng lại.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"Nếu như không có chuyện gì khác thì mời ba vị trở về đi."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tĩnh lên tiếng tiễn khách.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Phó hội trưởng nhắm mắt nói: "Bệ hạ suy nghĩ thêm một chút, xây phân hội Ma Pháp Sư thật sự sẽ có rất nhiều chỗ tốt."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Mục Lương lạnh xuống, nhàn nhạt nói: "Ta nghĩ mình đã nói rất rõ ràng rồi."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không muốn và cũng sẽ không cho phép có thế lực khác cắm rễ tại địa bàn của mình, như vậy sẽ khiến con dân không đồng lòng, ảnh hưởng đến sự yên ổn của vương quốc Huyền Vũ.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Sắc mặt của hội trưởng âm trầm, hắn đứng lên nhìn chăm chú vào Mục Lương, sau đó không nói lời nào mà xoay người rời đi.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gã phó hội trưởng vội vàng đuổi theo, bọn hắn rất muốn buông lời đe dọa nhưng lại nghĩ tới đây là cung điện vương quốc Huyền Vũ, nếu như nói sai, rất có thể không còn mạng để bước ra khỏi cửa.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cần Diêu Nhi tiễn khách, ba người đã rời đi Khu Vực Trung Ương, ngồi lên xe thú trở về nơi ở lâm thời tại Chủ Thành.</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thùng xe, sắc mặt của phó hội trưởng rất khó coi, hắn giận dữ hét lên: "Tên Mục Lương đáng chết, làm bộ làm tịch cái gì chứ, chúng ta xây phân hội ở vương quốc Huyền Vũ là cho hắn mặt mũi!"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"Đúng vậy."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Tên phó hội trưởng còn lại cũng rất tức giận.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"Câm miệng, các ngươi muốn chết phải không?"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Kim hội trưởng nói với giọng điệu âm trầm.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Người đánh xe không phải người của bọn họ, nếu để cho người ngoài nghe được những lời này, rất có thể sẽ đắc tội quốc vương vương quốc Huyền Vũ.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Phó hội trưởng hít một hơi thật sâu, trầm giọng hỏi: "Kim hội trưởng, kế tiếp nên làm gì đây?"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Một tên phó hội trưởng khác hỏi: "Đúng vậy, chẳng lẽ chúng ta phải từ bỏ việc xây phân hội ở vương quốc Huyền Vũ sao?"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"Từ bỏ là không có khả năng."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Kim hội trưởng lóe lên, trong lòng có chủ ý mới.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phải làm sao bây giờ?"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Phó hội trưởng không khỏi dò hỏi.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"Trở về rồi nói sau."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Kim hội trưởng nói xong liền nhắm mắt lại, không để ý tới hai vị phó hội trưởng.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người còn lại liếc nhìn nhau, bĩu môi an tĩnh lại.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"Lộc cộc lộc cộc ~~~ "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lâu sau, xe thú ngừng lại, Kim hội trưởng mở mắt ra xuống xe, trở về phòng của mình.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gã phó hội trưởng đi vào theo, kiểm tra bốn phía một lần, sau khi xác định không có ai nghe lén thì mới đóng cửa phòng lại.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Một vị phó hội trưởng hỏi: "Kim hội trưởng, kế tiếp nên làm gì bây giờ?"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Kim hội trưởng lạnh lùng cười một tiếng, chậm rãi nói: "Hắn không cho chúng ta quang minh chính đại xây phân hội, vậy thì chúng ta lén xây."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gã phó hội trưởng nghe vậy lập tức hiểu ý, khoé miệng cả hai cong lên, bắt đầu thấp giọng trao đổi tỉ mỉ.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Phó hội trưởng nói: "Như vậy thì vị trí chọn làm phân hội rất quan trọng, không thể ở địa phương quá rõ ràng, còn phải xa Chủ Thành mới được."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Chủ Thành gần Khu Vực Trung Ương, rất dễ dàng bị phát hiện."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Một vị phó hội trưởng khác gật đầu nhận đồng.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Kim hội trưởng nhàn nhạt nói: "Chuyện này giao cho các ngươi đi làm, ngày mai ta phải đi về."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không tính tham gia yến hội ngày mai, quyết định mang bức tranh ma pháp không gian và tinh thạch ma thú không gian truyền tống về tổng hội.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xin Kim hội trưởng hãy yên tâm."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gã phó hội trưởng nói với thần sắc nghiêm túc. </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