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2316: Hơn nửa đêm cô đơn khó nhịn?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Sáng sớm.</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nhà ăn tại cung điện.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Phi Nhan đi vào nhà ăn, nhìn thấy Hi Bối Kỳ lộ ra vẻ mặt ỉu xìu, tò mò hỏi: "Hi Bối Kỳ, tối hôm qua ngươi không ngủ ngon sao?"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"Đúng vậy, ta không ngủ được."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nói với giọng điệu u oán.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Tối hôm qua nàng đi thư phòng tìm Mục Lương, vốn dĩ là định giải quyết vấn đề "Đêm không thể chợp mắt" của mình, thế nhưng lại không nghĩ rằng bởi vì nhắc đến chuyện mở Hội Nghị Thánh Địa trực tuyến mà hắn lập tức đâm đầu vào phòng làm việc.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Cô gái Ma Cà Rồng đợi nửa giờ ở thư phòng nhưng Mục Lương vẫn không trở về, nàng đành đi trở về Thiên Điện, kết quả chính là trằn trọc một đêm không ngủ.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Phi Nhan lẩm bẩm: "Ngươi đi làm ăn trộm sao, tối hôm qua lại không có chuyện gì xảy ra nha, làm sao sẽ không ngủ ngon chứ?"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"Ta đơn thuần là ngủ không được thôi."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Hi Bối Kỳ liếc xéo cô gái tóc đỏ.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"Ngủ không được là vì muốn nam nhân à?"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Giọng nói quyến rũ vang lên, Hồ Tiên cất bước đi vào nhà ăn.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Khuôn mặt xinh đẹp của Hi Bối Kỳ lập tức đỏ lên, giận trách: "Không có nha."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Phi Nhan lộ ra vẻ mặt hóng hớt tiến đến bên cạnh cô gái Ma Cà Rồng, hỏi: "Ngươi muốn nam nhân? Ai thế?"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 Bối Kỳ cất cao giọng.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Hồ Tiên hời hợt nói: "Cung điện này có bao nhiêu nam nhân? Cái này còn phải đoán sao."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"Ồ ồ ồ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"Thì ra là ngươi nghĩ tới Mục Lương."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Phi Nhan nói với giọng điệu chế nhạo.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"Ngươi đừng có nói bậy, ta không có, Mục Lương không có ở thư phòng, hắn đi phòng làm việc..."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Hi Bối Kỳ càng nói thì giọng càng nhỏ, bên tai đỏ ửng.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 làm sao ngươi biết khi nào Mục Lương đi phòng làm việc thế?"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Hồ Tiên cười tươi như hoa hỏi.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Hi Bối Kỳ im lặng, còn nói thêm gì nữa nàng thật sự sẽ bị lộ tẩy.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Cầm Phi Nhi ngây thơ nói: "Bệ hạ đi phòng làm việc lúc ba giờ khuya, đến bây giờ còn chưa đi ra đâu."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Phi Nhan nhìn về phía cô gái Ma Cà Rồng, líu lưỡi nói: "Hắn làm gì lúc ba giờ khuya mà ngươi cũng biết à?"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 Bối Kỳ vô ý thức giải thích: "Đêm qua ta có việc nên mới đi tìm Mục Lương."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"Ngươi hơn nửa đêm không ngủ, có thể có chuyện gì chứ?"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Phi Nhan híp mắt lại, bày ra thái độ hỏi đến tột cùng.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Hồ Tiên chợt nói ra một câu kinh người: "Hơn nửa đêm, cô đơn khó nhịn?"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Toàn bộ khuôn mặt của Hi Bối Kỳ đỏ rần, vội vàng lên tiếng giải thích.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Hồ Tiên trêu chọc: "Được rồi, được rồi, ngươi đừng kích động, ta chỉ nói giỡn thôi, biểu hiện này của ngươi ngược lại khiến ta phải suy nghĩ nhiều đấy."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Phi Nhan trầm tư vài giây, sau đó gật đầu nhận đồng: "Thì ra là Hi Bối Kỳ nửa đêm cô đơn khó nhịn."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"Ta nói không có mà!"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 Bối Kỳ nghiến răng nghiến lợi, giơ tay lên muốn bóp bả vai cô gái tóc đỏ.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Phi Nhan vươn tay ngăn trở, hồ nghi hỏi: "Vậy ngươi nói xem nửa đêm nửa hôm ngươi đi tìm Mục Lương là vì chuyện gì?"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ho nhẹ vài tiếng, có chút chột dạ nhìn khắp nơi rồi nói: "Khụ khụ, Mục Lương đang nghiên cứu y thuật cho nên ta tò mò tiến vào xem thế nào, sau đó hàn huyên tới thành Tương Lai gì gì đó."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Nguyệt Phi Nhan trợn trắng mắt: "Ngươi đối với y thuật là dốt đặc cán mai, làm sao có thể hàn huyên với Mục Lương về vấn đề này, tìm lý do cũng không chịu tìm cái nào hợp lý một chút."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Thì ta vừa vặn nói tới đó thôi."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trừng cô gái tóc đỏ.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Đáy mắt của Hồ Tiên hiện lên ý cười, mỉm cười hỏi: "Không đùa ngươi nữa, Mục Lương đi phòng làm việc làm cái gì?"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 Bối Kỳ nói với giọng điệu u oán: "Không biết, tối hôm qua đang nói phân nửa thì hắn chạy ra ngoài."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Phi Nhan không khỏi líu lưỡi cảm thán: "Tại sao hắn có thể mặc kệ ngươi mà chui đầu vào phòng làm việc chứ?"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Hi Bối Kỳ trợn trắng mắt nhìn cô gái tóc đỏ, tức giận nói: "Ngươi đừng nói cái này nữa."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đang ở phòng làm việc à?"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nghe vậy đi vào nhà ăn.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Cầm Phi Nhi đáp lại một tiếng.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Ngày hôm nay có yến hội, các nàng không thể để hắn ở phòng làm việc quá lâu, phải ra ngoài chuẩn bị.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Tiểu Mật đáp ứng nói: "Tới giờ ăn trưa ta sẽ lại đi nhắc nhở bệ hạ."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gật đầu một cái, yến hội bắt đầu lúc ba giờ chiều và kéo dài cho đến mười giờ tối mới kết thúc.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Hồ Tiên đột nhiên hỏi: "Chờ đã, Hi Bối Kỳ, ngươi nói Mục Lương còn nhắc tới Hội Nghị Thánh Địa à?"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"Đúng rồi, hắn bảo nên cử hành Hội Nghị Thánh Địa một lần nữa, thảo luận chuyện Hư Quỷ Hoàng."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thanh thúy nói: "Nhưng mà Mục Lương lại nói muốn trực tuyến gì gì đó, sau đó không nói lời nào mà chạy vào phòng làm việc."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Thấm Lan nghe vậy gật đầu một cái, nói với giọng điệu nghiêm túc: "Đúng là nên tổ chức Hội Nghị Thánh Địa lần nữa, nhưng mà ta kiến nghị là nên cùng tiến hành với đại lục mới."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Hi Bối Kỳ ngây thơ gật đầu: "Đúng rồi, chuyện Hư Quỷ Hoàng không những là chuyện của đại lục cũ mà còn liên quan tới cả đại lục mới."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Nếu như Hư Quỷ Hoàng thức tỉnh, không chỉ đại lục cũ bị hủy diệt, ngay cả đại lục mới cũng sẽ bị liên lụy, thậm chí đồng dạng bị Hư Quỷ Hoàng phá huỷ đi.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Hồ Tiên thả chiếc đũa trong tay xuống, đạm thanh nói: "Chỉ sợ người ở đại lục mới không để ở trong lòng, cảm thấy đây chỉ là vấn đề của đại lục cũ."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nghiêm túc nói: "Loại tình huống này rất có khả năng tồn tại, nhưng hẳn là dễ giải quyết thôi, </w:t>
      </w:r>
      <w:r w:rsidDel="00000000" w:rsidR="00000000" w:rsidRPr="00000000">
        <w:rPr>
          <w:sz w:val="26"/>
          <w:szCs w:val="26"/>
          <w:rtl w:val="0"/>
        </w:rPr>
        <w:t xml:space="preserve">Vua</w:t>
      </w:r>
      <w:r w:rsidDel="00000000" w:rsidR="00000000" w:rsidRPr="00000000">
        <w:rPr>
          <w:sz w:val="26"/>
          <w:szCs w:val="26"/>
          <w:rtl w:val="0"/>
        </w:rPr>
        <w:t xml:space="preserve"> Hư Quỷ là ví dụ rất tốt, nếu bọn họ không để ở trong lòng, như vậy bị hủy diệt chỉ là vấn đề thời gian."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Vua Hư Quỷ tàn sát bừa bãi ở đại lục mới, nếu như không nhờ Mục Lương ra tay hỗ trợ thì bây giờ đại lục mới hẳn đã sớm sinh linh đồ thán.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Cũng chính bởi vì sự xuất hiện của Vua Hư Quỷ khiến đám người tại đại lục mới hoàn toàn nhận thức được sự đáng sợ của Hư Quỷ.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Phi Nhan chớp mắt, nói: "Có Mục Lương ở đây, bọn họ dám nói không phối hợp sao?"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Thấm Lan và Hồ Tiên liếc nhìn nhau, không khỏi cười khẽ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Sau khi bữa sáng kết thúc, Hi Bối Kỳ và Nguyệt Phi Nhan đi căn cứ Không Quân.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Trước khi rời đi, Nguyệt Thấm Lan dặn dò: "Hồ Tiên, nhớ kỹ chiều nay bảo Mục Lương đi ra ngoài, ta sẽ đến Đại Hội Đường trước chờ các ngươi."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Hồ Tiên đáp ứng.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Ngày hôm nay nàng không đi Thành Buôn Bán Sơn Hải, buổi chiều muốn đến Đại Hội Đường cùng với Mục Lương để tham gia yến hội, trong yến hội cũng có thể nói chuyện làm ăn.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Hôm nay trong yến hội sẽ xuất hiện không ít rượu và thức uống mới, những vị khách kia sẽ thích.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rời đi, Hồ Tiên thì đến thư phòng.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Đợi đến một giờ chiều thì Mục Lương bị Hồ Tiên kêu ra khỏi phòng làm việc.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cảm thán nói: "Ngươi không nhắc nhở thì ta đã quên ngày hôm nay có yến hội."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Hồ Tiên giận trách: "Chuyện này ngươi cũng quên được, tổ chức yến hội mà ngươi không trình diện chính là việc rất thất lễ."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Yến hội lần này còn có sự góp mặt của vài vị quốc vương.</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gắt giọng: "Ngươi rửa mặt thay quần áo trước đi, Tiểu Mật đã chuẩn bị xong trang phục dự yến hội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cười một tiếng, vươn tay vỗ nhẹ lên má của cô gái đuôi hồ ly.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trợn mắt một cái, cất bước đi tới thư phòng.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thuận miệng hỏi: "Ngươi nghiên cứu cái gì ở phòng làm việc thế?"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giải thích: "Ta đang nghiên cứu một linh khí có thể mở video hội nghị."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nghĩ tới việc mở Hội Nghị Thánh Địa trực tuyến, vậy tốt nhất là có thể thực hiện được việc thu phát giọng nói, truyền phát hình ảnh, giảm độ trễ và các loại tình huống khác.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"Không hiểu, ngươi đi tắm trước rồi thay quần áo đi."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Hồ Tiên xua tay thúc giục.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