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2323: Linh khí hình người đời thứ ba.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Đại lục cũ, dưới tầng mây xám lạnh mênh mông, phi thuyền vận chuyển khổng lồ đều đặn đi tới trước.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Cầm Vũ đứng ở đầu thuyền, đưa mắt nhìn vùng đất ở xa, nhẹ giọng lẩm bẩm: "Phía trước là thành Tương Lai thì phải…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"Thành Tương Lai có cái gì đặc biệt sao?"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Tân Tây ngáp một cái, rời khỏi ghế dựa đặt bên cạnh.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"Không có gì đặc biệt."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Cầm Vũ nhàn nhạt nói.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Đối với nàng mà nói, đặc biệt nhất chỉ có vương quốc Huyền Vũ, ngoài trừ nó ra thì những tòa thành và vương quốc khác đều giống nhau.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Tân Tây chậm rãi gật đầu, nói: "Vậy thì chúng ta không nên lãng phí thời gian tại nơi này, sớm một chút hoàn thành nhiệm vụ rồi rời đi."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ta cũng có dự định như vậy."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Cầm Vũ lên tiếng.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Ánh mắt của nàng lóe lên, thấy được hai bộ hài cốt khổng lồ trên đường chân trời xa xa, vì thế quay đầu ra lệnh: "Chuẩn bị hạ cánh."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Theo tiếng ra lệnh của Cầm Vũ, đoàn thủy thủ nhanh chóng khống chế phi thuyền vận chuyển bắt đầu giảm độ cao, bay về phía thành Tương Lai.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Tân Tây hơi híp mắt lại, đồng dạng thấy được thành Tương Lai, </w:t>
      </w:r>
      <w:r w:rsidDel="00000000" w:rsidR="00000000" w:rsidRPr="00000000">
        <w:rPr>
          <w:sz w:val="26"/>
          <w:szCs w:val="26"/>
          <w:rtl w:val="0"/>
        </w:rPr>
        <w:t xml:space="preserve">hai</w:t>
      </w:r>
      <w:r w:rsidDel="00000000" w:rsidR="00000000" w:rsidRPr="00000000">
        <w:rPr>
          <w:sz w:val="26"/>
          <w:szCs w:val="26"/>
          <w:rtl w:val="0"/>
        </w:rPr>
        <w:t xml:space="preserve"> bộ xương hung thú khổng lồ làm ký hiệu kia vẫn còn, không bị phá hủy trong lần thủy triều Hư Quỷ trước.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Lúc này thành Tương Lai không thái bình, đã không có cảnh tượng thương nhân hành hoang ra ra vào vào náo nhiệt như ngày xưa, hiện tại </w:t>
      </w:r>
      <w:r w:rsidDel="00000000" w:rsidR="00000000" w:rsidRPr="00000000">
        <w:rPr>
          <w:sz w:val="26"/>
          <w:szCs w:val="26"/>
          <w:rtl w:val="0"/>
        </w:rPr>
        <w:t xml:space="preserve">cửa</w:t>
      </w:r>
      <w:r w:rsidDel="00000000" w:rsidR="00000000" w:rsidRPr="00000000">
        <w:rPr>
          <w:sz w:val="26"/>
          <w:szCs w:val="26"/>
          <w:rtl w:val="0"/>
        </w:rPr>
        <w:t xml:space="preserve"> thành to lớn bị đóng chặt.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Vờn quanh cả tòa thành Tương Lai là hai bộ hài cốt hung thú lớn, chúng nó đã chặn phần lớn thế tiến công của bầy Hư Quỷ bên ngoài, trên tường thành có bóng người đang chống chọi Hư Quỷ.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Nếu như tiến gần lại xem thì sẽ phát hiện khuôn mặt của những người này đều không có biểu cảm, ánh mắt trống rỗng như quả cầu thủy tinh, tứ chi trên người đều giống như được chắp vá từ đủ loại hung thú, thậm chí có người là sự kết hợp giữa xương và kim loại.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Những sinh linh này đều là </w:t>
      </w:r>
      <w:r w:rsidDel="00000000" w:rsidR="00000000" w:rsidRPr="00000000">
        <w:rPr>
          <w:sz w:val="26"/>
          <w:szCs w:val="26"/>
          <w:rtl w:val="0"/>
        </w:rPr>
        <w:t xml:space="preserve">linh khí hình người</w:t>
      </w:r>
      <w:r w:rsidDel="00000000" w:rsidR="00000000" w:rsidRPr="00000000">
        <w:rPr>
          <w:sz w:val="26"/>
          <w:szCs w:val="26"/>
          <w:rtl w:val="0"/>
        </w:rPr>
        <w:t xml:space="preserve">, là sản vật từ kế hoạch "Linh Khí Cơ Thể Người" của thành Tương Lai, đây là linh khí hình người đời thứ ba.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"Đáng chết, Hư Quỷ hôm nay còn nhiều hơn hôm qua."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Sắc mặt của Phong Vũ khó coi, vội vàng khống chế linh khí hình người kích sát Hư Quỷ.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Hắn là Đại trưởng lão thành Tương Lai, có thể đồng thời khống chế hai mươi cỗ linh khí hình người, miễn cưỡng chặn thế tiến công của một lớp Hư Quỷ.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"Cứ tiếp tục như vậy nữa thì thành Tương Lai sẽ bị hủy diệt mất!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Chí Hải gầm nhẹ, sắc mặt khó coi vô cùng.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Hắn là Nhị trưởng lão thành Tương Lai, thực lực chỉ yếu hơn một chút so với Phong Vũ, nhưng mà cũng có thể khống chế gần mười lăm cỗ linh khí hình người cùng một lúc.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Ngoại trừ hai vị trưởng lão thì còn có mấy chục tên chấp sự đứng trên tường thành, mỗi người khống chế khoảng năm tên linh khí hình người, cùng nhau chống lại sự tấn công của lũ Hư Quỷ.</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số linh khí hình người này, có một bộ phận được chế tạo trước khi xảy ra thủy triều Hư Quỷ, mà linh khí hình người đời thứ ba lại là sản vật sau khi thủy triều Huyết Nguyệt Hư Quỷ kết thúc.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Vì chế tạo một nhóm linh khí hình người đời thứ ba này, thành Tương Lai có thể nói là móc rỗng của cải.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Hư Quỷ ngóc đầu trở lại cộng với việc thành Tương Lai bị ép đóng cửa thành, cắt đứt giao lưu với bên ngoài, làm cho những thương nhân hành hoang không thể tiến vào thành.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Thành Tương Lai không có nguồn nước, nước uống đều dựa vào thương nhân hành hoang vận chuyển từ xa tới.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Sau khi đột nhiên đóng cửa thành, người sinh sống người ở chỗ này chỉ có thể dựa vào số nước tích trữ trước đó, thức ăn cũng giống như vậy.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Chờ sau khi thức ăn nước uống đều tiêu hao hết, nếu Hư Quỷ vẫn còn chưa được giải quyết, như vậy người bên trong thành Tương Lai chỉ có thể chờ chết.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Sắc mặt của Phong Vũ rất khó coi, hắn nhìn về phía Hư Quỷ kéo thành đoàn lại gần tường thành, trong lòng căng thẳng.</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đã là cường giả thực lực cấp 9, nhưng khi đối diện với vô số Hư Quỷ lâu rồi thì cũng sẽ cảm thấy mệt mỏi, kiến nhiều còn có thể cắn chết voi, huống chi là Hư Quỷ xuất hiện liên tục hết lớp này tới lớp khác.</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Bây giờ người còn sống bên trong thành Tương Lai còn chưa tới mười ngàn, đại bộ phận đều là người thường tay trói gà không chặt, những người có thực lực thì lúc này đã ở trên tường thành chống chọi Hư Quỷ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Gương mặt của Chí Hải trắng bệch, nói: "Trưởng lão Phong, không thể cứ tiếp tục như vậy được nữa, ta sợ là chúng ta sẽ không ngăn nổi."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Lại một con Hư Quỷ nhào tới, hắn vội vã khống chế linh khí hình người đi giải quyết, đồng thời thi triển năng lực thức tỉnh khống chế từng cây trường mâu bắn ra kích sát Hư Quỷ.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Đây là năng lực thức tỉnh của hắn, khống chế vật thể bay lên.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Phong Vũ tức giận nói: "Nhưng mà không còn cách khác, dọn hết đám Hư Quỷ này trước rồi nói sau."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Mười ngón tay của hắn vung lên hạ xuống liên tục, hai mươi cỗ linh khí hình người bắn ra ngoài, công kích Hư Quỷ không biết mệt mỏi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Nhóm linh khí hình người này đều có thực lực tương đương cao thủ cấp 7, nếu như không nhờ bọn họ thì thành Tương Lai đã sớm bị Hư Quỷ công phá từ lâu rồi.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Chí Hải cắn răng cố gắng chống đỡ, ngày hôm qua hắn đối chiến với hai con Hư Quỷ cấp 8, mặc dù chiến thắng nhưng lại bị thương nặng, ngày hôm nay còn muốn đối mặt với mấy ngàn con Hư Quỷ, hắn cảm thấy mình sắp không chịu đựng được nữa.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Sau khi Thủy triều Huyết Nguyệt Hư Quỷ kết thúc, thực lực của hắn đã đột phá một lần, chỉ kém một bước chân là sẽ lên tới cấp 9.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Nhưng chênh lệch giữa cấp 8 và cấp 9 lại giống như hồng câu, hắn vẫn không cách nào đột phá được.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Chí Hải nổi giận gầm lên một tiếng, hai cỗ linh khí hình người bị Hư Quỷ xé nát.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Tình huống của những người khác đều không lạc quan, từng cổ linh khí hình người bị Hư Quỷ phá huỷ, khiến cho áp lực của bọn họ đột nhiên tăng vọt.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"Mọi người kiên trì một chút."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Phong Vũ </w:t>
      </w:r>
      <w:r w:rsidDel="00000000" w:rsidR="00000000" w:rsidRPr="00000000">
        <w:rPr>
          <w:sz w:val="26"/>
          <w:szCs w:val="26"/>
          <w:rtl w:val="0"/>
        </w:rPr>
        <w:t xml:space="preserve">quát</w:t>
      </w:r>
      <w:r w:rsidDel="00000000" w:rsidR="00000000" w:rsidRPr="00000000">
        <w:rPr>
          <w:sz w:val="26"/>
          <w:szCs w:val="26"/>
          <w:rtl w:val="0"/>
        </w:rPr>
        <w:t xml:space="preserve"> lạnh một tiếng, cơ thể bắn ra ngoài, bắt đầu đích thân chém giết Hư Quỷ cấp cao.</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Trong đám Hư Quỷ này còn có mấy con thực lực cấp 8, điều này làm cho sắc mặt của Phong Vũ càng thêm khó coi.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Giữa từng tiếng kêu gào thê thảm, năm tên chấp sự bị Hư Quỷ cấp 8 xé làm đôi, huyết nhục bị nó cho vào miệng nhấm nuốt.</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Hư Quỷ cấp 8 nhe răng cười một tiếng, bắt đầu chuyển sang tấn công Phong Vũ.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Sau khi hai bên giao thủ hơn trăm lần, Phong Vũ mới gian nan kích sát được con Hư Quỷ kia, nhưng mà vết thương trên người lại nghiêm trọng thêm vài phần.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"Hộc hộc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thở hổn hển, vết thương trên người rất nghiêm trọng, như vậy làm sao có thể chống chọi với lũ Hư Quỷ còn lại bây giờ?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Đáng tiếc hiện thực không cho hắn nghỉ ngơi, dù bị thương thì vẫn phải tiếp tục chém giết Hư Quỷ, trong vòng mười phút ngắn ngủi, linh khí hình người lại bị phá hư thêm mười bộ.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Linh khí hình người không ngừng giảm bớt, điều này làm cho sắc mặt của đám người thành Tương Lai càng ngày càng khó coi, thậm chí có thể nói là tuyệt vọng.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Trên không trung, Cầm Vũ nhìn chăm chú vào tình huống thành Tương Lai bên dưới, sắc mặt không biến hóa.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Tân Tây chắp tay sau lưng, nói với giọng điệu không chút để ý: "Xem dáng vẻ này, chẳng mấy chốc nữa thì bọn họ sẽ bị diệt thành thôi."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Cầm Vũ suy nghĩ vài giây, lạnh nhạt nói: "Giúp bọn hắn một chút vậy."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Nhiệm vụ của nàng là mang hai vị trưởng lão của thành Tương Lai trở về vương quốc Huyền Vũ, không thể để bọn họ chết ở đây được.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"Tùy ngươi thôi."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Tân Tây nhún vai, nói không chút để ý.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không thấy Hư Quỷ cấp 9 trở lên, cho nên không cần nàng ra tay, một mình Cầm Vũ là có thể giải quyết.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Cầm Vũ ra lệnh: "Giải trừ trạng thái ẩn hình."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Thuyền viên lên tiếng, vội vàng đi vào trong khoang thuyền.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Một lát sau, phi thuyền vận chuyển giải trừ trạng thái ẩn hình, thân thuyền khổng lồ lập tức chiếu vào tầm mắt đám người bên dưới.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"Đó là... 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Chí Hải thất thần bị Hư Quỷ cào cánh tay một cái.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Phong Vũ đánh bay con Hư Quỷ kia, nhíu mày trầm giọng nói: "Đó là phi thuyền vận chuyển của thành Huyền Vũ."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Chí Hải phun ra một ngụm máu tươi, lùi lại vài bước rồi nói với giọng khàn khàn: "Không, bây giờ phải gọi là vương quốc Huyền Vũ mới đúng."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"Lúc này bọn họ tới đây làm chi?"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Phong Vũ chớp mắt, suy nghĩ trong đầu xoay chuyển hàng trăm lần, nhưng vẫn không tài nào đoán được người của vương quốc Huyền Vũ xuất hiện ở đây là định làm gì.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