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2326: Chế tác linh khí phát sóng trực tiếp.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Cung điện, Khu Vực Trung Ương.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Hồ Tiên và Nguyệt Thấm Lan cùng nhau cất bước đi vào chính sảnh.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Thấm Lan ưu nhã nói: "Không biết Mục Lương đã xong việc chưa."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Hai người đều mới xong việc đi trở về, tình cờ gặp nhau ngoài cửa lớn Khu Vực Trung Ương, vì thế vừa tán gẫu vừa trở lại cung điện.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Hồ Tiên quyến rũ nói: "Không biết, một khi hắn vội lên chính là biến mất khoảng vài ngày mới xuất hiện lại."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Nguyệt Thấm Lan muốn nói gì đó thì nhìn thấy Tiểu Mật trong chính sảnh, hỏi: "Tiểu Mật, Mục Lương đi ra chưa?"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"Thấm Lan đại nhân, bệ hạ còn ở phòng làm việc."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Tiểu Mật lắc đầu.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"Còn chưa làm xong à?"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Thấm Lan bất đắc dĩ thở dài.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Hồ Tiên cười quyến rũ nói: "Dù sao hiện tại vương quốc Huyền Vũ không có chuyện gì lớn, vội một chút cũng không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cười nhún vai, cất bước đi tới thư phòng.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Mũi của Hồ Tiên giật giật, nàng ngửi được mùi thơm tỏa ra từ phòng bếp, lập tức lắc eo đi về phía đó.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Tại phòng bếp, Thanh Vụ và các tiểu hầu gái khác đang bận rộn nấu nướng, nguyên liệu nấu ăn lẩu xào cay đều đã chuẩn bị xong.</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Tiểu Tử như là có cảm giác mà quay đầu lại, ngây thơ nói: "Hồ Tiên đại nhân."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"Đêm nay ăn lẩu xào cay à?"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Hồ Tiên hơi nhướng mày.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"Vâng ạ, Thấm Di đại nhân đã trở về, cho nên đêm nay chúng ta ăn lẩu xào cay."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Tiểu Tử cười tủm tỉm nói.</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Hồ Tiên hơi nhướng mày nói: "Thấm Di đã trở về </w:t>
      </w:r>
      <w:r w:rsidDel="00000000" w:rsidR="00000000" w:rsidRPr="00000000">
        <w:rPr>
          <w:sz w:val="26"/>
          <w:szCs w:val="26"/>
          <w:rtl w:val="0"/>
        </w:rPr>
        <w:t xml:space="preserve">à</w:t>
      </w:r>
      <w:r w:rsidDel="00000000" w:rsidR="00000000" w:rsidRPr="00000000">
        <w:rPr>
          <w:sz w:val="26"/>
          <w:szCs w:val="26"/>
          <w:rtl w:val="0"/>
        </w:rPr>
        <w:t xml:space="preserve">, vừa vặn ta đang định tìm nàng ấy nói chuyện đại sứ hình ảnh."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Di vẫn luôn là đại sứ hình ảnh của vương quốc Huyền Vũ, cứ cách một đoạn thời gian sẽ phải chụp ảnh tuyên truyền.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"Thấm Di đại nhân vẫn còn ở trong thư phòng."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An Kỳ nhỏ giọng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"Đã biết, các ngươi làm việc 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Hồ Tiên xoay người rời đi phòng bếp.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Khi nàng đi tới thư phòng thì Nguyệt Thấm Di đang mỉm cười trò chuyện với Nguyệt Thấm Lan, cả hai kể cho nhau nghe những chuyện mới phát sinh trong khoảng thời gian gần đây.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"Hai người nói cái gì mà vui vẻ thế?"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Hồ Tiên đẩy cửa mà vào, đuôi hồ ly nhẹ nhàng vung lên, cửa phòng đóng lại.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Thấm Di thanh thúy đáp: "Chúng ta đang nói chuyện phiếm, ta nghe Thấm Lan nói hội đấu giá rất thành công, kiếm lời không ít tinh thạch ma thú."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"Đúng là kiếm lời rất nhiều, nhưng mà vẫn không đủ làm cho Tiểu Huyền Vũ lại tiến hóa thêm lần nữa."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Hồ Tiên nói với vẻ mặt đáng tiếc.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Thấm Lan trấn an: "Loại chuyện này không gấp được, Mục Lương sẽ an bài tốt thôi."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Hồ Tiên mỉm cười rồi ngồi xuống.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Thấm Di quan sát cô gái đuôi hồ ly, trêu ghẹo nói: "Một đoạn thời gian không thấy, ngươi lại xinh đẹp hơn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"Nào có, ta vẫn như vậy mà."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Bên trong đôi mắt màu đỏ rực của Hồ Tiên loé sáng.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"Thật mà, da dẻ tốt hơn nhiều so với trước đây."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Di cảm thán nói.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"Ha ha ha, ngươi cứ khen như thế sẽ khiến ta tin là thật đấy."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Hồ Tiên cười tươi như hoa nói.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Ba người mỉm cười hàn huyên một chút, trong lúc đó có nhắc tới chuyện đại sứ hình ảnh, thế là bọn họ lại mất nửa giờ để quyết định các loại công việc.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Tiếng bước chân truyền đến, cửa thư phòng bị gõ.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Diêu Nhi thanh thúy nói: "Thấm Lan đại nhân, Hồ Tiên đại nhân, bệ hạ đã đi ra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Ba cô gái nghe vậy từng đôi mắt đồng thời sáng lên, không hẹn mà cùng đứng dậy bước ra khỏi thư phòng.</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"Trông các ngươi gấp gáp như vậy là có chuyện gì cần ta xử lý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Giọng nói trong trẻo vang lên, Mục Lương đi vào trong chính sảnh, đón nhận ánh mắt của chúng nữ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Thấm Lan giận trách: "Không có chuyện gấp, chỉ là lo lắng ngươi mệt nhọc ngất ở bên trong phòng làm việc thôi."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"Chuyện đó không có khả năng."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Mấy ngày nay hắn rất bận rộn, vội vàng chế tác linh khí phát sóng trực tiếp, chuẩn bị dùng cho Hội Nghị Thánh Địa trực tuyến.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Hồ Tiên quan sát Mục Lương, quyến rũ nói: "Cả người của ngươi đầy tro bụi, mau đi tắm rửa đi."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"Ừm, ta đi tắm một cái."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chế tác linh khí phải xử lý rất nhiều tài liệu ma thú và hung thú, khó tránh khỏi sinh ra rất nhiều bụi và mảnh vụn.</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Khi Mục Lương tắm rửa thay quần áo xong đi ra, cơm tối vừa vặn lên bàn.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"Bệ hạ, có thể dùng bữa."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Nhóm tiểu hầu gái cùng hô lên.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gật đầu một cái, ngồi xuống hỏi: "Ta ở trong phòng làm việc mấy ngày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Mấy ngày nay hắn vùi đầu nghiên cứu linh khí và ma pháp trận, căn bản không lưu ý thời gian biến động.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An Kỳ ngoan ngoãn nói: "Hôm nay là ngày thứ ba."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hơi nhướng mày, quay đầu hỏi: "Ba ngày, nhóm quốc vương kia đã tới?"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Thấm Lan ưu nhã nói: "Đã tới, ta và Hồ Tiên tiếp đãi."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"Bọn họ nói gì đó?"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nói rồi cầm đũa lên, bắt đầu thưởng thức cơm tối.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Ba ngày nay hắn không ăn không uống, cũng may cơ thể đủ cường tráng, một tháng không ăn uống vẫn không có việc gì.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thanh thúy nói: "Những thứ này để tối nay lại nói đi, ta đã viết thành báo cáo đặt ở thư phòng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"Ừm, tốt."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ngươi ở phòng làm việc bận rộn cái gì thế?"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Mễ Nặc nghiêng đầu tò mò hỏi.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"Nghiên cứu linh khí mới."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thuận miệng lên tiếng.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Mễ Nặc chớp chớp đôi mắt xanh lam, tò mò hỏi: "Linh khí mới dạng gì nha?"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"Linh khí phát sóng trực tiếp."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mỉm cười đáp.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"Nó dùng để làm gì?"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Ngải Lỵ Na cũng tò mò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giới thiệu sơ lược: "Đương nhiên là dùng để phát sóng rồi, có thể kết nối với TV để gọi video trực tuyến thời gian thực."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Trước đó vì mở rộng TV, Mục Lương đã lắp dây vô tuyến ở hai bên đại lục cũ và mới, có thể rút ngắn khoảng cách truyền tín hiệu.</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Lần này hắn chế luyện linh khí phát sóng chính là mượn những dây vô tuyến này để phát sóng trực tiếp thời gian thực.</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Mà độ trễ trong lúc truyền phát video rốt cuộc như thế nào thì cần phải thí nghiệm thực tế mới biết được, nhưng hắn có thể khẳng định sẽ tốt hơn nhiều so với Trùng Cộng Hưởng.</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"A, nghe có vẻ giống như truyền hình trực tiếp lần trước."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Ngải Lỵ Na chớp mắt nói.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Trước đây khi cử hành đại điển kiến quốc thì bọn họ từng phát sóng trực tiếp một lần, làm cho căn cứ trung chuyển tại đại lục cũ xa xôi đều có thể nhìn đến hình ảnh tại hiện trường.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"Ừm, nó có tác dụng tương tự như vậy, nhưng mà phát sóng trước đó quá phiền phức, cần dùng đến TV và Máy Quay Phim, hai thứ linh khí này đều quá lớn, tính ổn định cũng không quá tốt."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giải thích.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Ngải Lỵ Na suy đoán nói: "Cho nên ngươi muốn chế tạo một kiện linh khí khác nhỏ hơn và ổn định hơn?"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"Ừm, ngươi nói không sai."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vươn tay khẽ lật, lấy ra một kiện linh khí bằng phẳng trông rất giống máy tính để bàn ở Lam Tinh, nhưng mà đồ vật trên tay hắn càng dẹt hơn chút.</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Linh khí phát sóng dài bốn mươi centimet, rộng ba mươi centimet, chính diện là một khối lưu ly bóng loáng, mặt trái được khảm nạm sáu viên tinh thạch ma thú.</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Tỉ mỉ quan sát còn có thể phát hiện trong tinh thạch ma thú có ma pháp trận, hơn nữa không ngừng một cái.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"Đây chính là linh khí phát sóng à, thoạt nhìn thật nhỏ gọn."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Mễ Nặc tò mò quan sát.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ôn hòa nói: Mặc dù nhỏ nhưng bên trong lại tập hợp mười hai cái ma pháp trận </w:t>
      </w:r>
      <w:r w:rsidDel="00000000" w:rsidR="00000000" w:rsidRPr="00000000">
        <w:rPr>
          <w:sz w:val="26"/>
          <w:szCs w:val="26"/>
          <w:rtl w:val="0"/>
        </w:rPr>
        <w:t xml:space="preserve">đấy</w:t>
      </w:r>
      <w:r w:rsidDel="00000000" w:rsidR="00000000" w:rsidRPr="00000000">
        <w:rPr>
          <w:sz w:val="26"/>
          <w:szCs w:val="26"/>
          <w:rtl w:val="0"/>
        </w:rPr>
        <w:t xml:space="preserve">, trong đó có ba cái ma pháp trận cấp 8."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Ngải Lỵ Na hít hà một hơi, nói: "</w:t>
      </w:r>
      <w:r w:rsidDel="00000000" w:rsidR="00000000" w:rsidRPr="00000000">
        <w:rPr>
          <w:sz w:val="26"/>
          <w:szCs w:val="26"/>
          <w:rtl w:val="0"/>
        </w:rPr>
        <w:t xml:space="preserve">Tê</w:t>
      </w:r>
      <w:r w:rsidDel="00000000" w:rsidR="00000000" w:rsidRPr="00000000">
        <w:rPr>
          <w:sz w:val="26"/>
          <w:szCs w:val="26"/>
          <w:rtl w:val="0"/>
        </w:rPr>
        <w:t xml:space="preserve">, linh khí như vậy chỉ có một mình ngươi mới chế tạo được thôi."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cười khổ một tiếng nói: "Tiếp theo phải nhờ Lam Khê giúp một tay, </w:t>
      </w:r>
      <w:r w:rsidDel="00000000" w:rsidR="00000000" w:rsidRPr="00000000">
        <w:rPr>
          <w:sz w:val="26"/>
          <w:szCs w:val="26"/>
          <w:rtl w:val="0"/>
        </w:rPr>
        <w:t xml:space="preserve">cần</w:t>
      </w:r>
      <w:r w:rsidDel="00000000" w:rsidR="00000000" w:rsidRPr="00000000">
        <w:rPr>
          <w:sz w:val="26"/>
          <w:szCs w:val="26"/>
          <w:rtl w:val="0"/>
        </w:rPr>
        <w:t xml:space="preserve"> </w:t>
      </w:r>
      <w:r w:rsidDel="00000000" w:rsidR="00000000" w:rsidRPr="00000000">
        <w:rPr>
          <w:sz w:val="26"/>
          <w:szCs w:val="26"/>
          <w:rtl w:val="0"/>
        </w:rPr>
        <w:t xml:space="preserve">mau</w:t>
      </w:r>
      <w:r w:rsidDel="00000000" w:rsidR="00000000" w:rsidRPr="00000000">
        <w:rPr>
          <w:sz w:val="26"/>
          <w:szCs w:val="26"/>
          <w:rtl w:val="0"/>
        </w:rPr>
        <w:t xml:space="preserve"> chóng sản xuất một nhóm đi ra rồi đưa đến mỗi vương quốc và đại thành."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"Đúng là nên làm gấp, mở họp càng sớm càng tốt."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Phi Nhan nghiêm mặt nói: "Nói như vậy chúng ta phải đưa mấy món linh khí này miễn phí cho đám người thành chủ kia sao?"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Hồ Tiên lập tức nói không chút do dự: "Chuyện đó không có khả năng, chờ tới lúc Hội Nghị Thánh Địa kết thúc thì chúng ta sẽ thu hồi toàn bộ, nếu bọn hắn muốn thì phải bỏ tiền mua."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nhìn về phía cô gái đuôi hồ ly với ánh mắt thưởng thức.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