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2332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Nữ nhân tội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làm khó dễ nữ nhân.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cứ Không Quân, vương quốc Huyền Vũ.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gõ cửa phòng nghỉ, hỏi: "Hi Bối Kỳ,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làm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chờ ta một chút,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vào đây!"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phòng truyền ra giọng nói hốt hoảng của Hi Bối Kỳ.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đang 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hồ nghi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Buổi huấn luyện hôm nay mới vừa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Hi Bối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rời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trước,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cho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khi huấn luyện kết thúc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cô gái Ma Cà Rồng cũng không xuất hiện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có làm gì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cố giả bộ bình tĩnh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lát sau, cửa phòng bị mở ra, cô gái Ma Cà Rồng xuất hiện với sắc mặt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trắng bệch.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bị làm sao vậy, sắc mặt trắng như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cau mày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có chút chột dạ nhìn khắp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i: "Ta không sao, ngươi có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đổi chủ đề."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nghiêm túc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Mũi của nàng khẽ nhúc nhích, nghi ngờ hỏi: "Quái lại, tại sao ta lại ngửi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được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ùi máu?"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Sắc mặt của Hi Bối Kỳ cứng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đờ, không biết tại sao mũi của Nguyệt Phi Nhan lại nhạy như vậy,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ấy là chó thành tinh sao?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"Mau thành thật khai báo,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lén lút trong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làm cái gì hả?"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híp mắt lại, sắc mặt nghiêm túc ép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Hi Bối Kỳ lóe lên, vành tai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ửng đỏ.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nhìn chằm chằm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trước mặt, nói với giọng điệu bất thiện: "Thế nào, chẳng lẽ ngươi làm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mà không thể nói với ta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cắn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ăng, nhỏ giọng: "Không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ì, chính là ta tới cái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cái 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ngạc nhiên, lộ ra vẻ mặt khó hiểu.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"Chính là... Cái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đấy!"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trừng cô gái tóc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cạn lời,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úp úp mở mở nữa, rốt cuộc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cái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phát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tiến lại gần cô gái tóc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rồi nhỏ giọng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thầm bên tai nàng ấy.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"Ồ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lập tức bừng tỉnh, kéo dài giọng nói: "Thì ra là tới tháng,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 sớm không phải được rồi, ta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rằng ngươi lén hút máu."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cho rằng cô gái Ma Cà Rồng thèm máu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nên trốn đi lén hút máu, dù sao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nàng ấy là Ma Cà Rồng, khó tránh khỏi sẽ khiến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hiểu sai.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trợn trắng mắt,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nói: "Làm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chuyện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ta chỉ cảm thấy hứng thú với máu của Mục Lương thôi!"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đồng: "Cũng đúng,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 qua đồ tốt, ngươi bị ấm đầu mới đi hút máu của người khác."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thế."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xoa bụng, mặt nhăn nhó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nghi ngờ hỏi: "Ta nhớ lần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ngươi tới tháng không đau nha, tại sao hôm nay lại đau như vậy chứ?”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lộ ra vẻ mặt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khổ, xoay người ngồi xuống ghế dựa.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chọc chọc cái trán của cô gái Ma Cà Rồng, hỏi: "Ngươi lại ăn nhiều đồ lạnh phải không, Mục Lương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dặn là hạn chế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hay uống đồ lạnh rồi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biên soạn khóa học về sinh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ý, bên trong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cập đến chuyện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hiện tại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Học cũng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giảng dạy tri thức về sinh lý cho các học sinh.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có chút chột dạ nhìn khắp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nhỏ giọng nói: "Ta không có uống nhiều nha..."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trợn trắng mắt, lập tức vạch trần bạn tốt: "Hừ, một ngày uống ba ly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trái cây và nước có ga màu hồng ướp lạnh, lại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cây kem, cái này còn không tính là nhiều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"Ngạch...."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Khuôn mặt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 của Hi Bối Kỳ ửng đỏ.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hất cằm lên nói: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cũng vậy mà."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"Hì hì,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ta không có đau bụng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chống nạnh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"Chậc ~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xem tới lượt ngươi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thể nói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trợn trắng mắt, nhỏ giọng thầm thì.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tức giận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hôm nay ngươi trở về nghỉ ngơi đi,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có ta trông coi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"Hì hì,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tốt nhất!"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của Hi Bối Kỳ lập tức sáng ngời.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"Bớt bớt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đi, lần sau tới phi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làm hai ngày liên tục."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liếc xéo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hai ngày thì hai ngày."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bĩu môi.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lấy ra một ống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thuốc trong ma cụ không gian chứa đựng, ngây thơ nói: "Đây, uống chút bí dược chữa thương đi, giúp giảm đau."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uống một chai rồi, nếu không thì sẽ càng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hơn."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xua tay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"Gì?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uống một chai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chữa thương rồi mà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đau, nếu vậy nguy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bản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đến cỡ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nha!"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của Nguyệt Phi Nhan trừng lớn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nghiêm túc nói: 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ta phải nói cho Mục Lương biết, để hắn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cấm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uống nhiều nước đá và ăn kem."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~"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lập tức kêu rên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lượng, ta làm vậy là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muốn tốt cho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ngươi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dạy dỗ: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giả 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vậy, chứng minh ăn nhiều đồ lạnh là không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không thể."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ủy khuất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có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è nheo với ta,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nói với Mục Lương 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chọc trán cô gái tóc đỏ, bày ra dáng vẻ hận sắt không thành thép.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nói, cùng lắm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sau này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ít một chút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nài nỉ.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nghiêm mặt nói: "Vẫn là câu nói kia,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nói với Mục Lương ấy, nói với ta vô dụng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u oán nói: "Vậy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nói cho Mục Lương biết, tới lúc đó hắn cũng sẽ bắt ngươi ăn đồ lạnh ít lại, mọi người đều là nữ nhân, nữ nhân tội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làm khó dễ nhau chứ, phải không nào?"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"Ngạch....."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Nguyệt Phi Nhan lấp lóe.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mọi người 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nữ nhân,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 Mục Lương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ngừa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cũng bị đau bụng như cô gái Ma Cà Rồng mà không cho mọi người ăn đồ lạnh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sao.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không, nữ nhân tội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làm khó dễ nữ nhân."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lặp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sang chỗ khác, cắn răng buông lời tàn nhẫn: "Không được,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ngươi, ta ăn ít một chút cũng không sao."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nhịn được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hỏi với vẻ mặt hồ nghi.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dụ dỗ nói: "Kem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ngon lắm nha, hơn nữa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sẽ có rất nhiều khẩu vị mới."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ta lại không phải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nói với thần sắc kiên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tay nhỏ nắm chặt ra vẻ quyết tâm.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bỏ lại một câu rồi rời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trong ánh mắt ai oán của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bất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dĩ, ôm bụng đứng dậy đi theo, từ Cửa Truyền Tống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Cức Quan trở lại Khu Vực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vừa trở lại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tình cờ gặp Tiểu Tử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ra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Liên Lạc, nàng 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ngh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đón với vẻ mặt quan tâm.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lo lắng hỏi: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Hi Bối Kỳ, ta nghe tiểu thư Phi Nhan nói ngươi khó chịu trong người, hiện tại cảm giác thế nào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mới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nàng 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nói rồi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co giật khóe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"Tiểu thư Phi Nhan nói ngươi ăn đồ lạnh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bụng, nói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sau này không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ngươi ăn nhiều."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"Suỵt,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nói với Mục Lương."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vội vàng dặn dò.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mặt trả lời: "Vậy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tiểu thư Phi Nhan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dặn ta nhất định phải nói chuyện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cho bệ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"Thế nào,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nghe nàng mà không nghe ta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giả vờ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giải thích với thần sắc nghiêm túc: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vì tốt cho 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Hi Bối Kỳ, cho nên ta không thể nghe lời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"Suỵt,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phải nghe ta nha, đừng nói cho Mục Lương biết, được không ~~"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mềm nhũn,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chút làm nũng.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"Chậm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chớp mắt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sửng sốt một chút: "A, cái gì chậm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Giọng nói bình thản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đột nhiên vang lên phía sau lưng cô gái Ma Cà Rồng: "Bởi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Hi Bối Kỳ cứng đờ, nàng chậm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lại, thấy Mục Lương đang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mình với khuôn mặt bất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dĩ.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ngươi nghe ta giải thích."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ủy khuất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"Từ hôm nay trở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đi, ngươi chỉ được ăn kem 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một lần."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nghiêm túc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một ngày một cây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bĩu môi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nói: "Bốn ngày một cây."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"Không, không, ba ngày một cây, ba ngày một cây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vội vàng hô.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hơi nhướng mày, buồn cười nói: "Lần sau ngươi lại ăn hư bụng nữa xem, vậy sẽ là một tháng một cây kem."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tuyệt đối sẽ không có chuyện 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sốt ruột bảo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nha..."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trán cô gái Ma Cà Rồng, trên mặt lộ ra thần sắc bất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dĩ.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