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2344: Ma pháp trận máy in.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phòng làm việc tại cung điện.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ngồi ở trên ghế chân cao, cầm ma pháp trận phòng ngự đã vẽ xong, chuẩn bị thực nghiệm xem có thể sử dụng hay không.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cầm lấy một khối Thép Tím rồi khảm nạm một viên tinh thạch ma thú cấp 5 ở phía trên, bắt đầu vẽ ma pháp trận phòng ngự.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Thứ mà Mục Lương muốn chế tạo là ma pháp trận phòng ngự Vương giai, hắn phải mất hai ngày để chỉnh sửa và thiết kế ra.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dự định lợi dụng đặc tính có thể phụ ma của Thép Tím, lấy tinh thạch ma thú làm môi giới, làm cho ma pháp trận phòng ngự có tác dụng đối với tường thành.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tại hắn phải làm chính là thực nghiệm xem biện pháp này có được hay không.</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"Hy vọng một lần là thành công."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lóe lên, bắt đầu vẽ ma pháp trận trên tinh thạch ma thú và Thép Tím.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trôi đi, chớp mắt một cái ba tiếng đồng hồ đã qua, Mục Lương đã vẽ thành công ma pháp trận phòng ngự Vương giai.</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"Thử một lần xem sao."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lẩm bẩm một tiếng, cất bước biến mất khỏi phòng làm việc.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vài lần Nhảy Vọt Ám Ảnh Vọt, Mục Lương đi tới chỗ tường thành của vương quốc Huyền Vũ.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nổi bồng bềnh giữa không trung, quan sát tường thành cao ngất, lẩm bẩm: "Nơi này đi."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lấy ra Thép Tím, một tay đặt lên trên bức tường thành, nơi mà hắn chạm vào bắt đầu mềm hóa giống như là nước.</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vung tay lên, Thép Tím có khắc ma pháp trận bay ra rồi chui vào tường thành bị mềm hóa, đi tới vị trí trung tâm của bức tường.</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thả tay xuống, tường thành nhanh chóng khôi phục như cũ.</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Cùng lúc đó, ma pháp trận trong tường thành bị khởi động, một ma pháp trận lập thể đột nhiên xuất hiện bao phủ tường thành dài trăm mét.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Ngay sau đó, ma pháp trận biến thành phù văn, in dấu ở trên tường thành.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tĩnh quan sát, sau đó giơ tay lên ngưng tụ một quả cầu lửa khổng lồ và nện mạnh vào tường thành có dấu phù văn.</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Âm thanh va chạm kịch liệt vang lên nhưng mà tường thành không chút sứt mẻ, quả cầu lửa vừa rồi giống như là đang gãi ngứa bức tường.</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"Thành công."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Mục Lương cong lên, uy lực của quả cầu lửa đạt tới cấp 9 thế mà vẫn không thể tạo thành tổn thương cho tường thành.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hắn lấp lóe, chờ đến khi hắn vẽ xong ma pháp trận củng cố thì tường thành sẽ càng vững chắc hơn.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kiểm tra tường thành, sau khi bảo đảm ma pháp trận sẽ không dễ dàng bị hủy diệt thì mới hoàn toàn yên lòng.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thở dài một tiếng, lẩm bẩm: "Muốn bao trùm toàn bộ tường thành, ta sẽ mệt chết mất."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Tường thành rất cao và dài, nhưng mà ma pháp trận phòng ngự Vương giai do hắn vẽ ra chỉ có thể bao trùm một đoạn tường thành dài trăm mét.</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Nếu như muốn bao trùm toàn bộ tường thành trong vương quốc Huyền Vũ thì ít nhất cũng cần một năm, điều này dài hơn rất nhiều so với dự tính của hắn, đến lúc đó thì La Y cũng đã thức tỉnh rồi.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im lặng trầm tư: "Phải nghĩ biện pháp mới được, có sử dụng năng lực phục chế cũng không đủ."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nghĩ ngợi hồi lâu, trong đầu đột nhiên lóe lên tia sáng.</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Kiếp trước có máy copy và máy in 3D, hắn cảm thấy ma pháp trận giống như đồ án lập thể, hoàn toàn có thể dùng máy copy và máy in để sản xuất số lượng lớn.</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là tài liệu chế tạo không giống nhau, vẽ ma pháp trận cần Linh Hồn Lực, Tinh Thần lực và ma lực mạnh mẽ, thiếu một thứ cũng không được.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thâm thúy của Mục Lương sáng lên, nếu như có thể nghiên cứu một linh khí chỉ cần rót vào Linh Hồn Lực, Tinh Thần lực và ma lực, sau đó thực hiện sản xuất ma pháp trận hàng loạt.</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"Phải thử xem mới được, trở về nghiên cứu một chút."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lập tức sử dụng năng lực biến mất tại chỗ, trở lại cung điện trong Khu Vực Trung Ương.</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vừa đi vào chính sảnh thì nhìn thấy Mục Lương đột nhiên xuất hiện, kinh ngạc hỏi: "Mục Lương, ngươi đi đâu thế?"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vừa đi làm thực nghiệm."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đáp.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nói: "Ta còn tưởng rằng ngươi còn ở phòng làm việc chứ."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hiện tại lại phải vào đó nữa rồi."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có rất nhiều ý tưởng, chỉ cần chế tác được "Ma pháp trận máy in" thì có thể tiết kiệm rất nhiều thời gian và tinh lực.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thanh thúy nói: "Ngươi ăn chút gì đó lót dạ đi, đã hai ngày ngươi không ra ngoài rồi."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thế cũng tốt."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Mục Lương cong lên, đi theo cô gái tóc trắng tới nhà ăn.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Mật thanh thúy hỏi: "Bệ hạ muốn ăn cái gì, ta lập tức đi nấu ngay."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nói không chút để ý: "Nấu tô mì là được rồi."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bệ hạ đợi một chút!”</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Mật ngoan ngoãn gật đầu, xoay người đi đến phòng bếp.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ngồi xuống, chờ đợi Tiểu Mật nấu mì.</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ôn hòa hỏi: "Hai ngày này trong vương quốc có xảy ra chuyện gì không?"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hết thảy đều tốt."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đáp.</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"Vậy là tốt rồi, lúc sau ta sẽ phải bận rộn ở trong phòng làm việc thêm vài ngày nữa."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tò mò hỏi: "Ngươi vẫn chưa nghiên cứu xong ma pháp trận à?"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"Ma pháp trận phòng ngự đã nghiên cứu ra được, nhưng mà còn phải lại ưu hoá thêm chút, xem coi có thể gia tăng phạm vi bao trùm hay không."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dựa lưng vào ghế, hai tay đỡ ót, nói: "Ma pháp trận củng cố có chút vấn đề, cần thiết kế lại, bây giờ ta còn phải nghiên cứu ma pháp trận máy in, có rất nhiều chuyện cần làm."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thanh thúy nói: "Ngươi yên tâm làm việc của mình đi, vương quốc Huyền Vũ có chúng ta rồi, sẽ không có việc gì đâu."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là bởi vì vậy mà ta mới dám ở lì trong phòng làm việc không cần ra ngoài đấy."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vươn tay nhẹ nhàng vuốt xuôi mũi của cô gái tóc trắng.</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xinh đẹp của Ly Nguyệt ửng đỏ, nói sang vấn đề khác: "Có phải ngươi đã quên mất chuyện tổng kết kinh nghiệm diễn tập phải không?"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nàng đã viết xong rồi à?"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nhướng mày hỏi.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dịu dàng đáp: "Ừm, đã viết xong cả rồi, ta đang giữ đây, ngươi có muốn đọc không?"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thì xem một chút đi."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suy nghĩ mì còn chưa nấu xong, ngồi rảnh rỗi không có gì làm, không bằng đọc tổng kết kinh nghiệm do đám người Hổ Tây viết để giết thời gian.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lấy ra một xấp văn kiện từ trong ma cụ không gian chứa đựng rồi đưa cho nam nhân ngồi bên cạnh.</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thoáng qua, phần thứ nhất là do Ny Cát Sa viết, nội dung trung quy trung củ, không tính là sai.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Phần thứ hai là Khải Na viết, viết tốt hơn Ny Cát Sa một chút, chữ cũng ngay hàng thẳng lối, đọc không cản trở mắt.</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Cho đến khi Mục Lương nhìn thấy phần tổng kết kinh nghiệm thứ ba, chân mày lập tức nhíu lại.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là…"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nhìn từng dòng chữ như gà bới trên giấy, khóe mắt không khỏi nhảy một cái.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viết."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bình tĩnh trả lời.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trầm mặc, vốn dĩ chỉ cần nhìn lướt qua là có thể đọc xong một trang, hiện tại chỉ có thể nhìn chằm chằm trang giấy đọc từng dòng một, thậm chí còn có một ít chữ ngay cả hắn cũng khó có thể nhận ra.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Vài phút sau, hắn thả văn kiện trong tay xuống, thở ra một hơi rồi nói: "Ngươi nói cho Mễ Á, mỗi ngày dành ra một tiếng đồng hồ để luyện chữ, bảo Tiểu Nặc dạy nàng ấy."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Ly Nguyệt hiện lên ý cười.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"Bảo nàng ấy viết lại một phần khác rồi đưa cho ta."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dở khóc dở cười nói.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mặt của Ly Nguyệt lộ ra thần sắc quả nhiên là như thế, gật đầu nói: "Ta sẽ nói cho nàng ấy biết."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giơ tay lên nâng trán: "Một bản báo cáo năm ngàn chữ, thế mà có hơn ba ngàn chữ đều là miêu tả hoàn cảnh "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tiếp tục đọc những phần khác, khi đọc đến phần tổng kết kinh nghiệm của Hổ Tây, bất ngờ phát hiện nàng ấy viết không tệ lắm.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"Mười lăm ngàn chữ mà có thể viết thành như vậy đã là rất tốt rồi."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thanh thúy nói.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nhận đồng: "Ừm, chí ít là tốt hơn so với Mễ Á."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đặt chồng văn kiện xuống bàn, trong đó có mấy phần phải đưa về viết lại.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lúc sau, tiểu hầu gái bưng mì tới, Mục Lương ăn xong lại chui đầu vào phòng làm việc, tiếp tục bận rộn việc nghiên cứu ma pháp trận.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