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2352: Bánh bao thịt biết chạy.</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Vẻ mặt của Lý Tiểu Cốt dại ra, uy lực của Nấm Cầu Vồng mạnh đến như vậy sao?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Nguyệt Phi Nhan hô to một tiếng: "Đứng lại đó, bánh bao thịt lớn, ngươi đừng chạy!"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Hi Bối Kỳ tóc tai rối bù chạy ở đằng trước, trên mặt còn có một vết cắn, quần áo trên người cũng xốc xếch.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"A a a, ngươi đừng đuổi theo ta!"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Nàng hoảng sợ kêu to, bị cô gái tóc đỏ cho là bánh bao thịt đã đuổi chạy vài vòng.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Mà trong mắt của cô gái Ma Cà Rồng, thứ đang đuổi theo nàng chính là một củ khoai lang biết nói, vừa chạy vừa la hét muốn ăn nàng.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"Mục Lương, ta sắp bị khoai lang ăn rồi, mau tới cứu ta!”</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Hi Bối Kỳ thét chói tai liên tục.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"Bánh bao lớn, hì hì, bánh bao lớn biết chạy!"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Nguyệt Phi Nhan chảy nước bọt, nàng mới cắn được một ngụm thì bánh bao lớn đã chạy mất.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Khóe mắt của Lý Tiểu Cốt co giật một cái, lúc này đã hiểu dấu răng trên mặt Hi Bối Kỳ là từ đâu mà ra.</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"Bệ hạ, sao bây giờ ngươi lại biến thành bốn người rồi!"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Tiểu Tử mơ hồ nghiêng đầu hỏi, ở trong mắt nàng, Tiểu Mật trước mắt lại biến thành Mục Lương.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"A a a. ~~~ "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Một tiếng thét chói tai khác vang lên, Ngải Lỵ Na lăn một vòng đi tới chính sảnh, phía sau là Ngôn Băng đang đằng đằng sát khí đuổi theo.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Ngôn Băng nói với giọng điệu mang theo sát ý: "Hư Quỷ, chết đi!"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Hai người nhanh chóng vặn đánh thành một đoàn, chớp mắt cái đã phá hủy một ghế sô pha.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Lý Tiểu Cốt đau đầu: "Làm sao bây giờ..."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"Bệ hạ đâu rồi?"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Nàng ngắm nhìn bốn phía, không thấy được bóng dáng của Mục Lương.</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Sắc mặt của thiếu nữ trắng bệch, nơm nớp tiến lên trước, tách nhóm hầu gái đang đánh nhau ra.</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"A, thật là một quả cà chua lớn, ta muốn ăn!"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Thanh Vụ nhìn thấy Lý Tiểu Cốt, coi nàng là cà chua, lập tức đỏ mắt nhào tới.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"A.. A.. A.. A ~~~ "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Lý Tiểu Cốt thấy vậy sợ hãi hét lên, suýt nữa bị Thanh Vụ cắn trúng cánh tay, vội vã lùi ra sau né tránh.</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"Cà chua biết chạy!"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Hai mắt của Thanh Vụ tỏa sáng, lập tức nhấc chân đuổi theo.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"Đừng đuổi theo ta, ta không thể ăn, ta là người!"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Lý Tiểu Cốt vừa chạy vừa la hét liên tục, nhắm mắt chạy về phía lối đi bên cạnh chính sảnh.</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Trong phòng làm việc, Mục Lương cau mày lại, tại sao bên ngoài lại ầm ĩ thế?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"Đã xảy ra chuyện gì sao?"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Hắn nhẹ giọng nói nhỏ, buông tinh thạch ma thú lơ lửng trước mặt xuống bàn.</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Mục Lương mở cửa phòng làm việc, trước mắt có một bóng hình vọt qua, nhưng ngay sau đó lại cấp tốc dừng lại.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"Bệ hạ!"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Đôi mắt của Lý Tiểu Cốt lập tức sáng ngời.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Mục Lương kinh ngạc hỏi: "Lý Tiểu Cốt, sao ngươi lại ở đây?"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Lý Tiểu Cốt nhìn Mục Lương với ánh mắt xin giúp đỡ: "Bệ hạ, tất cả mọi người điên hết rồi, làm sao bây giờ?"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"Rốt cuộc là chuyện gì xảy ra?"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Mục Lương nhíu mày.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"Cà chua biết chạy đừng chạy, chờ ta với!”</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Một tiếng hô to truyền tới, đám người Thanh Vụ chạy nhanh đến.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Lý Tiểu Cốt hoảng sợ, vội vã trốn phía sau lưng Mục Lương.</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Sắc mặt của Mục Lương trở nên ngưng trọng, hỏi: "Các nàng ấy bị làm sao vậy?"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Lý Tiểu Cốt rụt cổ một cái, nhỏ giọng nói: "Các nàng đều ăn Nấm Cầu Vồng, nó có thể khiến người ăn sinh ra ảo giác."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"Nấm Cầu Vồng?"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Ánh mắt của Mục Lương lấp lóe.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Hắn giơ tay phất nhẹ một cái, cơ thể của nhóm tiểu hầu gái chạy tới lập tức cứng đờ, đứng tại chỗ không tài nào nhúc nhích được.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Lý Tiểu Cốt giải thích vắn tắt: "Linh Điền mới bồi dưỡng một nhóm nấm mới, còn không kịp tiến hành thử độc thì đã bị nhân viên lầm đưa tới Khu Vực Trung Ương."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Mục Lương nghe xong khóe mắt không khỏi giật một cái, hắn vươn tay nhéo mũi, cảm thấy dở khóc dở cười.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"Bệ hạ, các nàng ấy còn có thể cứu sao?"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Lý Tiểu Cốt nhỏ giọng hỏi, </w:t>
      </w:r>
      <w:r w:rsidDel="00000000" w:rsidR="00000000" w:rsidRPr="00000000">
        <w:rPr>
          <w:sz w:val="26"/>
          <w:szCs w:val="26"/>
          <w:rtl w:val="0"/>
        </w:rPr>
        <w:t xml:space="preserve">hai</w:t>
      </w:r>
      <w:r w:rsidDel="00000000" w:rsidR="00000000" w:rsidRPr="00000000">
        <w:rPr>
          <w:sz w:val="26"/>
          <w:szCs w:val="26"/>
          <w:rtl w:val="0"/>
        </w:rPr>
        <w:t xml:space="preserve"> mắt tràn đầy sự lo lắng.</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"Ta xem một chút."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Mục Lương thở dài một hơi, cất bước đi tới trước mặt tiểu hầu gái.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Hắn vươn tay, chạm nhẹ vào trán của Tiểu Tử.</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Nguyên tố sinh mệnh nồng nặc dũng mãnh ùa vào trong cơ thể tiểu hầu gái, cấp tốc thanh lý độc tố trong cơ thể nàng, toàn bộ quá trình chỉ mắt hơn mười giây.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"Oa ~~~ "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Ngay sau đó, cơ thể của Tiểu Tử run lên, khôi phục năng lực hành động, mở miệng phun ra toàn bộ cơm trưa.</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"Khụ khụ khụ ~~~ "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Tiểu Tử ho khan, sắc mặt hơi trắng bệch, ánh mắt lại khôi phục sự minh mẫn.</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Nàng nhìn thấy Mục Lương, vội vàng hành lễ nói: "Bệ hạ!"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"Ừm, ngươi cảm giác thế nào rồi?"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Mục Lương trầm giọng hỏi.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Tiểu Tử trả lời đúng sự thật: "Cơ thể mệt mỏi và uể oải, còn có chút đau đầu."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Tiểu hầu gái lúng túng cúi đầu, còn có chút bất an, nàng nhớ lại những gì mình đã làm sau khi ăn Nấm Cầu Vồng, khuôn mặt lập tức đỏ bừng vì xấu hổ, không dám nhìn thẳng Mục Lương.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Mục Lương không nói lời nào, chạm một ngón tay vào trán của Thanh Vụ, nguyên tố sinh mệnh rửa sạch độc tố trong cơ thể khiến nàng cũng tỉnh táo trở lại.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"Bệ hạ!"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Thanh Vụ nhìn thấy Mục Lương thì sửng sốt một chút, ngay sau đó từ cổ tới mặt đều bị một màu đỏ bao phủ.</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Mục Lương hơi nhướng mày, trêu ghẹo nói: "Cà chua biết chạy?" </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"Bệ hạ, ta sai rồi."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Thanh Vụ đỏ mặt nhận sai.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"Được rồi, có gì để sau lại nói."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xua</w:t>
      </w:r>
      <w:r w:rsidDel="00000000" w:rsidR="00000000" w:rsidRPr="00000000">
        <w:rPr>
          <w:sz w:val="26"/>
          <w:szCs w:val="26"/>
          <w:rtl w:val="0"/>
        </w:rPr>
        <w:t xml:space="preserve"> tay, bắt đầu đi cứu trị những người khác.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"Anh ~~~ "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Không trong chốc lát, độc tố trong người Tiểu Mật và những hầu gái khác cũng bị dọn dẹp sạch sẽ.</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An Kỳ đỏ mắt nói: "Bệ hạ, xin lỗi đã gây rắc rối."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"Không sao đâu."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Mục Lương vươn tay xoa đầu thiếu nữ.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An Kỳ rũ mắt, có chút ngượng ngùng, lại có chút ủy khuất.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"Ha ha ha, bánh bao thịt đừng chạy!"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Phía chính sảnh đột nhiên truyền đến tiếng cười càn rỡ.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Mục Lương nhíu mày, đây là giọng nói của Hi Bối Kỳ, xem ra nàng ấy cũng trúng độc.</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Tiểu Mật sốt ruột nói: "Bệ hạ, tiểu thư Hi Bối Kỳ và những người khác đều ăn Nấm Cầu Vồng."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Mục Lương giơ tay lên nâng trán, vội vàng đi tới chính sảnh.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Vừa tới nơi, hắn nhìn thấy Nguyệt Phi Nhan đang đuổi theo Hi Bối Kỳ, quần áo của hai người đều có chút lôi thôi, thoạt nhìn rất là chật vật.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"Đừng chạy, ta muốn ăn ngươi!"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"A.. A.. A.. A, cứu mạng, củ khoai lang biết nói tiếng người!”</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Hai người ngươi truy ta chạy, cực kỳ giống hai thiếu nữ quý tộc đang đùa giỡn đuổi bắt nhau.</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"Hai người này trúng độc mà vẫn như chó với mèo."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Mục Lương dở khóc dở cười, vội vã thi triển năng lực làm cho các cô gái đang ồn ào trong sảnh dừng lại.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Hắn vung tay lên, thi triển Lĩnh Vực Sinh Mệnh bao phủ toàn bộ cung điện.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Mấy chục giây sau, tất cả mọi người trong cung điện đều khôi phục bình thường, ai nấy đều đỏ mặt, cúi đầu không dám nhìn người khác.</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"Ta vừa làm cái gì thế này...."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Hi Bối Kỳ co giật khóe miệng.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Cô gái Ma Cà Rồng vươn tay sờ má, có thể nhận ra dấu răng rõ ràng phía trên.</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Nàng thét chói tai: "Nguyệt Phi Nhan, ngươi làm gì ta đó!"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Nguyệt Phi Nhan gãi đầu cười trừ, nói: "Ta không có cố ý, ai bảo ngươi biến thành bánh bao thịt, quá thơm! Không cắn ngươi thì cắn ai chứ?" </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 xml:space="preserve">"Cắn ta mà ngươi còn có lý?"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 xml:space="preserve">Hi Bối Kỳ tức giận nói. </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 xml:space="preserve">Nguyệt Phi Nhan đảo mắt một vòng, nhún vai nói: "Ngươi cũng coi ta là cà chua, chúng ta huề nhau." </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sz w:val="26"/>
          <w:szCs w:val="26"/>
          <w:rtl w:val="0"/>
        </w:rPr>
        <w:t xml:space="preserve">"Nhưng mà ta không có cắn ngươi!" </w:t>
      </w:r>
    </w:p>
    <w:p w:rsidR="00000000" w:rsidDel="00000000" w:rsidP="00000000" w:rsidRDefault="00000000" w:rsidRPr="00000000" w14:paraId="000000D4">
      <w:pPr>
        <w:ind w:left="0" w:firstLine="0"/>
        <w:rPr>
          <w:sz w:val="26"/>
          <w:szCs w:val="26"/>
        </w:rPr>
      </w:pPr>
      <w:r w:rsidDel="00000000" w:rsidR="00000000" w:rsidRPr="00000000">
        <w:rPr>
          <w:rtl w:val="0"/>
        </w:rPr>
      </w:r>
    </w:p>
    <w:p w:rsidR="00000000" w:rsidDel="00000000" w:rsidP="00000000" w:rsidRDefault="00000000" w:rsidRPr="00000000" w14:paraId="000000D5">
      <w:pPr>
        <w:ind w:left="0" w:firstLine="0"/>
        <w:rPr>
          <w:sz w:val="26"/>
          <w:szCs w:val="26"/>
        </w:rPr>
      </w:pPr>
      <w:r w:rsidDel="00000000" w:rsidR="00000000" w:rsidRPr="00000000">
        <w:rPr>
          <w:sz w:val="26"/>
          <w:szCs w:val="26"/>
          <w:rtl w:val="0"/>
        </w:rPr>
        <w:t xml:space="preserve">Hi Bối Kỳ nghiến răng, rất muốn nhào tới cắn trả một ngụm. </w:t>
      </w:r>
    </w:p>
    <w:p w:rsidR="00000000" w:rsidDel="00000000" w:rsidP="00000000" w:rsidRDefault="00000000" w:rsidRPr="00000000" w14:paraId="000000D6">
      <w:pPr>
        <w:ind w:left="0" w:firstLine="0"/>
        <w:rPr>
          <w:sz w:val="26"/>
          <w:szCs w:val="26"/>
        </w:rPr>
      </w:pPr>
      <w:r w:rsidDel="00000000" w:rsidR="00000000" w:rsidRPr="00000000">
        <w:rPr>
          <w:rtl w:val="0"/>
        </w:rPr>
      </w:r>
    </w:p>
    <w:p w:rsidR="00000000" w:rsidDel="00000000" w:rsidP="00000000" w:rsidRDefault="00000000" w:rsidRPr="00000000" w14:paraId="000000D7">
      <w:pPr>
        <w:ind w:left="0" w:firstLine="0"/>
        <w:rPr>
          <w:sz w:val="26"/>
          <w:szCs w:val="26"/>
        </w:rPr>
      </w:pPr>
      <w:r w:rsidDel="00000000" w:rsidR="00000000" w:rsidRPr="00000000">
        <w:rPr>
          <w:sz w:val="26"/>
          <w:szCs w:val="26"/>
          <w:rtl w:val="0"/>
        </w:rPr>
        <w:t xml:space="preserve">"Khụ khụ, chuyện ngoài ý muốn, ngoài ý muốn mà thôi." </w:t>
      </w:r>
    </w:p>
    <w:p w:rsidR="00000000" w:rsidDel="00000000" w:rsidP="00000000" w:rsidRDefault="00000000" w:rsidRPr="00000000" w14:paraId="000000D8">
      <w:pPr>
        <w:ind w:left="0" w:firstLine="0"/>
        <w:rPr>
          <w:sz w:val="26"/>
          <w:szCs w:val="26"/>
        </w:rPr>
      </w:pPr>
      <w:r w:rsidDel="00000000" w:rsidR="00000000" w:rsidRPr="00000000">
        <w:rPr>
          <w:rtl w:val="0"/>
        </w:rPr>
      </w:r>
    </w:p>
    <w:p w:rsidR="00000000" w:rsidDel="00000000" w:rsidP="00000000" w:rsidRDefault="00000000" w:rsidRPr="00000000" w14:paraId="000000D9">
      <w:pPr>
        <w:ind w:left="0" w:firstLine="0"/>
        <w:rPr>
          <w:sz w:val="26"/>
          <w:szCs w:val="26"/>
        </w:rPr>
      </w:pPr>
      <w:r w:rsidDel="00000000" w:rsidR="00000000" w:rsidRPr="00000000">
        <w:rPr>
          <w:sz w:val="26"/>
          <w:szCs w:val="26"/>
          <w:rtl w:val="0"/>
        </w:rPr>
        <w:t xml:space="preserve">Nguyệt Phi Nhan cười khan nói. </w:t>
      </w:r>
    </w:p>
    <w:p w:rsidR="00000000" w:rsidDel="00000000" w:rsidP="00000000" w:rsidRDefault="00000000" w:rsidRPr="00000000" w14:paraId="000000DA">
      <w:pPr>
        <w:ind w:left="0" w:firstLine="0"/>
        <w:rPr>
          <w:sz w:val="26"/>
          <w:szCs w:val="26"/>
        </w:rPr>
      </w:pPr>
      <w:r w:rsidDel="00000000" w:rsidR="00000000" w:rsidRPr="00000000">
        <w:rPr>
          <w:rtl w:val="0"/>
        </w:rPr>
      </w:r>
    </w:p>
    <w:p w:rsidR="00000000" w:rsidDel="00000000" w:rsidP="00000000" w:rsidRDefault="00000000" w:rsidRPr="00000000" w14:paraId="000000DB">
      <w:pPr>
        <w:ind w:left="0" w:firstLine="0"/>
        <w:rPr>
          <w:sz w:val="26"/>
          <w:szCs w:val="26"/>
        </w:rPr>
      </w:pPr>
      <w:r w:rsidDel="00000000" w:rsidR="00000000" w:rsidRPr="00000000">
        <w:rPr>
          <w:sz w:val="26"/>
          <w:szCs w:val="26"/>
          <w:rtl w:val="0"/>
        </w:rPr>
        <w:t xml:space="preserve">"A.. A.. A.. A, thật là quá mất mặt rồi." </w:t>
      </w:r>
    </w:p>
    <w:p w:rsidR="00000000" w:rsidDel="00000000" w:rsidP="00000000" w:rsidRDefault="00000000" w:rsidRPr="00000000" w14:paraId="000000DC">
      <w:pPr>
        <w:ind w:left="0" w:firstLine="0"/>
        <w:rPr>
          <w:sz w:val="26"/>
          <w:szCs w:val="26"/>
        </w:rPr>
      </w:pPr>
      <w:r w:rsidDel="00000000" w:rsidR="00000000" w:rsidRPr="00000000">
        <w:rPr>
          <w:rtl w:val="0"/>
        </w:rPr>
      </w:r>
    </w:p>
    <w:p w:rsidR="00000000" w:rsidDel="00000000" w:rsidP="00000000" w:rsidRDefault="00000000" w:rsidRPr="00000000" w14:paraId="000000DD">
      <w:pPr>
        <w:ind w:left="0" w:firstLine="0"/>
        <w:rPr>
          <w:sz w:val="26"/>
          <w:szCs w:val="26"/>
        </w:rPr>
      </w:pPr>
      <w:r w:rsidDel="00000000" w:rsidR="00000000" w:rsidRPr="00000000">
        <w:rPr>
          <w:sz w:val="26"/>
          <w:szCs w:val="26"/>
          <w:rtl w:val="0"/>
        </w:rPr>
        <w:t xml:space="preserve">Ngải Lỵ Na nắm tóc, cảm thấy cả người không tốt. </w:t>
      </w:r>
    </w:p>
    <w:p w:rsidR="00000000" w:rsidDel="00000000" w:rsidP="00000000" w:rsidRDefault="00000000" w:rsidRPr="00000000" w14:paraId="000000DE">
      <w:pPr>
        <w:ind w:left="0" w:firstLine="0"/>
        <w:rPr>
          <w:sz w:val="26"/>
          <w:szCs w:val="26"/>
        </w:rPr>
      </w:pPr>
      <w:r w:rsidDel="00000000" w:rsidR="00000000" w:rsidRPr="00000000">
        <w:rPr>
          <w:rtl w:val="0"/>
        </w:rPr>
      </w:r>
    </w:p>
    <w:p w:rsidR="00000000" w:rsidDel="00000000" w:rsidP="00000000" w:rsidRDefault="00000000" w:rsidRPr="00000000" w14:paraId="000000DF">
      <w:pPr>
        <w:ind w:left="0" w:firstLine="0"/>
        <w:rPr>
          <w:sz w:val="26"/>
          <w:szCs w:val="26"/>
        </w:rPr>
      </w:pPr>
      <w:r w:rsidDel="00000000" w:rsidR="00000000" w:rsidRPr="00000000">
        <w:rPr>
          <w:sz w:val="26"/>
          <w:szCs w:val="26"/>
          <w:rtl w:val="0"/>
        </w:rPr>
        <w:t xml:space="preserve">Ly Nguyệt và những người khác đều trầm mặc, nhớ tới những chuyện mình làm trước đó, ước gì có cái lỗ chui xuống không bao giờ xuất hiện lần nữa.</w:t>
      </w:r>
    </w:p>
    <w:p w:rsidR="00000000" w:rsidDel="00000000" w:rsidP="00000000" w:rsidRDefault="00000000" w:rsidRPr="00000000" w14:paraId="000000E0">
      <w:pPr>
        <w:ind w:left="0" w:firstLine="0"/>
        <w:rPr>
          <w:sz w:val="26"/>
          <w:szCs w:val="26"/>
        </w:rPr>
      </w:pPr>
      <w:r w:rsidDel="00000000" w:rsidR="00000000" w:rsidRPr="00000000">
        <w:rPr>
          <w:rtl w:val="0"/>
        </w:rPr>
      </w:r>
    </w:p>
    <w:p w:rsidR="00000000" w:rsidDel="00000000" w:rsidP="00000000" w:rsidRDefault="00000000" w:rsidRPr="00000000" w14:paraId="000000E1">
      <w:pPr>
        <w:ind w:left="0" w:firstLine="0"/>
        <w:rPr>
          <w:sz w:val="26"/>
          <w:szCs w:val="26"/>
        </w:rPr>
      </w:pPr>
      <w:r w:rsidDel="00000000" w:rsidR="00000000" w:rsidRPr="00000000">
        <w:rPr>
          <w:sz w:val="26"/>
          <w:szCs w:val="26"/>
          <w:rtl w:val="0"/>
        </w:rPr>
        <w:t xml:space="preserve">Mục Lương khoanh hai tay trước người, không ngờ vài ngày không thấy, chúng nữ lại cho hắn một bất ngờ lớn như thế như thế. </w:t>
      </w:r>
    </w:p>
    <w:p w:rsidR="00000000" w:rsidDel="00000000" w:rsidP="00000000" w:rsidRDefault="00000000" w:rsidRPr="00000000" w14:paraId="000000E2">
      <w:pPr>
        <w:ind w:left="0" w:firstLine="0"/>
        <w:rPr>
          <w:sz w:val="26"/>
          <w:szCs w:val="26"/>
        </w:rPr>
      </w:pPr>
      <w:r w:rsidDel="00000000" w:rsidR="00000000" w:rsidRPr="00000000">
        <w:rPr>
          <w:rtl w:val="0"/>
        </w:rPr>
      </w:r>
    </w:p>
    <w:p w:rsidR="00000000" w:rsidDel="00000000" w:rsidP="00000000" w:rsidRDefault="00000000" w:rsidRPr="00000000" w14:paraId="000000E3">
      <w:pPr>
        <w:ind w:left="0" w:firstLine="0"/>
        <w:rPr>
          <w:sz w:val="26"/>
          <w:szCs w:val="26"/>
        </w:rPr>
      </w:pPr>
      <w:r w:rsidDel="00000000" w:rsidR="00000000" w:rsidRPr="00000000">
        <w:rPr>
          <w:sz w:val="26"/>
          <w:szCs w:val="26"/>
          <w:rtl w:val="0"/>
        </w:rPr>
        <w:t xml:space="preserve">"A.. A.. A.. A, mấy chuyện kia không phải do ta làm!" </w:t>
      </w:r>
    </w:p>
    <w:p w:rsidR="00000000" w:rsidDel="00000000" w:rsidP="00000000" w:rsidRDefault="00000000" w:rsidRPr="00000000" w14:paraId="000000E4">
      <w:pPr>
        <w:ind w:left="0" w:firstLine="0"/>
        <w:rPr>
          <w:sz w:val="26"/>
          <w:szCs w:val="26"/>
        </w:rPr>
      </w:pPr>
      <w:r w:rsidDel="00000000" w:rsidR="00000000" w:rsidRPr="00000000">
        <w:rPr>
          <w:rtl w:val="0"/>
        </w:rPr>
      </w:r>
    </w:p>
    <w:p w:rsidR="00000000" w:rsidDel="00000000" w:rsidP="00000000" w:rsidRDefault="00000000" w:rsidRPr="00000000" w14:paraId="000000E5">
      <w:pPr>
        <w:ind w:left="0" w:firstLine="0"/>
        <w:rPr>
          <w:sz w:val="26"/>
          <w:szCs w:val="26"/>
        </w:rPr>
      </w:pPr>
      <w:r w:rsidDel="00000000" w:rsidR="00000000" w:rsidRPr="00000000">
        <w:rPr>
          <w:sz w:val="26"/>
          <w:szCs w:val="26"/>
          <w:rtl w:val="0"/>
        </w:rPr>
        <w:t xml:space="preserve">Ny Cát Sa bụm mặt, căn bản không dám nhìn Mục Lương. </w:t>
      </w:r>
    </w:p>
    <w:p w:rsidR="00000000" w:rsidDel="00000000" w:rsidP="00000000" w:rsidRDefault="00000000" w:rsidRPr="00000000" w14:paraId="000000E6">
      <w:pPr>
        <w:ind w:left="0" w:firstLine="0"/>
        <w:rPr>
          <w:sz w:val="26"/>
          <w:szCs w:val="26"/>
        </w:rPr>
      </w:pPr>
      <w:r w:rsidDel="00000000" w:rsidR="00000000" w:rsidRPr="00000000">
        <w:rPr>
          <w:rtl w:val="0"/>
        </w:rPr>
      </w:r>
    </w:p>
    <w:p w:rsidR="00000000" w:rsidDel="00000000" w:rsidP="00000000" w:rsidRDefault="00000000" w:rsidRPr="00000000" w14:paraId="000000E7">
      <w:pPr>
        <w:ind w:left="0" w:firstLine="0"/>
        <w:rPr>
          <w:sz w:val="26"/>
          <w:szCs w:val="26"/>
        </w:rPr>
      </w:pPr>
      <w:r w:rsidDel="00000000" w:rsidR="00000000" w:rsidRPr="00000000">
        <w:rPr>
          <w:sz w:val="26"/>
          <w:szCs w:val="26"/>
          <w:rtl w:val="0"/>
        </w:rPr>
        <w:t xml:space="preserve">Mục Lương hơi nhướng mày, nhìn dáng vẻ chật vật của các cô gái, mỉm cười không nói lời nào. </w:t>
      </w:r>
    </w:p>
    <w:p w:rsidR="00000000" w:rsidDel="00000000" w:rsidP="00000000" w:rsidRDefault="00000000" w:rsidRPr="00000000" w14:paraId="000000E8">
      <w:pPr>
        <w:ind w:left="0" w:firstLine="0"/>
        <w:rPr>
          <w:sz w:val="26"/>
          <w:szCs w:val="26"/>
        </w:rPr>
      </w:pPr>
      <w:r w:rsidDel="00000000" w:rsidR="00000000" w:rsidRPr="00000000">
        <w:rPr>
          <w:rtl w:val="0"/>
        </w:rPr>
      </w:r>
    </w:p>
    <w:p w:rsidR="00000000" w:rsidDel="00000000" w:rsidP="00000000" w:rsidRDefault="00000000" w:rsidRPr="00000000" w14:paraId="000000E9">
      <w:pPr>
        <w:ind w:left="0" w:firstLine="0"/>
        <w:rPr>
          <w:sz w:val="26"/>
          <w:szCs w:val="26"/>
        </w:rPr>
      </w:pPr>
      <w:r w:rsidDel="00000000" w:rsidR="00000000" w:rsidRPr="00000000">
        <w:rPr>
          <w:rtl w:val="0"/>
        </w:rPr>
      </w:r>
    </w:p>
    <w:p w:rsidR="00000000" w:rsidDel="00000000" w:rsidP="00000000" w:rsidRDefault="00000000" w:rsidRPr="00000000" w14:paraId="000000EA">
      <w:pPr>
        <w:ind w:left="0" w:firstLine="0"/>
        <w:rPr>
          <w:sz w:val="26"/>
          <w:szCs w:val="26"/>
        </w:rPr>
      </w:pPr>
      <w:r w:rsidDel="00000000" w:rsidR="00000000" w:rsidRPr="00000000">
        <w:rPr>
          <w:rtl w:val="0"/>
        </w:rPr>
      </w:r>
    </w:p>
    <w:p w:rsidR="00000000" w:rsidDel="00000000" w:rsidP="00000000" w:rsidRDefault="00000000" w:rsidRPr="00000000" w14:paraId="000000EB">
      <w:pPr>
        <w:ind w:left="0" w:firstLine="0"/>
        <w:rPr>
          <w:sz w:val="26"/>
          <w:szCs w:val="26"/>
        </w:rPr>
      </w:pPr>
      <w:r w:rsidDel="00000000" w:rsidR="00000000" w:rsidRPr="00000000">
        <w:rPr>
          <w:rtl w:val="0"/>
        </w:rPr>
      </w:r>
    </w:p>
    <w:p w:rsidR="00000000" w:rsidDel="00000000" w:rsidP="00000000" w:rsidRDefault="00000000" w:rsidRPr="00000000" w14:paraId="000000EC">
      <w:pPr>
        <w:ind w:left="0" w:firstLine="0"/>
        <w:rPr>
          <w:sz w:val="26"/>
          <w:szCs w:val="26"/>
        </w:rPr>
      </w:pPr>
      <w:r w:rsidDel="00000000" w:rsidR="00000000" w:rsidRPr="00000000">
        <w:rPr>
          <w:rtl w:val="0"/>
        </w:rPr>
      </w:r>
    </w:p>
    <w:p w:rsidR="00000000" w:rsidDel="00000000" w:rsidP="00000000" w:rsidRDefault="00000000" w:rsidRPr="00000000" w14:paraId="000000ED">
      <w:pPr>
        <w:ind w:left="0" w:firstLine="0"/>
        <w:rPr>
          <w:sz w:val="26"/>
          <w:szCs w:val="26"/>
        </w:rPr>
      </w:pPr>
      <w:r w:rsidDel="00000000" w:rsidR="00000000" w:rsidRPr="00000000">
        <w:rPr>
          <w:rtl w:val="0"/>
        </w:rPr>
      </w:r>
    </w:p>
    <w:p w:rsidR="00000000" w:rsidDel="00000000" w:rsidP="00000000" w:rsidRDefault="00000000" w:rsidRPr="00000000" w14:paraId="000000EE">
      <w:pPr>
        <w:ind w:left="0" w:firstLine="0"/>
        <w:rPr>
          <w:sz w:val="26"/>
          <w:szCs w:val="26"/>
        </w:rPr>
      </w:pPr>
      <w:r w:rsidDel="00000000" w:rsidR="00000000" w:rsidRPr="00000000">
        <w:rPr>
          <w:rtl w:val="0"/>
        </w:rPr>
      </w:r>
    </w:p>
    <w:p w:rsidR="00000000" w:rsidDel="00000000" w:rsidP="00000000" w:rsidRDefault="00000000" w:rsidRPr="00000000" w14:paraId="000000EF">
      <w:pPr>
        <w:ind w:left="0" w:firstLine="0"/>
        <w:rPr>
          <w:sz w:val="26"/>
          <w:szCs w:val="26"/>
        </w:rPr>
      </w:pPr>
      <w:r w:rsidDel="00000000" w:rsidR="00000000" w:rsidRPr="00000000">
        <w:rPr>
          <w:rtl w:val="0"/>
        </w:rPr>
      </w:r>
    </w:p>
    <w:p w:rsidR="00000000" w:rsidDel="00000000" w:rsidP="00000000" w:rsidRDefault="00000000" w:rsidRPr="00000000" w14:paraId="000000F0">
      <w:pPr>
        <w:ind w:left="0" w:firstLine="0"/>
        <w:rPr>
          <w:sz w:val="26"/>
          <w:szCs w:val="26"/>
        </w:rPr>
      </w:pPr>
      <w:r w:rsidDel="00000000" w:rsidR="00000000" w:rsidRPr="00000000">
        <w:rPr>
          <w:rtl w:val="0"/>
        </w:rPr>
      </w:r>
    </w:p>
    <w:p w:rsidR="00000000" w:rsidDel="00000000" w:rsidP="00000000" w:rsidRDefault="00000000" w:rsidRPr="00000000" w14:paraId="000000F1">
      <w:pPr>
        <w:ind w:left="0" w:firstLine="0"/>
        <w:rPr>
          <w:sz w:val="26"/>
          <w:szCs w:val="26"/>
        </w:rPr>
      </w:pPr>
      <w:r w:rsidDel="00000000" w:rsidR="00000000" w:rsidRPr="00000000">
        <w:rPr>
          <w:rtl w:val="0"/>
        </w:rPr>
      </w:r>
    </w:p>
    <w:p w:rsidR="00000000" w:rsidDel="00000000" w:rsidP="00000000" w:rsidRDefault="00000000" w:rsidRPr="00000000" w14:paraId="000000F2">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