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2354: Tại sao hướng đi này không giống như bọn họ tưởng tượng?</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Cung điện.</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thư phòng, Mục Lương liếc nhìn văn kiện chất đống mấy ngày nay.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cầm bút lên, liếc mắt nhìn thoáng qua, không thành vấn đề thì ký tên ấn dấu.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"Đông ~~~ "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Tốc độ phê duyệt của Mục Lương rất nhanh, khi Cầm Vũ đi tới thư phòng thì hắn đã xem qua tất cả văn kiện.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"Cộc cộc cộc ~~~ "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"Bệ hạ, là ta."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Cửa thư phòng bị gõ, giọng nói của Cầm Vũ vang lên.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"Vào đi."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nói.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"Cọt kẹt ~~~ "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đẩy cửa mà vào, nàng mặc một bộ váy áo màu xanh đi tới trước mặt Mục Lương, hôm nay được nghỉ ngơi, cho nên nàng không có mặc Khôi Giáp Lôi Đình.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"Rất đẹp."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khen ngợi từ trong thâm tâm.</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"Cảm ơn."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Cầm Vũ lấp lóe, vành tai hơi ửng hồng, giơ tay nghiêm chào.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nói: "Ngồi đi."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kéo ghế ra ngồi xuống, sống lưng thẳng tắp, nhìn Mục Lương với ánh mắt lấp lóe.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hỏi: "Lần này ngươi ra ngoài có gặp được chuyện gì không?"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"Tình huống bên đại lục cũ thật không tốt, Hư Quỷ hoành hành khắp nơi, tất cả bộ lạc đều bị phá hủy, thành nhỏ cũng biến thành phế tích, chỉ có một ít tòa thành cỡ trung còn đang cầm cự.…"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thuật lại những gì mình nghe và thấy ở đại lục cũ.</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trầm mặt, tình huống giống như những gì Mộc Phân Thân truyền về, gần bảy phần đại lục cũ đều luân hãm.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tiếp tục nói: "Các thành lớn đối mặt với bầy Hư Quỷ bầy tấn công cũng rất có áp lực."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"Cứ tiếp tục như vậy thì đại lục cũ chắc chắn chơi xong."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trầm giọng mở miệng.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nhấn mạnh từng chữ: "Sau khi đại lục cũ bị huỷ diệt thì sẽ đến phiên đại lục mới."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phải mau chóng tiến hành Hội Nghị Thánh Địa mới được."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trở nên kiên định.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chậm rãi gật đầu, cần phải làm cho người tại đại lục mới hiểu rõ mức độ nghiêm trọng của chuyện này, như vậy thì mọi người mới có thể cộng đồng đối kháng Hư Tộc.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bàn luận nửa giờ đồng hồ thì Cầm Vũ mới đứng dậy rời đi thư phòng, nàng muốn đi chuẩn bị vật tư và vũ khí đi ra ngoài vào ngày mai.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Lần này đi đại lục cũ vẫn có Tân Tây đi theo, an toàn cần đặt lên hàng đầu.</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vừa rời đi thì Nguyệt Thấm Lan lại bước vào thư phòng, nàng mang đến văn kiện mới đến từ mỗi tòa Vệ Thành, cần hắn phê duyệt.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"Văn kiện hôm nay đều ở nơi này."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vừa nói vừa vén tóc mai ra sau tai.</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mới vừa phê duyệt hết một đống, thế mà giờ lại tới thêm nữa."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khổ một tiếng.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cười khúc khích, nhún vai một cái nói: "Ai bảo ngươi là quốc vương chứ."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"Hay là ta để ngươi làm nữ vương?"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nói, trong đầu lóe lên ý tưởng.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lập tức từ chối: "Đừng, ta thích làm thư ký hơn, vị trí này tốt vô cùng."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 ha ha, một thư ký không muốn làm nữ vương thì không phải là thư ký tốt."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mỉm cười nói.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Nguyệt Thấm Lan lóe lên, thanh thúy nói: "Không tốt thì không tốt, dù sao thì ngươi cũng sẽ cần ta."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"Bị ngươi bắt bí rồi."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buồn cười đáp.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Nguyệt Thấm Lan cong lên, dịu dàng nói: "Ta như vậy có tính là gan to bằng trời như ngươi đã nói không?"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tính, nhiều lắm chỉ tính là được sủng ái mà kiêu ngạo thôi."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nói.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câu này có ý gì?"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chớp chớp đôi mắt xanh nước biển.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mỉm cười, ôn hòa nói: "Không có gì, giúp ta phê duyệt văn kiện đi."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ngồi xuống, cầm bút lên hỗ trợ xử lý văn kiện.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Thời gian trôi qua, hai giờ sau, văn kiện còn lại đều được phê duyệt hết, trong đó có mấy phần không hợp cách, sẽ cho người mang trở lại Vệ Thành viết lại.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"Cộc cộc cộc ~~~ "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gõ cửa vang lên.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Tiếp theo là giọng nói của Diêu Nhi: "Bệ hạ, hai vị trưởng lão thành Tương Lai đã tới."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biết rồi."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lên tiếng.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"Hiện tại ngươi đi gặp bọn hắn à?"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nhìn nam nhân ngồi bên cạnh.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nói: "Ừm, tối nay ta còn phải bận những chuyện khác."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thì đi thôi."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thong thả đứng dậy.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lắc nhẹ ống tay áo, đứng lên rời khỏi thư phòng cùng với cô gái ưu nhã, đi tới phòng tiếp khách.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phòng tiếp khách, Chí Hải và Phong Vũ ngồi thẳng tắp, trước mặt là hai chén nước trong.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"Ngay cả trà tinh thần cũng không có."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bĩu môi.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cho rằng Mục Lương bắt chúng ta tới đây là để làm khách quý à?"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liếc Chí Hải.</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trầm giọng nói: "Còn trà tinh thần, có nước uống đã là không tệ rồi."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co giật khóe miệng, không phản bác được.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bước chân truyền đến, Mục Lương và Nguyệt Thấm Lan đi vào phòng tiếp khách, phía sau là Diêu Nhi.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thấy Mục Lương tiến đến, đồng tử chậm rãi co rút lại, nhìn gương mặt bình tĩnh của đối phương, trong lòng hắn chấn động không thôi, phát hiện càng thêm không thể nhìn không thấu người nam nhân trước mắt này.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Phong Vũ cũng không dễ nhìn, hắn nhớ tới những chuyện phát sinh trước đây, trong lòng dần dần dâng lên sự bất an.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ngồi xuống chủ vị, nói với giọng điệu bình thản: "Hai vị, đã lâu không gặp."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hỏi thẳng vào vấn đề: "Mục Lương các hạ, ngươi không tiếc nghìn dặm sai người ta tiếp chúng ta qua đây là muốn làm cái gì?"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"Làm cái gì à?"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Mục Lương cong lên.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Ngón tay của hắn nhẹ nhàng gõ lên tay vịn tọa ỷ, hờ hững nói: "Ta đang suy nghĩ là nên giết các ngươi </w:t>
      </w:r>
      <w:r w:rsidDel="00000000" w:rsidR="00000000" w:rsidRPr="00000000">
        <w:rPr>
          <w:rFonts w:ascii="Arial" w:cs="Arial" w:eastAsia="Arial" w:hAnsi="Arial"/>
          <w:sz w:val="27"/>
          <w:szCs w:val="27"/>
          <w:rtl w:val="0"/>
        </w:rPr>
        <w:t xml:space="preserve">hay</w:t>
      </w:r>
      <w:r w:rsidDel="00000000" w:rsidR="00000000" w:rsidRPr="00000000">
        <w:rPr>
          <w:rFonts w:ascii="Arial" w:cs="Arial" w:eastAsia="Arial" w:hAnsi="Arial"/>
          <w:sz w:val="27"/>
          <w:szCs w:val="27"/>
          <w:rtl w:val="0"/>
        </w:rPr>
        <w:t xml:space="preserve"> là nên lưu lại mạng của các ngươi."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và Phong Vũ biến sắc, trong lòng càng thêm bất an.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trầm giọng mở miệng: "Mục Lương các hạ, thành Tương Lai chúng ta và vương quốc Huyền Vũ không oán không cừu, tại sao ngươi lại muốn làm vậy?"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"Làm sao lại không oán không cừu chứ?"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lạnh lùng nhìn hai người.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"Từ lúc vương quốc Huyền Vũ tuyên bố kiến quốc tới nay, nỗ lực nhiễu loạn sự yên bình của vương quốc, khơi mào sự đối lập chủng tộc, phá hư lực công tín của quốc vương,... những chuyện như vậy không dưới năm mươi món."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nói với giọng điệu bình tĩnh không chút gợn sóng.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Đồng tử của Chí Hải và Phong Vũ co rụt lại, trong lòng lộp bộp một tiếng, biết muốn ra chuyện xấu.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Quả nhiên, ngay sau đó Nguyệt Thấm Lan lạnh nhạt nhìn bọn họ, nói bổ sung: "Trong đó có ba sự kiện là do thành Tương Lai các ngươi chủ mưu."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"Đây, cái này có lẽ là có hiểu lầm gì rồi?"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Yết hầu của Phong Vũ nhấp nhô, trong lòng luống cuống.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tĩnh hỏi: "Cho nên ba sự kiện phá hư sự yên bình của vương quốc Huyền Vũ không phải là chủ ý của các ngươi?"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phải."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nhắm mắt nói.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Diêu Nhi thanh thúy nói: "Bệ hạ, hắn nói dối."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Chí Hải rất khó coi, hắn đã quên mất bên cạnh Mục Lương có người xem thấu được lời nói dối.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nhấc mắt lên, hỏi: "Các ngươi còn có gì muốn nói không?"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trầm mặc, ba chuyện kia đích thật là hắn và Phong Vũ bày mưu đặt kế sai người đi làm, chính là vì hủy diệt vương quốc Huyền Vũ.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Thành Tương Lai và vương quốc Huyền Vũ có mối thù sâu nặng từ hơn một năm trước, cộng thêm chuyện của Khải Na, tài liệu hung thú trong kho hàng bị đánh mất và nhiều chuyện khác làm cho cừu hận càng để lâu càng nhiều.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trầm giọng nói: "Không có gì đáng nói, nếu quả thật các hạ muốn giết chúng ta thì cũng không cần tốn công sức dẫn chúng ta trở về đây rồi." </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lòng hắn có một ý tưởng, Mục Lương sai người nghìn dặm xa xôi mang bọn họ về đây không phải đơn giản là muốn giết bọn họ. </w:t>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của Mục Lương thâm thúy, trầm giọng nói: "Cho nên các ngươi nhận ba chuyện này là do mình làm?”</w:t>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 chúng ta làm." </w:t>
      </w:r>
    </w:p>
    <w:p w:rsidR="00000000" w:rsidDel="00000000" w:rsidP="00000000" w:rsidRDefault="00000000" w:rsidRPr="00000000" w14:paraId="000000D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cắn răng gật đầu. </w:t>
      </w:r>
    </w:p>
    <w:p w:rsidR="00000000" w:rsidDel="00000000" w:rsidP="00000000" w:rsidRDefault="00000000" w:rsidRPr="00000000" w14:paraId="000000D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Mục Lương cong lên, dựa lưng vào ghế, nói: "Rất tốt, vậy dẫn đi, ngày mai chặt đầu thị chúng ở quảng trường Chủ Thành." </w:t>
      </w:r>
    </w:p>
    <w:p w:rsidR="00000000" w:rsidDel="00000000" w:rsidP="00000000" w:rsidRDefault="00000000" w:rsidRPr="00000000" w14:paraId="000000D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D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xanh của Nguyệt Thấm Lan lóe lên tia sáng.</w:t>
      </w:r>
    </w:p>
    <w:p w:rsidR="00000000" w:rsidDel="00000000" w:rsidP="00000000" w:rsidRDefault="00000000" w:rsidRPr="00000000" w14:paraId="000000D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và Phong Vũ đều lộ ra vẻ mặt ngạc nhiên, tại sao hướng đi này lại không giống như bọn họ tưởng tượng?</w:t>
      </w:r>
    </w:p>
    <w:p w:rsidR="00000000" w:rsidDel="00000000" w:rsidP="00000000" w:rsidRDefault="00000000" w:rsidRPr="00000000" w14:paraId="000000D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E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1">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3">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5">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7">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8">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