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2360: Bất Hủ Chúng bất ngờ đột kích.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Vệ Thành Số Chín.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Bên trong sân khấu trình diễn thời trang lớn nhất với sàn diễn dài hơn một trăm mét đã chật kín người xem.</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Bọ Cánh Cứng Đèn Lồng tỏa ra tia sáng bị đồ chụp bằng lưu ly hội tụ lại một chỗ, chiếu sáng toàn bộ sàn diễn.</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Trên sàn diễn, các người mẫu mặc những bộ trang phục mới nhất, hai chân thon dài tự tin bước đi tới trước làm cho nhóm thương nhân và quý tộc dưới đài thán phục liên tục.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"Bộ quần áo này thật xinh đẹp, ta thích."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Ánh mắt của các quý phụ lấp lóe, nhớ kỹ số thẻ gắn trên áo các người mẫu, chuẩn bị chờ sau khi buổi Trình Diễn Thời Trang kết thúc thì lập tức đi mua ngay.</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Các thương nhân thì cầm vở và bút ghi lại số thứ tự các bộ trang phục mà mình thích, chờ đến khi buổi Trình Diễn Thời Trang kết thúc thì sẽ đi đặt hàng.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"Những bộ trang phục lần này đều rất đẹp, nên đặt hàng nhiều một chút."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"Nghe nói là có cả bản giới hạn, không biết ta có thể giành tới tay hay không."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Trong sân khấu trình diễn rất ồn ào, hậu trường càng thêm ồn ào.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Nhân viên phụ trách quản lý hậu đài hô to: "Mau lên, số mười lăm chuẩn bị, sắp tới lượt của ngươi rồi."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Người mẫu số mười lăm vội vã gắn thẻ số lên người, chỉnh sửa váy áo rồi cất bước đi lên sàn diễn, cảm xúc trên mặt nháy mắt biến đổi, nàng nhoẻn miệng cười uốn éo đi tới trước.</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Trong hậu trường nhốn nháo không kém bên ngoài, số lượng người mẫu đã vượt qua con số một trăm, tất cả đều thay trang phục mới, xếp hàng dài chờ đợi đi lên sàn diễn.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Sau khi một người mẫu đi hết một vòng sàn diễn thì lại bị nhân viên kéo đi thay trang phục mới, tiếp tục đứng xếp cuối hàng.</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Nhân viên quản lý hô to: "Mau lên, tiếp theo là Tuyết Diệp, chuẩn bị lên sàn diễn nào!”</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Tuyết Diệp hít một hơi thật sâu, khi một người mẫu đi xuống thì đó là lúc đến phiên nàng đi lên, đồng thời cũng là lần đầu tiên nàng lộ diện trong buổi Trình Diễn Thời Trang hôm nay.</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"Tuyết Diệp, tới lượt ngươi rồi!"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Nhân viên quản lý vung tay lên.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Trên mặt của Tuyết Diệp hiện ra ý cười, cất bước đi lên sàn diễn, từ bóng tối đi vào ánh sáng.</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Tia sáng từ Bọ Cánh Cứng Đèn Lồng chiếu lên người nàng giống như là tiếp thêm sự tự tin, mỗi bước đi của nàng đều vô cùng dứt khoát, tư thái lại rất sang trọng.</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Tuyết Diệp nhìn thẳng phía trước, tiếng ca sôi động vang lên trong sân khấu thời trang, tiếng khen ngợi không dứt bên tai.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"Số mười bảy thật xinh đẹp, có ai biết nàng ta tên là gì không?"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"Chân dài người cao, thật là đẹp mắt."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Trong mắt của Tuyết Diệp chỉ có sàn diễn, trong tai cũng chỉ có âm nhạc, hiện tại nàng cực kỳ yêu thích phần công tác này.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Sàn diễn dài một trăm mét, nàng đi hai phút mới xuống đài, bước nhanh băng qua thông đạo trở lại hậu trường.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"Mau lên, đi đổi trang phục số ba mươi."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Nhân viên hậu đài vỗ vai của Tuyết Diệp.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Tuyết Diệp lên tiếng, bước nhanh tới trước từng hàng giá áo, gỡ xuống bộ trang phục có treo bảng số ba mươi rồi chui vào phòng thay quần áo.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Nửa giờ sau, Tuyết Diệp lại lên đài lần nữa.</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Khi buổi Trình Diễn Thời Trang kết thúc thì nàng đã lên sàn diễn tổng cộng sáu lần.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Nhân viên quản lý vỗ tay nói: "Mọi người vất vả rồi, tất cả trở về nghỉ ngơi đi, tiền lương sẽ được kết toán vào ngày mai."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"Tốt ~~~ "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Các người mẫu đều thở phào nhẹ nhõm, rốt cuộc có thể nghỉ ngơi.</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Tiểu Phấn khoác tay Tuyết Diệp, thanh thúy cười nói: "Tuyết Diệp, chúng ta cùng nhau trở về đi."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Tuyết Diệp khẽ gật đầu.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Tiểu Phấn là người bạn mà nàng vừa mới nhận thức, cũng là người bạn đầu tiên mà nàng quen biết sau khi công tác tại vương quốc Huyền Vũ.</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"Đi thôi."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Đôi môi đỏ mọng của Tiểu Phấn cong lên, nàng kéo tay cô gái Ma Cà Rồng, vừa đi vừa nhỏ giọng hàn huyên.</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Hai người cùng đi về phía trạm xe lửa và mua vé trở về Chủ Thành, như vậy sẽ tiết kiệm được hai phần ba thời gian so với ngồi xe thú.</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Tiểu Phấn khen ngợi: "Tuyết Diệp, hôm nay ngươi thật xinh đẹp."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Tuyết Diệp dịu dàng nói: "Ngươi cũng rất đẹp, chiếc váy màu đỏ ngươi mặc hôm nay rất hợp với ngươi."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"Ha ha ha, cảm ơn! Ta cũng cảm thấy nó rất đẹp, muốn mua lại thế nhưng quá mắc, có xài hết tiền lương một năm của ta thì cũng chưa đủ."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Tiểu Phấn cười khổ một tiếng.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"Đúng là rất đắt."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Tuyết Diệp gật đầu nhận đồng.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Quần áo trình diễn hôm nay đều là tinh phẩm, chỉ có phú thương và quý tộc mới mua được.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Hai người vừa trò chuyện vừa đi về phía trạm xe lửa, khi đi ngang qua một con hẻm nhỏ thì đột nhiên có hai nam nhân mặc áo choàng đen bước ra từ đó.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Tuyết Diệp quay đầu nhìn thoáng qua, sau đó không quan tâm tiếp tục đi tới trước.</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Tiểu Phấn ngây thơ nói: "Tuyết Diệp, hay là chúng ta ăn cái gì đó rồi lại trở về?"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"Ngươi muốn ăn cái gì?"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Tuyết Diệp thuận miệng hỏi.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Tiểu Phấn suy nghĩ một chút, thanh thúy nói: "Bánh cuốn đi, đã rất lâu rồi ta chưa ăn món này."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Tuyết Diệp mỉm cười gật đầu.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Phía sau hai cô gái, trong mắt một gã mặc áo choàng đen lộ ra hung quang, thấp giọng nói: "Lên đi."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Một tên mặc áo choàng đen khác lên tiếng.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Hai người vọt tới trước, giơ tay nhào về phía cô gái Ma Cà Rồng.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Tuyết Diệp dường như nhận ra nguy hiểm mà quay đầu lại, sau đó đôi mắt màu vàng kim cấp tốc co rút lại, vội vã giơ tay lên ngăn cản.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"A, các ngươi làm gì thế?"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Tiểu Phấn hét lên một tiếng, muốn tiến tới hỗ trợ Tuyết Diệp.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"Cút ngay!"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Tên mặc áo choàng đen vung tay lên, Tiểu Phấn bị đánh bay ra ngoài, đụng vào trên vách tường.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"Phanh ~~~ "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Cơ thể nàng đau nhức, suýt nữa ngất xỉu, trước mắt trở nên mơ hồ, thấy lờ mờ Tuyết Diệp đang giao đấu với hai gã mặc áo choàng đen.</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"Chán sống rồi!"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Tên mặc áo choàng đen cười gằn, lại giơ tay công kích cô gái Ma Cà Rồng lần nữa.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“Tiểu Phấn!”</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Tuyết Diệp hoảng sợ hô to, sắc mặt của nàng rất khó coi, lạnh giọng chất vấn: "Các ngươi là ai?"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"Từ bỏ chống cự đi, ngươi trốn không thoát đâu."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Tên mặc áo choàng đen hỏi một đằng trả lời một nẻo.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Tuyết Diệp cau mày, không nhớ mình có thù oán với ai tại vương quốc Huyền Vũ.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Ba người giao chiến, chẳng mấy chốc đã đưa tới rất nhiều sự chú ý.</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"Nơi đây xảy ra chuyện gì vậy?"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"Có người đánh nhau, mau đi thông báo Tuần Cảnh Vệ qua đây."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Dân chúng hô to, có người xoay người chạy về phía Tuần Cảnh Vệ Vệ Thành.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Tên mặc áo choàng đen nói với đồng bọn: "Nhanh lên, đừng lãng phí thời gian nữa, mau chóng tóm nàng rồi rời khỏi đây."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"Nhất định phải bắt nàng ta cho bằng được, phụng giả đại nhân đang đợi."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Tên mặc áo choàng đen còn lại lên tiếng.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w:t>
      </w:r>
      <w:r w:rsidDel="00000000" w:rsidR="00000000" w:rsidRPr="00000000">
        <w:rPr>
          <w:sz w:val="26"/>
          <w:szCs w:val="26"/>
          <w:rtl w:val="0"/>
        </w:rPr>
        <w:t xml:space="preserve">Phụng</w:t>
      </w:r>
      <w:r w:rsidDel="00000000" w:rsidR="00000000" w:rsidRPr="00000000">
        <w:rPr>
          <w:sz w:val="26"/>
          <w:szCs w:val="26"/>
          <w:rtl w:val="0"/>
        </w:rPr>
        <w:t xml:space="preserve"> giả đại nhân?"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Tuyết Diệp cau mày.</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Sắc mặt nàng </w:t>
      </w:r>
      <w:r w:rsidDel="00000000" w:rsidR="00000000" w:rsidRPr="00000000">
        <w:rPr>
          <w:sz w:val="26"/>
          <w:szCs w:val="26"/>
          <w:rtl w:val="0"/>
        </w:rPr>
        <w:t xml:space="preserve">chợt</w:t>
      </w:r>
      <w:r w:rsidDel="00000000" w:rsidR="00000000" w:rsidRPr="00000000">
        <w:rPr>
          <w:sz w:val="26"/>
          <w:szCs w:val="26"/>
          <w:rtl w:val="0"/>
        </w:rPr>
        <w:t xml:space="preserve"> đại biến, </w:t>
      </w:r>
      <w:r w:rsidDel="00000000" w:rsidR="00000000" w:rsidRPr="00000000">
        <w:rPr>
          <w:sz w:val="26"/>
          <w:szCs w:val="26"/>
          <w:rtl w:val="0"/>
        </w:rPr>
        <w:t xml:space="preserve">hai</w:t>
      </w:r>
      <w:r w:rsidDel="00000000" w:rsidR="00000000" w:rsidRPr="00000000">
        <w:rPr>
          <w:sz w:val="26"/>
          <w:szCs w:val="26"/>
          <w:rtl w:val="0"/>
        </w:rPr>
        <w:t xml:space="preserve"> gã mặc áo choàng đen gia tăng tốc độ đánh, ép tới nàng liên tục bại lui, chẳng mấy chốc thì trên người đã có thương tích.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Tên mặc áo choàng đen nở nụ cười lạnh lùng: "Từ bỏ đi, Bất Hủ Chúng chúng ta sẽ chiêu đãi ngươi thật tốt."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"Bất Hủ Chúng…."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Tiểu Phấn phun ra một ngụm máu, chỉ nghe được một câu rồi ngất xỉu.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"Phanh ~~~ "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Đôi mắt màu vàng óng của Tuyết Diệp biến thành màu đỏ như máu, cánh dơi sau lưng giang ra, tiến vào trạng thái huyết nộ.</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"Quả nhiên là Ma Cà Rồng."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Tên mặc áo choàng đen lộ ra vẻ mặt vui mừng.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Hắn nhếch miệng cười nói: "Tổ chức điều tra không sai, Ma Cà Rồng là chủng tộc rất gần với sự trường sinh."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"Vậy thì càng phải bắt nàng ta mang về, toàn bộ là vì trường sinh."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Trong mắt của tên mặc áo choàng đen còn lại rực lửa.</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Thế tiến công của hai người lại biến nhanh hơn, cho dù Tuyết Diệp đã tiến vào trạng thái huyết nộ thì cũng không phải đối thủ của hai người.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"Phanh ~~~ " </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Tên mặc áo choàng đen lấy ra một quyển trục, kéo ra phóng xuất ra ma pháp. </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Cơ thể của Tuyết Diệp cứng </w:t>
      </w:r>
      <w:r w:rsidDel="00000000" w:rsidR="00000000" w:rsidRPr="00000000">
        <w:rPr>
          <w:sz w:val="26"/>
          <w:szCs w:val="26"/>
          <w:rtl w:val="0"/>
        </w:rPr>
        <w:t xml:space="preserve">đờ</w:t>
      </w:r>
      <w:r w:rsidDel="00000000" w:rsidR="00000000" w:rsidRPr="00000000">
        <w:rPr>
          <w:sz w:val="26"/>
          <w:szCs w:val="26"/>
          <w:rtl w:val="0"/>
        </w:rPr>
        <w:t xml:space="preserve">, vài giây sau đã không thể động đậy. </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sz w:val="26"/>
          <w:szCs w:val="26"/>
          <w:rtl w:val="0"/>
        </w:rPr>
        <w:t xml:space="preserve">"Hừ, lãng phí quyển trục của ta." </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Tên mặc áo choàng đen hừ lạnh một tiếng. </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sz w:val="26"/>
          <w:szCs w:val="26"/>
          <w:rtl w:val="0"/>
        </w:rPr>
        <w:t xml:space="preserve">"Đi thôi, Tuần Cảnh Vệ tới rồi." </w:t>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rPr>
          <w:sz w:val="26"/>
          <w:szCs w:val="26"/>
        </w:rPr>
      </w:pPr>
      <w:r w:rsidDel="00000000" w:rsidR="00000000" w:rsidRPr="00000000">
        <w:rPr>
          <w:sz w:val="26"/>
          <w:szCs w:val="26"/>
          <w:rtl w:val="0"/>
        </w:rPr>
        <w:t xml:space="preserve">Tên mặc áo choàng đen còn lại quát lạnh một tiếng, giơ tay đánh ngất Tuyết Diệp rồi cất nàng vào trong túi, khiêng lên vai tiến vào trong hẻm nhỏ. </w:t>
      </w:r>
    </w:p>
    <w:p w:rsidR="00000000" w:rsidDel="00000000" w:rsidP="00000000" w:rsidRDefault="00000000" w:rsidRPr="00000000" w14:paraId="000000DC">
      <w:pPr>
        <w:rPr>
          <w:sz w:val="26"/>
          <w:szCs w:val="26"/>
        </w:rPr>
      </w:pPr>
      <w:r w:rsidDel="00000000" w:rsidR="00000000" w:rsidRPr="00000000">
        <w:rPr>
          <w:rtl w:val="0"/>
        </w:rPr>
      </w:r>
    </w:p>
    <w:p w:rsidR="00000000" w:rsidDel="00000000" w:rsidP="00000000" w:rsidRDefault="00000000" w:rsidRPr="00000000" w14:paraId="000000DD">
      <w:pPr>
        <w:rPr>
          <w:sz w:val="26"/>
          <w:szCs w:val="26"/>
        </w:rPr>
      </w:pPr>
      <w:r w:rsidDel="00000000" w:rsidR="00000000" w:rsidRPr="00000000">
        <w:rPr>
          <w:sz w:val="26"/>
          <w:szCs w:val="26"/>
          <w:rtl w:val="0"/>
        </w:rPr>
        <w:t xml:space="preserve">Tên còn lại thì ném một quả cầu ra phía sau tạo ra một cụm khói đặc, che giấu tung tích của hai người. </w:t>
      </w:r>
    </w:p>
    <w:p w:rsidR="00000000" w:rsidDel="00000000" w:rsidP="00000000" w:rsidRDefault="00000000" w:rsidRPr="00000000" w14:paraId="000000DE">
      <w:pPr>
        <w:rPr>
          <w:sz w:val="26"/>
          <w:szCs w:val="26"/>
        </w:rPr>
      </w:pPr>
      <w:r w:rsidDel="00000000" w:rsidR="00000000" w:rsidRPr="00000000">
        <w:rPr>
          <w:rtl w:val="0"/>
        </w:rPr>
      </w:r>
    </w:p>
    <w:p w:rsidR="00000000" w:rsidDel="00000000" w:rsidP="00000000" w:rsidRDefault="00000000" w:rsidRPr="00000000" w14:paraId="000000DF">
      <w:pPr>
        <w:rPr>
          <w:sz w:val="26"/>
          <w:szCs w:val="26"/>
        </w:rPr>
      </w:pPr>
      <w:r w:rsidDel="00000000" w:rsidR="00000000" w:rsidRPr="00000000">
        <w:rPr>
          <w:sz w:val="26"/>
          <w:szCs w:val="26"/>
          <w:rtl w:val="0"/>
        </w:rPr>
        <w:t xml:space="preserve">"Mau đuổi theo bọn hắn!" </w:t>
      </w:r>
    </w:p>
    <w:p w:rsidR="00000000" w:rsidDel="00000000" w:rsidP="00000000" w:rsidRDefault="00000000" w:rsidRPr="00000000" w14:paraId="000000E0">
      <w:pPr>
        <w:rPr>
          <w:sz w:val="26"/>
          <w:szCs w:val="26"/>
        </w:rPr>
      </w:pPr>
      <w:r w:rsidDel="00000000" w:rsidR="00000000" w:rsidRPr="00000000">
        <w:rPr>
          <w:rtl w:val="0"/>
        </w:rPr>
      </w:r>
    </w:p>
    <w:p w:rsidR="00000000" w:rsidDel="00000000" w:rsidP="00000000" w:rsidRDefault="00000000" w:rsidRPr="00000000" w14:paraId="000000E1">
      <w:pPr>
        <w:rPr>
          <w:sz w:val="26"/>
          <w:szCs w:val="26"/>
        </w:rPr>
      </w:pPr>
      <w:r w:rsidDel="00000000" w:rsidR="00000000" w:rsidRPr="00000000">
        <w:rPr>
          <w:sz w:val="26"/>
          <w:szCs w:val="26"/>
          <w:rtl w:val="0"/>
        </w:rPr>
        <w:t xml:space="preserve">Sắc mặt của Tuần Cảnh Vệ rất khó coi, lập tức phất tay lên ra lệnh cho những người khác đuổi theo.</w:t>
      </w:r>
    </w:p>
    <w:p w:rsidR="00000000" w:rsidDel="00000000" w:rsidP="00000000" w:rsidRDefault="00000000" w:rsidRPr="00000000" w14:paraId="000000E2">
      <w:pPr>
        <w:rPr>
          <w:sz w:val="26"/>
          <w:szCs w:val="26"/>
        </w:rPr>
      </w:pPr>
      <w:r w:rsidDel="00000000" w:rsidR="00000000" w:rsidRPr="00000000">
        <w:rPr>
          <w:rtl w:val="0"/>
        </w:rPr>
      </w:r>
    </w:p>
    <w:p w:rsidR="00000000" w:rsidDel="00000000" w:rsidP="00000000" w:rsidRDefault="00000000" w:rsidRPr="00000000" w14:paraId="000000E3">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E4">
      <w:pPr>
        <w:rPr>
          <w:sz w:val="26"/>
          <w:szCs w:val="26"/>
        </w:rPr>
      </w:pPr>
      <w:r w:rsidDel="00000000" w:rsidR="00000000" w:rsidRPr="00000000">
        <w:rPr>
          <w:rtl w:val="0"/>
        </w:rPr>
      </w:r>
    </w:p>
    <w:p w:rsidR="00000000" w:rsidDel="00000000" w:rsidP="00000000" w:rsidRDefault="00000000" w:rsidRPr="00000000" w14:paraId="000000E5">
      <w:pPr>
        <w:rPr>
          <w:sz w:val="26"/>
          <w:szCs w:val="26"/>
        </w:rPr>
      </w:pPr>
      <w:r w:rsidDel="00000000" w:rsidR="00000000" w:rsidRPr="00000000">
        <w:rPr>
          <w:sz w:val="26"/>
          <w:szCs w:val="26"/>
          <w:rtl w:val="0"/>
        </w:rPr>
        <w:t xml:space="preserve">Tuần Cảnh Vệ tản ra, tiến vào trong từng cái ngõ hẻm. </w:t>
      </w:r>
    </w:p>
    <w:p w:rsidR="00000000" w:rsidDel="00000000" w:rsidP="00000000" w:rsidRDefault="00000000" w:rsidRPr="00000000" w14:paraId="000000E6">
      <w:pPr>
        <w:rPr>
          <w:sz w:val="26"/>
          <w:szCs w:val="26"/>
        </w:rPr>
      </w:pPr>
      <w:r w:rsidDel="00000000" w:rsidR="00000000" w:rsidRPr="00000000">
        <w:rPr>
          <w:rtl w:val="0"/>
        </w:rPr>
      </w:r>
    </w:p>
    <w:p w:rsidR="00000000" w:rsidDel="00000000" w:rsidP="00000000" w:rsidRDefault="00000000" w:rsidRPr="00000000" w14:paraId="000000E7">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