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2362: Viện nghiên cứu Trường Sinh. </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Ly Nguyệt lạnh nhạt nói: "Căn cứ truyền tin tức về đây, nói là sau khi Tuyết Diệp tham gia Trình Diễn Thời Trang thì bị bắt cóc khi đang trên đường đến trạm xe lửa "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Đôi mắt của Hi Bối Kỳ trừng lớn, ngạc nhiên nói: "Vệ Thành Số Chín đông người như vậy, một người lớn cứ thế mà sống sờ sờ bị bắt đi sao?"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Ly Nguyệt giải thích: "Thực lực của đối phương không kém, hơn nữa còn là hai người, có thể trong tối còn có tiếp viện, khi Tuần Cảnh Vệ chạy đến thì bọn hắn đã biến mất."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"Đáng ghét, dám bắt người của ta, bọn hắn muốn chết!"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Hi Bối Kỳ thở phì phò nói.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Mục Lương trầm giọng hỏi: "Sắp xếp người truy tìm chưa?"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Ly Nguyệt lạnh nhạt đáp: "Ừm, ta đã bảo Ngôn Băng dẫn người đi thăm dò, hiện nay không có nhiều manh mối, việc tìm kiếm sẽ không dễ dàng."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"Các ngươi có được manh mối gì rồi, nói nghe một chút."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Hi Bối Kỳ vội vã hỏi.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"Chúng ta nghe được tin tức từ Tiểu Phấn, nàng là bạn của Tuyết Diệp."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Ly Nguyệt ngồi xuống, nghiêm túc nói tiếp: "Trước khi ngất đi thì nàng ấy nghe người bắt cóc Tuyết Diệp nhắc tới phụng giả và Bất Hủ Chúng."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Ánh mắt của Mục Lương lóe lên, thấp giọng mở miệng: "Phụng giả, Bất Hủ Chúng..."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"Chưa từng nghe qua, đó là tên tổ chức gì sao?"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Nguyệt Thấm Lan cau mày lại.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Ly Nguyệt lạnh nhạt nói: "Ta đã phái người đi điều tra."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Hi Bối Kỳ bĩu môi nói: "Bất Hủ Chúng, phụng giả, nghe không giống như thứ gì tốt."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Mục Lương dở khóc dở cười, nhưng mà ban ngày ban mặt dám can đảm bắt cóc người ở vương quốc Huyền Vũ, đây là sự khiêu khích và coi khinh đối với vương quốc Huyền Vũ.</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Ánh mắt của hắn loé lên tia sáng lạnh lẽo, cho dù đối phương là thế lực gì thì đều phải trả giá lớn, bằng không làm sao hắn khiến dân chúng và người từ ngoài đến coi trọng hiến pháp.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Mục Lương nghiêm túc nói: "Mau chóng tìm được Tuyết Diệp, nhất định phải coi trọng chuyện này."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"Vâng."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Ly Nguyệt đáp với thần sắc nghiêm túc.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Hi Bối Kỳ vội vàng dặn dò: "Có tin tức gì thì nhớ nói cho ta biết."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Ly Nguyệt gật đầu đáp ứng.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Nguyệt Phi Nhan và những người khác lần lượt trở về, sắc trời bên ngoài cũng đã hoàn toàn tối đen.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Trên bàn cơm, những người khác nghe được chuyện của Tuyết Diệp đều cảm thấy tò mò về Bất Hủ Chúng và phụng giả.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"Các ngươi đang nói chuyện gì thế?"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Tiếng bước chân giòn giã vang lên, Nguyệt Thấm Di đi vào nhà ăn.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Đôi mắt đỏ của Nguyệt Phi Nhan sáng lên: "A, mẹ Thấm Di đã trở về rồi!"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Nguyệt Thấm Lan kinh ngạc hỏi: "Sao hôm nay chị trở lại thế?"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"Thế nào, ta không thể trở lại sao?"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Nguyệt Thấm Di hơi nhướng mày, giọng điệu mang theo tia trêu chọc.</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"Đương nhiên là có thể."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Nguyệt Thấm Lan ưu nhã cười đáp.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Mục Lương ôn hòa nói: "Ngồi xuống đi, ngươi chưa ăn tối phải không?"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"Chưa đâu, vừa xong việc là ta đi thẳng từ Trường Quay về đây mà."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Nguyệt Thấm Di lên tiếng.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Nàng vừa dứt lời thì Tiểu Tử đã mang chén đũa mới đặt ở vị trí mà Nguyệt Thấm Di thường ngồi.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"Vẫn là Tiểu Tử hiểu chuyện nhất."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Nguyệt Thấm Di khen ngợi một câu rồi kéo ghế ra ngồi xuống.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"Mẹ Thấm Di xong việc rồi à?"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Nguyệt Phi Nhan quan tâm hỏi.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Nguyệt Thấm Di vuốt cằm nói: "Ừm, có thể nghỉ ngơi một ngày."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"Mọi người còn chưa trả lời ta, mới vừa rồi các ngươi trò chuyện cái gì thế, trông có vẻ rất thú vị."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Nàng cầm đũa lên hỏi.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Mục Lương bình thản nói: "Chúng ta đang nói chuyện Tuyết Diệp, còn có Bất Hủ Chúng và phụng giả."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"Bất Hủ Chúng, phụng giả..."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Nguyệt Thấm Di gắp thức ăn chợt khựng lại.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Nàng chau mày, đôi mắt màu xanh nước biển lóe sáng.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Mục Lương thấy thế hỏi.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Nguyệt Thấm Di nhẹ giọng nói: "Bất Hủ Chúng nghe có chút quen tai..."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"A, mẹ đã nghe nói về nó rồi à?"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Đôi mắt đẹp của Nguyệt Phi Nhan lập tức sáng ngời.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Nguyệt Thấm Di chậm rãi gật đầu nói: "Nghe qua là có nghe qua, chỉ là nghe từ đâu thì ta không nhớ rõ, phải suy nghĩ một chút."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Nguyệt Phi Nhan vội vàng nói: "Vậy mẹ cứ từ từ nhớ lại, không cần gấp gáp."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Mục Lương ôn hòa nói: "Ăn trước đi, nghĩ được thì tốt, không được thì thôi."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Nguyệt Thấm Di gắp một miếng thịt cho vào miệng nhấm nuốt.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Các cô gái không tiếp tục trò chuyện sâu về Bất Hủ Chúng, mọi người vừa ăn cơm vừa tán gẫu.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Khi bữa cơm sắp kết thúc, đôi mắt của Nguyệt Thấm Di đột nhiên sáng lên, đôi đũa trong tay rớt xuống bàn.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"A, ta nhớ ra rồi!"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Nàng hô to một tiếng.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"Cái gì cơ?"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Hi Bối Kỳ sửng sốt.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Nguyệt Thấm Di nghiêm mặt nói: "Ta đã nhớ ra chuyện liên quan tới Bất Hủ Chúng."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"Ngươi nói."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Mục Lương thả chén trong tay xuống, trên mặt lộ ra thần sắc nghiêm túc.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"Chuyện về Bất Hủ Chúng là ta nghe được từ cha của Bạch Sương, cũng chính là quốc vương Hải Đinh."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Trong mắt của Nguyệt Thấm Di lộ ra thần sắc hồi ức.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Nàng làm Đại Ma Pháp Sư ở vương quốc Hải Đinh được vài năm, nghe qua rất nhiều bí mật, trong đó có liên quan tới Bất Hủ Chúng.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"Sau đó thì sao?"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Mục Lương bình tĩnh hỏi.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"Bất Hủ Chúng là một tổ chức truy cầu trường sinh bất tử, bọn họ dây dưa rất nhiều thế lực quý tộc."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Nguyệt Thấm Di nói với giọng điệu nghiêm túc: "Bên trong Bất Hủ Chúng có ba loại thân phận, bất hủ giả, phụng giả và hầu giả, trong số đó phần lớn bất hủ giả là quý tộc và phú thương, chuyện này liên quan đến viện nghiên cứu Trường Sinh."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Nguyệt Thấm Lan buột miệng hỏi: "Viện nghiên cứu Trường Sinh là gì?"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Nguyệt Thấm Di tiếp tục nói: "Viện nghiên cứu Trường Sinh là cơ cấu nghiên cứu do Bất Hủ </w:t>
      </w:r>
      <w:r w:rsidDel="00000000" w:rsidR="00000000" w:rsidRPr="00000000">
        <w:rPr>
          <w:sz w:val="26"/>
          <w:szCs w:val="26"/>
          <w:rtl w:val="0"/>
        </w:rPr>
        <w:t xml:space="preserve">Chúng</w:t>
      </w:r>
      <w:r w:rsidDel="00000000" w:rsidR="00000000" w:rsidRPr="00000000">
        <w:rPr>
          <w:sz w:val="26"/>
          <w:szCs w:val="26"/>
          <w:rtl w:val="0"/>
        </w:rPr>
        <w:t xml:space="preserve"> mở ra chuyên nghiên cứu phương pháp trường sinh bất tử, tất cả đều dựa vào đại quý tộc bỏ tiền, bọn họ sẽ là những người hưởng thụ thành quả nghiên cứu, hơn nữa viện nghiên cứu Trường Sinh không chỉ có một cái."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Ánh mắt của Mục Lương lấp lóe, trong đầu xây dựng ra cơ cấu thế lực của Bất Hủ Chúng.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"Các quý tộc bỏ tiền để viện nghiên cứu Trường Sinh tìm tòi nghiên cứu biện pháp kéo dài tuổi thọ, bọn họ đây là vì trường sinh!"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Ly Nguyệt lạnh nhạt nói.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Nguyệt Thấm Di gật đầu nói: "Mới nghe thì có vẻ địa vị của bất hủ giả rất cao, thật ra thì lời nói của bọn họ không có trọng lượng bằng phụng giả, chỉ là vì bọn hắn bỏ tiền cho nên mới có danh xưng bất hủ giả mà thôi, nhưng mà rốt cuộc thì địa vị vẫn cao hơn hầu giả."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Mục Lương nhàn nhạt nói: "Cho nên phụng giả mới là cao tầng trong tổ chức Bất Hủ Chúng."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Nguyệt Thấm Di nói với giọng điệu không xác định: "Chắc là vậy, ta không hiểu biết về tổ chức này nhiều lắm, nhưng mà có thể đi hỏi vương thất quốc vương Hải Đinh, rất nhiều người trong đó là bất hủ giả."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"Quốc vương Hải Đinh có phải là bất hủ giả không?"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Mục Lương híp mắt lại.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Nguyệt Thấm Di nói với giọng điệu chắc chắn.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Mục Lương như suy nghĩ gì đó, nếu như mỗi quốc vương và đại quý tộc đều là bất hủ giả, như vậy thế lực của </w:t>
      </w:r>
      <w:r w:rsidDel="00000000" w:rsidR="00000000" w:rsidRPr="00000000">
        <w:rPr>
          <w:sz w:val="26"/>
          <w:szCs w:val="26"/>
          <w:rtl w:val="0"/>
        </w:rPr>
        <w:t xml:space="preserve">Bất Hủ Chúng </w:t>
      </w:r>
      <w:r w:rsidDel="00000000" w:rsidR="00000000" w:rsidRPr="00000000">
        <w:rPr>
          <w:sz w:val="26"/>
          <w:szCs w:val="26"/>
          <w:rtl w:val="0"/>
        </w:rPr>
        <w:t xml:space="preserve">rất kinh khủng.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"Cần ta đi tìm người hỏi thăm sao?" </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Nguyệt Thấm Lan hỏi. </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Nàng là thư ký của vương quốc Huyền Vũ, ngoài mặt là người đứng thứ hai, nắm giữ việc liên lạc với mỗi đại quý tộc.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"Ừm."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Mục Lương gật đầu.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Nguyệt Thấm Di thanh thúy nói: "Ta chỉ biết nhiều như vậy thôi, muốn biết thêm thì phải đi hỏi những người khác."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sz w:val="26"/>
          <w:szCs w:val="26"/>
          <w:rtl w:val="0"/>
        </w:rPr>
        <w:t xml:space="preserve">"Được rồi, như vậy đã đủ để điều tra manh mối." </w:t>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ind w:left="0" w:firstLine="0"/>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C4">
      <w:pPr>
        <w:ind w:left="0" w:firstLine="0"/>
        <w:rPr>
          <w:sz w:val="26"/>
          <w:szCs w:val="26"/>
        </w:rPr>
      </w:pPr>
      <w:r w:rsidDel="00000000" w:rsidR="00000000" w:rsidRPr="00000000">
        <w:rPr>
          <w:rtl w:val="0"/>
        </w:rPr>
      </w:r>
    </w:p>
    <w:p w:rsidR="00000000" w:rsidDel="00000000" w:rsidP="00000000" w:rsidRDefault="00000000" w:rsidRPr="00000000" w14:paraId="000000C5">
      <w:pPr>
        <w:ind w:left="0" w:firstLine="0"/>
        <w:rPr>
          <w:sz w:val="26"/>
          <w:szCs w:val="26"/>
        </w:rPr>
      </w:pPr>
      <w:r w:rsidDel="00000000" w:rsidR="00000000" w:rsidRPr="00000000">
        <w:rPr>
          <w:sz w:val="26"/>
          <w:szCs w:val="26"/>
          <w:rtl w:val="0"/>
        </w:rPr>
        <w:t xml:space="preserve">Hi Bối Kỳ ngạc nhiên hỏi: "Người của Bất Hủ Chúng bắt Tuyết Diệp làm gì, không lẽ là nghiên cứu biện pháp để trường sinh sao?" </w:t>
      </w:r>
    </w:p>
    <w:p w:rsidR="00000000" w:rsidDel="00000000" w:rsidP="00000000" w:rsidRDefault="00000000" w:rsidRPr="00000000" w14:paraId="000000C6">
      <w:pPr>
        <w:ind w:left="0" w:firstLine="0"/>
        <w:rPr>
          <w:sz w:val="26"/>
          <w:szCs w:val="26"/>
        </w:rPr>
      </w:pP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sz w:val="26"/>
          <w:szCs w:val="26"/>
          <w:rtl w:val="0"/>
        </w:rPr>
        <w:t xml:space="preserve">Mục Lương nhàn nhạt nói: "Có khả năng đó, Ma Cà Rồng sống lâu hơn người bình thường, thọ mệnh dài, bị cho là đối tượng nghiên cứu cũng là điều có thể hiểu được." </w:t>
      </w:r>
    </w:p>
    <w:p w:rsidR="00000000" w:rsidDel="00000000" w:rsidP="00000000" w:rsidRDefault="00000000" w:rsidRPr="00000000" w14:paraId="000000C8">
      <w:pPr>
        <w:ind w:left="0" w:firstLine="0"/>
        <w:rPr>
          <w:sz w:val="26"/>
          <w:szCs w:val="26"/>
        </w:rPr>
      </w:pPr>
      <w:r w:rsidDel="00000000" w:rsidR="00000000" w:rsidRPr="00000000">
        <w:rPr>
          <w:rtl w:val="0"/>
        </w:rPr>
      </w:r>
    </w:p>
    <w:p w:rsidR="00000000" w:rsidDel="00000000" w:rsidP="00000000" w:rsidRDefault="00000000" w:rsidRPr="00000000" w14:paraId="000000C9">
      <w:pPr>
        <w:ind w:left="0" w:firstLine="0"/>
        <w:rPr>
          <w:sz w:val="26"/>
          <w:szCs w:val="26"/>
        </w:rPr>
      </w:pPr>
      <w:r w:rsidDel="00000000" w:rsidR="00000000" w:rsidRPr="00000000">
        <w:rPr>
          <w:sz w:val="26"/>
          <w:szCs w:val="26"/>
          <w:rtl w:val="0"/>
        </w:rPr>
        <w:t xml:space="preserve">"Đáng chết, dám đánh chủ ý tới tộc nhân của ta, Bất Hủ Chúng muốn chết rồi!" </w:t>
      </w:r>
    </w:p>
    <w:p w:rsidR="00000000" w:rsidDel="00000000" w:rsidP="00000000" w:rsidRDefault="00000000" w:rsidRPr="00000000" w14:paraId="000000CA">
      <w:pPr>
        <w:ind w:left="0" w:firstLine="0"/>
        <w:rPr>
          <w:sz w:val="26"/>
          <w:szCs w:val="26"/>
        </w:rPr>
      </w:pPr>
      <w:r w:rsidDel="00000000" w:rsidR="00000000" w:rsidRPr="00000000">
        <w:rPr>
          <w:rtl w:val="0"/>
        </w:rPr>
      </w:r>
    </w:p>
    <w:p w:rsidR="00000000" w:rsidDel="00000000" w:rsidP="00000000" w:rsidRDefault="00000000" w:rsidRPr="00000000" w14:paraId="000000CB">
      <w:pPr>
        <w:ind w:left="0" w:firstLine="0"/>
        <w:rPr>
          <w:sz w:val="26"/>
          <w:szCs w:val="26"/>
        </w:rPr>
      </w:pPr>
      <w:r w:rsidDel="00000000" w:rsidR="00000000" w:rsidRPr="00000000">
        <w:rPr>
          <w:sz w:val="26"/>
          <w:szCs w:val="26"/>
          <w:rtl w:val="0"/>
        </w:rPr>
        <w:t xml:space="preserve">Hi Bối Kỳ thở phì phò nói. </w:t>
      </w:r>
    </w:p>
    <w:p w:rsidR="00000000" w:rsidDel="00000000" w:rsidP="00000000" w:rsidRDefault="00000000" w:rsidRPr="00000000" w14:paraId="000000CC">
      <w:pPr>
        <w:ind w:left="0" w:firstLine="0"/>
        <w:rPr>
          <w:sz w:val="26"/>
          <w:szCs w:val="26"/>
        </w:rPr>
      </w:pPr>
      <w:r w:rsidDel="00000000" w:rsidR="00000000" w:rsidRPr="00000000">
        <w:rPr>
          <w:rtl w:val="0"/>
        </w:rPr>
      </w:r>
    </w:p>
    <w:p w:rsidR="00000000" w:rsidDel="00000000" w:rsidP="00000000" w:rsidRDefault="00000000" w:rsidRPr="00000000" w14:paraId="000000CD">
      <w:pPr>
        <w:ind w:left="0" w:firstLine="0"/>
        <w:rPr>
          <w:sz w:val="26"/>
          <w:szCs w:val="26"/>
        </w:rPr>
      </w:pPr>
      <w:r w:rsidDel="00000000" w:rsidR="00000000" w:rsidRPr="00000000">
        <w:rPr>
          <w:sz w:val="26"/>
          <w:szCs w:val="26"/>
          <w:rtl w:val="0"/>
        </w:rPr>
        <w:t xml:space="preserve">Mục Lương trấn an: "Bình tĩnh nào, đợi đến khi chúng ta tìm được người của Bất Hủ Chúng rồi khảo vấn bọn hắn, đến lúc đó sẽ biết được nguyên do." </w:t>
      </w:r>
    </w:p>
    <w:p w:rsidR="00000000" w:rsidDel="00000000" w:rsidP="00000000" w:rsidRDefault="00000000" w:rsidRPr="00000000" w14:paraId="000000CE">
      <w:pPr>
        <w:ind w:left="0" w:firstLine="0"/>
        <w:rPr>
          <w:sz w:val="26"/>
          <w:szCs w:val="26"/>
        </w:rPr>
      </w:pPr>
      <w:r w:rsidDel="00000000" w:rsidR="00000000" w:rsidRPr="00000000">
        <w:rPr>
          <w:rtl w:val="0"/>
        </w:rPr>
      </w:r>
    </w:p>
    <w:p w:rsidR="00000000" w:rsidDel="00000000" w:rsidP="00000000" w:rsidRDefault="00000000" w:rsidRPr="00000000" w14:paraId="000000CF">
      <w:pPr>
        <w:ind w:left="0" w:firstLine="0"/>
        <w:rPr>
          <w:sz w:val="26"/>
          <w:szCs w:val="26"/>
        </w:rPr>
      </w:pPr>
      <w:r w:rsidDel="00000000" w:rsidR="00000000" w:rsidRPr="00000000">
        <w:rPr>
          <w:sz w:val="26"/>
          <w:szCs w:val="26"/>
          <w:rtl w:val="0"/>
        </w:rPr>
        <w:t xml:space="preserve">"Được rồi, cũng chỉ có thể như vậy thôi." </w:t>
      </w:r>
    </w:p>
    <w:p w:rsidR="00000000" w:rsidDel="00000000" w:rsidP="00000000" w:rsidRDefault="00000000" w:rsidRPr="00000000" w14:paraId="000000D0">
      <w:pPr>
        <w:ind w:left="0" w:firstLine="0"/>
        <w:rPr>
          <w:sz w:val="26"/>
          <w:szCs w:val="26"/>
        </w:rPr>
      </w:pPr>
      <w:r w:rsidDel="00000000" w:rsidR="00000000" w:rsidRPr="00000000">
        <w:rPr>
          <w:rtl w:val="0"/>
        </w:rPr>
      </w:r>
    </w:p>
    <w:p w:rsidR="00000000" w:rsidDel="00000000" w:rsidP="00000000" w:rsidRDefault="00000000" w:rsidRPr="00000000" w14:paraId="000000D1">
      <w:pPr>
        <w:ind w:left="0" w:firstLine="0"/>
        <w:rPr>
          <w:sz w:val="26"/>
          <w:szCs w:val="26"/>
        </w:rPr>
      </w:pPr>
      <w:r w:rsidDel="00000000" w:rsidR="00000000" w:rsidRPr="00000000">
        <w:rPr>
          <w:sz w:val="26"/>
          <w:szCs w:val="26"/>
          <w:rtl w:val="0"/>
        </w:rPr>
        <w:t xml:space="preserve">Hi Bối Kỳ thở dài. </w:t>
      </w:r>
    </w:p>
    <w:p w:rsidR="00000000" w:rsidDel="00000000" w:rsidP="00000000" w:rsidRDefault="00000000" w:rsidRPr="00000000" w14:paraId="000000D2">
      <w:pPr>
        <w:ind w:left="0" w:firstLine="0"/>
        <w:rPr>
          <w:sz w:val="26"/>
          <w:szCs w:val="26"/>
        </w:rPr>
      </w:pPr>
      <w:r w:rsidDel="00000000" w:rsidR="00000000" w:rsidRPr="00000000">
        <w:rPr>
          <w:rtl w:val="0"/>
        </w:rPr>
      </w:r>
    </w:p>
    <w:p w:rsidR="00000000" w:rsidDel="00000000" w:rsidP="00000000" w:rsidRDefault="00000000" w:rsidRPr="00000000" w14:paraId="000000D3">
      <w:pPr>
        <w:ind w:left="0" w:firstLine="0"/>
        <w:rPr>
          <w:sz w:val="26"/>
          <w:szCs w:val="26"/>
        </w:rPr>
      </w:pPr>
      <w:r w:rsidDel="00000000" w:rsidR="00000000" w:rsidRPr="00000000">
        <w:rPr>
          <w:sz w:val="26"/>
          <w:szCs w:val="26"/>
          <w:rtl w:val="0"/>
        </w:rPr>
        <w:t xml:space="preserve">Ly Nguyệt ăn cơm xong thì rời đi cung điện, nàng muốn đích thân điều tra về Bất Hủ Chúng. </w:t>
      </w:r>
    </w:p>
    <w:p w:rsidR="00000000" w:rsidDel="00000000" w:rsidP="00000000" w:rsidRDefault="00000000" w:rsidRPr="00000000" w14:paraId="000000D4">
      <w:pPr>
        <w:ind w:left="0" w:firstLine="0"/>
        <w:rPr>
          <w:sz w:val="26"/>
          <w:szCs w:val="26"/>
        </w:rPr>
      </w:pPr>
      <w:r w:rsidDel="00000000" w:rsidR="00000000" w:rsidRPr="00000000">
        <w:rPr>
          <w:rtl w:val="0"/>
        </w:rPr>
      </w:r>
    </w:p>
    <w:p w:rsidR="00000000" w:rsidDel="00000000" w:rsidP="00000000" w:rsidRDefault="00000000" w:rsidRPr="00000000" w14:paraId="000000D5">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