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2363: Ngực lớn là lỗi của nàng à?</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Tại khu nhà gần cửa thành Vệ Thành Số Chín, nơi đó gồm đường giáp số sáu, đường giáp số bảy và đường giáp số tám.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Lúc này bên trong phòng ba lẻ một, toà nhà số sáu, đường giáp số bảy, Tuyết Diệp bị trói gô ở trên giường, căm tức nhìn hai người mặc áo choàng đen đứng gần đó.</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"Hưm hưm ~~~ "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Tuyết Diệp giùng giằng, thế nhưng cơ thể bị trói kín mít, miệng còn bị vải quấn vài vòng, chỉ có thể phát ra âm thanh mơ hồ.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Nàng thử tiến vào trạng thái huyết nộ nhưng lại không cách nào làm được.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Người mặc áo choàng đen nhếch miệng cười nhẹ nói: "Đừng giãy giụa, ma dược mà ngươi ăn sẽ khiến cơ thể không có một chút sức lực."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Sắc mặt của Tuyết Diệp cực kỳ khó coi, nếu không phải vậy thì nàng đã sớm cởi trói trên người rồi.</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"Mã Cách </w:t>
      </w:r>
      <w:r w:rsidDel="00000000" w:rsidR="00000000" w:rsidRPr="00000000">
        <w:rPr>
          <w:sz w:val="26"/>
          <w:szCs w:val="26"/>
          <w:rtl w:val="0"/>
        </w:rPr>
        <w:t xml:space="preserve">Phu</w:t>
      </w:r>
      <w:r w:rsidDel="00000000" w:rsidR="00000000" w:rsidRPr="00000000">
        <w:rPr>
          <w:sz w:val="26"/>
          <w:szCs w:val="26"/>
          <w:rtl w:val="0"/>
        </w:rPr>
        <w:t xml:space="preserve">, đừng nói nhảm với nàng ta nữa."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Gã mặc áo choàng đen còn lại trầm giọng nói.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"Đức Lạt Cơ, ngươi sợ cái gì chứ, nàng ta trốn không thoát đâu."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Mã Cách Phu nhe răng cười một tiếng.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Đức Lạt Cơ trầm giọng nói: "Hiện giờ chuyện quan trọng nhất là làm thế nào mang nàng ta ra khỏi vương quốc Huyền Vũ, phụng giả đang chờ chúng ta."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Mã Cách Phu lắc đầu, nói với giọng khàn khàn: "Khó, vương quốc Huyền Vũ phòng thủ rất nghiêm ngặt, rất khó mang một người lớn sống sờ sờ đi ra ngoài."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"Dù khó thì cũng phải nghĩ biện pháp, nếu không thể mang nàng ta ra ngoài thì tất cả chỉ là uổng phí."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Đức Lạt Cơ hừ lạnh một tiếng nói.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"Để cho ta suy nghĩ một chút..."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Mã Cách Phu kéo ghế ngồi xuống.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"Sao bây giờ vẫn chưa thấy Thiết Lôi Nhĩ trở lại thế?"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Đức Lạt Cơ nhìn về phía cửa phòng.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Mã Cách Phu bĩu môi nói: "Ai biết được, có lẽ là đi đâu vui vẻ rồi."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Lần này có ba hầu giả phụng mệnh đi tới vương quốc Huyền Vũ, hai tên bắt cóc Tuyết Diệp ngày hôm qua là Mã Cách Phu và Đức Lạt Cơ, Thiết Lôi Nhĩ thì nấp trong bóng tối để tiếp ứng, nhờ vậy mà bọn hắn mới có thể thuận lợi mang Tuyết Diệp rời đi, không bị người khác truy tung.</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"Nếu hắn dám thì ta đập gãy chân hắn."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Trong mắt của Đức Lạt Cơ hiện lên tia sáng lạnh lẽo.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Mã Cách Phu rụt cổ một cái, tiếp tục sầu khổ suy nghĩ biện pháp mang một người ra khỏi vương quốc Huyền Vũ mà không bị phát hiện.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"Nếu có thể khiến nàng ta ngoan ngoãn nghe lời thì tốt rồi."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Hắn nhìn nữ nhân nằm trên giường.</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Đức Lạt Cơ trầm giọng nói: "Không có loại ma dược như vậy, trừ phi ngươi có tiền và biết chỗ mua."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Nếu có loại ma dược khiến người ta ngoan ngoãn nghe lời, vậy chỉ cần cho Tuyết Diệp uống là bọn hắn có thể dẫn nàng ta ra khỏi vương quốc Huyền Vũ một cách dễ dàng.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Mã Cách Phu lẩm bẩm: "Loại ma dược này hẳn là rất khó mua, nơi này là vương quốc Huyền Vũ, nếu thật sự bán loại ma dược này thì khẳng định phải đăng ký thân phận."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Hắn tới vương quốc Huyền Vũ đã được nửa tháng, biết luật lệ ở nơi này rất nghiêm, nhiều thứ phải đăng ký thân phận mới mua được.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"Vậy thì tìm biện pháp khác."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Đức Lạt Cơ hừ lạnh một tiếng.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Mã Cách Phu bĩu môi, trong lòng oán thầm, đáng tiếc địa vị của hắn không cao bằng Đức Lạt Cơ, chỉ có thể nhẫn nhịn.</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Tuy bọn họ đều là hầu giả nhưng bên trong cũng có phân chia cấp bậc, địa vị tối cao chính là hầu giả lục phẩm, địa vị thấp nhất là hầu giả nhất phẩm.</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Đức Lạt Cơ là hầu giả ngũ phẩm, chỉ cần thăng cấp hai lần nữa là có thể trở thành phụng giả, địa vị sẽ cao hơn nhiều so với Mã Cách Phu và Thiết Lôi Nhĩ.</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Mã Cách </w:t>
      </w:r>
      <w:r w:rsidDel="00000000" w:rsidR="00000000" w:rsidRPr="00000000">
        <w:rPr>
          <w:sz w:val="26"/>
          <w:szCs w:val="26"/>
          <w:rtl w:val="0"/>
        </w:rPr>
        <w:t xml:space="preserve">Phu</w:t>
      </w:r>
      <w:r w:rsidDel="00000000" w:rsidR="00000000" w:rsidRPr="00000000">
        <w:rPr>
          <w:sz w:val="26"/>
          <w:szCs w:val="26"/>
          <w:rtl w:val="0"/>
        </w:rPr>
        <w:t xml:space="preserve"> là hầu giả tam phẩm, Thiết Lôi Nhĩ là nhất phẩm cũng là hầu giả có địa vị bình thường nhất.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Trên giường, khuôn mặt của Tuyết Diệp trắng bệch, nhìn chằm chằm hai người không coi ai ra gì, vẻ mặt càng ngày càng khó coi.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Trong lòng nàng trầm xuống, phải mau chóng nghĩ biện pháp đào tẩu hoặc là cầu cứu mới được, bằng không thì bản thân chết như thế nào mà cũng không biết.</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Tuyết Diệp lặng lẽ thử tránh thoát dây thừng trên người, nỗ lực nửa giờ nhưng vẫn không có chút tiến triển.</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"Ai đó mau </w:t>
      </w:r>
      <w:r w:rsidDel="00000000" w:rsidR="00000000" w:rsidRPr="00000000">
        <w:rPr>
          <w:sz w:val="26"/>
          <w:szCs w:val="26"/>
          <w:rtl w:val="0"/>
        </w:rPr>
        <w:t xml:space="preserve">tới</w:t>
      </w:r>
      <w:r w:rsidDel="00000000" w:rsidR="00000000" w:rsidRPr="00000000">
        <w:rPr>
          <w:sz w:val="26"/>
          <w:szCs w:val="26"/>
          <w:rtl w:val="0"/>
        </w:rPr>
        <w:t xml:space="preserve"> cứu ta đi…"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Trong đôi mắt nàng lộ ra thần sắc phẫn hận.</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Tuyết Diệp vẫn chưa muốn chết, nàng còn muốn tiếp tục đi trên sàn diễn, tắm mình dưới ánh đèn và hưởng thụ ánh mắt trầm trồ của mọi người.</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"Cộc cộc cộc ~~~ "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Đột nhiên, cửa phòng bị gõ vang, tiếng đập cửa là ba dài một ngắn.</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Đôi mắt của Mã Cách Phu sáng lên, vội vàng đứng dậy đi mở cửa: "Chắc là Thiết Lôi Nhĩ đã trở về rồi."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Cửa phòng bị mở ra, một nam nhân trung niên mặc áo vải đi vào trong.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"Ta đã trở về rồi."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Thiết Lôi Nhĩ hàm thanh nói.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Đức Lạt Cơ hỏi: "Tình huống bên ngoài thế nào rồi?"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Thiết Lôi Nhĩ ngồi xuống nói: “Phần lớn địa phương đều giống như trước, chỉ có cửa thành và trạm xe lửa là gia tăng đề phòng, trước khi ra vào đều tiến hành kiểm tra, chúng ta muốn đi ra ngoài rất khó."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Hắn đi ra ngoài từ sáng sớm, chạy hơn phân nửa Vệ Thành Số Chín mới điều tra được mấy tin tức này.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Mã Cách </w:t>
      </w:r>
      <w:r w:rsidDel="00000000" w:rsidR="00000000" w:rsidRPr="00000000">
        <w:rPr>
          <w:sz w:val="26"/>
          <w:szCs w:val="26"/>
          <w:rtl w:val="0"/>
        </w:rPr>
        <w:t xml:space="preserve">Phu</w:t>
      </w:r>
      <w:r w:rsidDel="00000000" w:rsidR="00000000" w:rsidRPr="00000000">
        <w:rPr>
          <w:sz w:val="26"/>
          <w:szCs w:val="26"/>
          <w:rtl w:val="0"/>
        </w:rPr>
        <w:t xml:space="preserve"> đen mặt nói: "Chúng ta ra không được Vệ Thành Số Chín chớ đừng nhắc tới việc rời đi vương quốc Huyền Vũ."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"Không được, phải nghĩ biện pháp."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Đức Lạt Cơ trầm giọng mở miệng.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Hắn nhìn hai người, lạnh lùng nói: "Nếu như không thể mang người trở về, phụng giả tức giận, ba chúng ta đều phải chết."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Thiết Lôi Nhĩ rụt cổ một cái: "Ta nghĩ là không nghiêm trọng đến mức đó đâu..."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Đức Lạt Cơ hừ lạnh một tiếng nói: "Hừ, ngươi đừng quên tính khí của phụng giả, hắn giết người quen tay, giải quyết ngươi và ta thì chỉ cần phất tay một cái."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"Vậy phải làm thế nào bây giờ?"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Thiết Lôi Nhĩ chợt biến sắc, hắn không muốn chết.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"Im lặng, ba chúng ta suy nghĩ cách rời khỏi đây."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Đức Lạt Cơ rơi vào trầm tư.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Mã Cách Phu nhìn nữ nhân nằm trên giường, ánh mắt lấp lóe.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Đồng tử của Tuyết Diệp co rút lại, nàng không thể bị mang ra khỏi Vệ Thành Số Chín, có khi nào sẽ bị đám người này giết người diệt khẩu không?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Tim nàng bắt đầu đập nhanh hơn, không được, nàng không muốn chết.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Mã Cách </w:t>
      </w:r>
      <w:r w:rsidDel="00000000" w:rsidR="00000000" w:rsidRPr="00000000">
        <w:rPr>
          <w:sz w:val="26"/>
          <w:szCs w:val="26"/>
          <w:rtl w:val="0"/>
        </w:rPr>
        <w:t xml:space="preserve">Phu</w:t>
      </w:r>
      <w:r w:rsidDel="00000000" w:rsidR="00000000" w:rsidRPr="00000000">
        <w:rPr>
          <w:sz w:val="26"/>
          <w:szCs w:val="26"/>
          <w:rtl w:val="0"/>
        </w:rPr>
        <w:t xml:space="preserve"> đột nhiên đề nghị: "Đức Lạt Cơ, ngươi nói xem nếu ta biến nàng thành người câm rồi cắt tóc ngắn giả dạng thành nam nhân mang đi ra ngoài, như vậy có thành công không?"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Tuyết Diệp nghe vậy không khỏi trừng lớn hai mắt, có thể nói mái tóc là cái mạng thứ hai của nàng, tuyệt đối không thể đụng vào.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Đức Lạt Cơ sờ cằm, rơi vào trầm tư: "Cắt tóc, giả dạng thành nam nhân mang đi ra ngoài à…"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"Đức Lạt Cơ, ngực của nàng ta lớn như vậy, trừ </w:t>
      </w:r>
      <w:r w:rsidDel="00000000" w:rsidR="00000000" w:rsidRPr="00000000">
        <w:rPr>
          <w:sz w:val="26"/>
          <w:szCs w:val="26"/>
          <w:rtl w:val="0"/>
        </w:rPr>
        <w:t xml:space="preserve">phi</w:t>
      </w:r>
      <w:r w:rsidDel="00000000" w:rsidR="00000000" w:rsidRPr="00000000">
        <w:rPr>
          <w:sz w:val="26"/>
          <w:szCs w:val="26"/>
          <w:rtl w:val="0"/>
        </w:rPr>
        <w:t xml:space="preserve"> cắt bỏ bằng không thì rất khó giả trang thành nam nhân."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Thiết Lôi Nhĩ nhắc nhở.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Cơ thể của Tuyết Diệp run bần bật, đám người này thật ác độc, ngực lớn là lỗi của nàng à?</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"Được rồi, đừng ra ý kiến không đáng tin cậy như vậy nữa."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Đức Lạt Cơ nghe vậy giơ tay gõ đầu Mã Cách </w:t>
      </w:r>
      <w:r w:rsidDel="00000000" w:rsidR="00000000" w:rsidRPr="00000000">
        <w:rPr>
          <w:sz w:val="26"/>
          <w:szCs w:val="26"/>
          <w:rtl w:val="0"/>
        </w:rPr>
        <w:t xml:space="preserve">Phu</w:t>
      </w:r>
      <w:r w:rsidDel="00000000" w:rsidR="00000000" w:rsidRPr="00000000">
        <w:rPr>
          <w:sz w:val="26"/>
          <w:szCs w:val="26"/>
          <w:rtl w:val="0"/>
        </w:rPr>
        <w:t xml:space="preserve"> một cái.</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"A ~~~ "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Mã Cách </w:t>
      </w:r>
      <w:r w:rsidDel="00000000" w:rsidR="00000000" w:rsidRPr="00000000">
        <w:rPr>
          <w:sz w:val="26"/>
          <w:szCs w:val="26"/>
          <w:rtl w:val="0"/>
        </w:rPr>
        <w:t xml:space="preserve">Phu</w:t>
      </w:r>
      <w:r w:rsidDel="00000000" w:rsidR="00000000" w:rsidRPr="00000000">
        <w:rPr>
          <w:sz w:val="26"/>
          <w:szCs w:val="26"/>
          <w:rtl w:val="0"/>
        </w:rPr>
        <w:t xml:space="preserve"> ủy khuất ôm đầu, ánh mắt u oán.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Đức Lạt Cơ trầm giọng nói: "Không thể làm như vậy, lỡ như khi rời đi Vệ Thành Số Chín bị lục soát, nàng ta chỉ cần làm ra chút động tĩnh thì cả ba chúng ta đều trốn không thoát."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"Vậy phải làm thế nào đây?"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Mã Cách Phu </w:t>
      </w:r>
      <w:r w:rsidDel="00000000" w:rsidR="00000000" w:rsidRPr="00000000">
        <w:rPr>
          <w:sz w:val="26"/>
          <w:szCs w:val="26"/>
          <w:rtl w:val="0"/>
        </w:rPr>
        <w:t xml:space="preserve">u</w:t>
      </w:r>
      <w:r w:rsidDel="00000000" w:rsidR="00000000" w:rsidRPr="00000000">
        <w:rPr>
          <w:sz w:val="26"/>
          <w:szCs w:val="26"/>
          <w:rtl w:val="0"/>
        </w:rPr>
        <w:t xml:space="preserve"> oán hỏi.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"Nếu ta biết thì còn hỏi ngươi làm gì?"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Đức Lạt Cơ liếc xéo đối phương.</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Mã Cách </w:t>
      </w:r>
      <w:r w:rsidDel="00000000" w:rsidR="00000000" w:rsidRPr="00000000">
        <w:rPr>
          <w:sz w:val="26"/>
          <w:szCs w:val="26"/>
          <w:rtl w:val="0"/>
        </w:rPr>
        <w:t xml:space="preserve">Phu</w:t>
      </w:r>
      <w:r w:rsidDel="00000000" w:rsidR="00000000" w:rsidRPr="00000000">
        <w:rPr>
          <w:sz w:val="26"/>
          <w:szCs w:val="26"/>
          <w:rtl w:val="0"/>
        </w:rPr>
        <w:t xml:space="preserve"> đen mặt.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Tuyết Diệp nghe vậy trong lòng thở phào một hơi, ít nhất nàng không cần bị cắt tóc và cắt ngực.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Mã Cách </w:t>
      </w:r>
      <w:r w:rsidDel="00000000" w:rsidR="00000000" w:rsidRPr="00000000">
        <w:rPr>
          <w:sz w:val="26"/>
          <w:szCs w:val="26"/>
          <w:rtl w:val="0"/>
        </w:rPr>
        <w:t xml:space="preserve">Phu</w:t>
      </w:r>
      <w:r w:rsidDel="00000000" w:rsidR="00000000" w:rsidRPr="00000000">
        <w:rPr>
          <w:sz w:val="26"/>
          <w:szCs w:val="26"/>
          <w:rtl w:val="0"/>
        </w:rPr>
        <w:t xml:space="preserve"> lập tức tìm người chịu tội thay: "Thiết Lôi Nhĩ, ngươi </w:t>
      </w:r>
      <w:r w:rsidDel="00000000" w:rsidR="00000000" w:rsidRPr="00000000">
        <w:rPr>
          <w:sz w:val="26"/>
          <w:szCs w:val="26"/>
          <w:rtl w:val="0"/>
        </w:rPr>
        <w:t xml:space="preserve">mau</w:t>
      </w:r>
      <w:r w:rsidDel="00000000" w:rsidR="00000000" w:rsidRPr="00000000">
        <w:rPr>
          <w:sz w:val="26"/>
          <w:szCs w:val="26"/>
          <w:rtl w:val="0"/>
        </w:rPr>
        <w:t xml:space="preserve"> nghĩ biện pháp!"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Thiết Lôi Nhĩ thật thà nói: "Ta, ta làm gì có biện pháp chứ, nếu ta thông minh thì đã trở thành hầu giả nhị phẩm rồi."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"Đúng vậy, Thiết Lôi Nhĩ là đồ ngốc, ngươi kêu hắn làm cái gì?"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Đức Lạt Cơ trừng Mã Cách </w:t>
      </w:r>
      <w:r w:rsidDel="00000000" w:rsidR="00000000" w:rsidRPr="00000000">
        <w:rPr>
          <w:sz w:val="26"/>
          <w:szCs w:val="26"/>
          <w:rtl w:val="0"/>
        </w:rPr>
        <w:t xml:space="preserve">Phu</w:t>
      </w:r>
      <w:r w:rsidDel="00000000" w:rsidR="00000000" w:rsidRPr="00000000">
        <w:rPr>
          <w:sz w:val="26"/>
          <w:szCs w:val="26"/>
          <w:rtl w:val="0"/>
        </w:rPr>
        <w:t xml:space="preserve"> một cái.</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Khóe mắt của Thiết Lôi Nhĩ giật một cái, tuy không cần phải suy nghĩ biện pháp nhưng mà trong lòng hắn vẫn không vui vẻ tí nào.</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Mã Cách Phu lạnh lùng cười một tiếng, tiếp tục suy nghĩ biện pháp.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Yết hầu của Tuyết Diệp nhấp nhô, nàng muốn nói gì đó nhưng mà chỉ có thể phát ra tiếng ô ô.</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"Ngươi làm gì thế?"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Mã Cách </w:t>
      </w:r>
      <w:r w:rsidDel="00000000" w:rsidR="00000000" w:rsidRPr="00000000">
        <w:rPr>
          <w:sz w:val="26"/>
          <w:szCs w:val="26"/>
          <w:rtl w:val="0"/>
        </w:rPr>
        <w:t xml:space="preserve">Phu</w:t>
      </w:r>
      <w:r w:rsidDel="00000000" w:rsidR="00000000" w:rsidRPr="00000000">
        <w:rPr>
          <w:sz w:val="26"/>
          <w:szCs w:val="26"/>
          <w:rtl w:val="0"/>
        </w:rPr>
        <w:t xml:space="preserve"> hơi híp mắt hỏi.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Tuyết Diệp tức giận mắng trong lòng, miệng bị chặn, hắn muốn nàng trả lời như thế nào?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Thiết Lôi Nhĩ hỏi: "Hình như nàng ta muốn nói cái gì đó, có cần cởi trói không?"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"Không được, nếu cởi trói thì nhất định nàng ta sẽ hô to, dẫn dụ </w:t>
      </w:r>
      <w:r w:rsidDel="00000000" w:rsidR="00000000" w:rsidRPr="00000000">
        <w:rPr>
          <w:sz w:val="26"/>
          <w:szCs w:val="26"/>
          <w:rtl w:val="0"/>
        </w:rPr>
        <w:t xml:space="preserve">người</w:t>
      </w:r>
      <w:r w:rsidDel="00000000" w:rsidR="00000000" w:rsidRPr="00000000">
        <w:rPr>
          <w:sz w:val="26"/>
          <w:szCs w:val="26"/>
          <w:rtl w:val="0"/>
        </w:rPr>
        <w:t xml:space="preserve"> khác tới đây."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Mã Cách </w:t>
      </w:r>
      <w:r w:rsidDel="00000000" w:rsidR="00000000" w:rsidRPr="00000000">
        <w:rPr>
          <w:sz w:val="26"/>
          <w:szCs w:val="26"/>
          <w:rtl w:val="0"/>
        </w:rPr>
        <w:t xml:space="preserve">Phu</w:t>
      </w:r>
      <w:r w:rsidDel="00000000" w:rsidR="00000000" w:rsidRPr="00000000">
        <w:rPr>
          <w:sz w:val="26"/>
          <w:szCs w:val="26"/>
          <w:rtl w:val="0"/>
        </w:rPr>
        <w:t xml:space="preserve"> từ chối.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Tuyết Diệp hết chỗ nói rồi, nàng vốn định khuyên bảo ba người là mình có thể phối hợp bọn họ rời đi Vệ Thành Số Chín, sau đó lại tìm cơ hội đào tẩu hoặc là cầu cứu, hiện tại tất cả dự định đều chết từ trong trứng nước.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