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2366: Mẹ ơi, ở đây có biến thái.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Vệ Thành Số Chín, vòng xoáy bên trong Cửa Không Gian Truyền Tống cấp tốc chuyển động, một thiếu nữ mặc khôi giáp chín màu bước ra ngoài.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"Đến nơi rồi."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Ngải Lỵ Na thở ra một hơi, hoàn toàn đi ra khỏi Cửa Truyền Tống.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Hương Nhu theo ở phía sau, Phi Phong Thuẫn U Linh </w:t>
      </w:r>
      <w:r w:rsidDel="00000000" w:rsidR="00000000" w:rsidRPr="00000000">
        <w:rPr>
          <w:sz w:val="26"/>
          <w:szCs w:val="26"/>
          <w:rtl w:val="0"/>
        </w:rPr>
        <w:t xml:space="preserve">rũ</w:t>
      </w:r>
      <w:r w:rsidDel="00000000" w:rsidR="00000000" w:rsidRPr="00000000">
        <w:rPr>
          <w:sz w:val="26"/>
          <w:szCs w:val="26"/>
          <w:rtl w:val="0"/>
        </w:rPr>
        <w:t xml:space="preserve"> xuống ở sau người.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Tên binh sĩ canh gác bên cạnh Cửa Truyền Tống giơ tay nghiêm chào, hai người lập tức thi lễ trở về mới xoay người rời khỏi nhà lầu đặt Cửa Truyền Tống.</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Ngải Lỵ Na và Hương Nhu đi trên con đường dài khiến rất nhiều người dừng chân ghé lại quan sát.</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"Mau thi triển năng lực thức tỉnh của ngươi, bắt đầu tìm người."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Ngải Lỵ Na thúc giục.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Hương Nhu lên tiếng, lấy ra áo của Tuyết Diệp đặt ở dưới mũi rồi ngửi sâu một hơi.</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"A ~~~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Nàng ưm một tiếng, khuôn mặt đỏ rần mới nhớ </w:t>
      </w:r>
      <w:r w:rsidDel="00000000" w:rsidR="00000000" w:rsidRPr="00000000">
        <w:rPr>
          <w:sz w:val="26"/>
          <w:szCs w:val="26"/>
          <w:rtl w:val="0"/>
        </w:rPr>
        <w:t xml:space="preserve">kỹ</w:t>
      </w:r>
      <w:r w:rsidDel="00000000" w:rsidR="00000000" w:rsidRPr="00000000">
        <w:rPr>
          <w:sz w:val="26"/>
          <w:szCs w:val="26"/>
          <w:rtl w:val="0"/>
        </w:rPr>
        <w:t xml:space="preserve"> mùi của Tuyết Diệp.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Một cậu bé đi ngang qua kéo tay mẹ, nói với vẻ mặt chán ghét: "Mẹ mau nhìn kìa, dì kia ôm quần áo hít lấy hít để, chắc chắn là một tên biến thái."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Khóe mắt của Hương Nhu giật một cái, quay đầu căm tức nhìn tên nhóc nói lung tung.</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"A, dì biến thái trừng ta!"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Cậu bé hét lên một tiếng.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"Không được vô lễ, đi mau."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Người mẹ xấu hổ mắng một câu, sau đó vội vàng nắm tay con trai rời đi.</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Ngải Lỵ Na không khỏi che miệng cười đến rất vui vẻ.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"Đội trưởng, người đừng cười nữa."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Hương Nhu xấu hổ và giận dữ nói.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Ngải Lỵ Na ho khan hai tiếng, mỉm cười nói: "Khụ khụ, ta không cười nữa, ngươi mau tìm người đi."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Hương Nhu nói với giọng điệu u oán, thu hồi quần áo bắt đầu ngửi mùi ở trong không khí.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Chóp mũi của nàng khẽ giật, lắc đầu nói: "Không phải rồi, nơi đây không có mùi của tiểu thư Tuyết Diệp."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Ngải Lỵ Na thanh thúy nói: "Lần cuối nàng ấy xuất hiện không phải ở đây, ta dẫn ngươi đến chỗ nàng ấy gặp chuyện."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Nàng đã hiểu biết tình huống cụ thể khi Tuyết Diệp xảy ra chuyện, cho nên biết nàng ấy gặp nạn ở con phố nào.</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Hương Nhu gật đầu một cái, đi theo cô gái tóc hồng đến một con đường khác.</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"Chính là chỗ này."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Ngải Lỵ Na dừng bước lại, trước mặt chính là nơi mà Tuyết Diệp xảy ra chuyện.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"Ta ngửi được mùi rồi!"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Đôi mắt của Hương Nhu sáng lên.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lấy ra áo của Tuyết Diệp rồi lại hít sâu một hơi, không thèm để ý tới ánh mắt khác thường ở xung quanh, vừa ngửi vừa đi vào một con hẻm nhỏ.</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Thấy vậy, đôi mắt hồng nhạt của Ngải Lỵ Na sáng lên, lập tức đi theo sau, cơ thể tiến vào trong bóng tối, ngay sau đó, hào quang chín màu trên người lóe lên, nàng tiến vào trạng thái ẩn thân.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"Ta ở trong tối, ngươi ở ngoài sáng, tiếp tục tìm kiếm."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Nàng lạnh nhạt nói.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Hương Nhu lên tiếng, tiếp tục men theo mùi hương đi về phía trước.</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Hai người một trong tối một ngoài sáng băng qua con hẻm nhỏ, đi tới một con đường khác.</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Hương Nhu chợt dừng bước, mũi giật giật, sau khi dạo qua một vòng thì tiếp tục chạy về phía đầu đường.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Ngải Lỵ Na theo sát ở phía sau, tay nàng nắm đoản đao, sẵn sàng thể khống chế từ lực làm cho đoản đao bay múa bất cứ lúc nào.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Mười phút sau, Hương Nhu dừng lại trước một tòa nhà lầu.</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"Nơi này đậm mùi nhất."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Nàng nghiêm mặt nói.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"Bọn hắn chạy hay thật đấy, nơi này cách nơi Tuyết Diệp xảy ra chuyện hoàn toàn là hai hướng khác nhau."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Ngải Lỵ Na mắng thầm một câu.</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Hương Nhu đi về phía nhà lầu, khi đi tới mỗi một cánh cửa phòng thì nàng đều dừng lại vài giây để đánh hơi, sau đó lại đi lên lầu hai, lầu ba, lúc này mùi của Tuyết Diệp càng thêm nồng nặc.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"Là lầu này."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Nàng cố ý bước đi không phát ra tiếng động, sau đó tiếp tục đánh hơi tìm kiếm.</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Ngải Lỵ Na hơi nhấc ngón tay, phi đao lơ lửng giữa không trung, sẵn sàng công kích kẻ địch.</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"Cộp cộp ~~~ "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Hương Nhu dừng lại trước một căn phòng nằm cuối góc hành lang, nghiêm mặt chỉ vào cửa phòng, há miệng làm ra khẩu hình “Ở chỗ này".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Ngải Lỵ Na đi lên trước, nhìn chăm chú vào cửa phòng đóng chặt, nhớ kỹ biển số nhà rồi mới giơ tay gõ cửa một cái.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Khi tiếng gõ cửa vang lên, đôi mắt của Hương Nhu trừng lớn, vội vã kéo Phi Phong Thuẫn U Linh để che khuất cơ thể, tiến vào trạng thái ẩn thân.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An tĩnh, bên trong hành lang vắng vẻ không có một tiếng động, trong phòng không có bất cứ động tĩnh gì truyền ra.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Ngải Lỵ Na cau mày, lại giơ tay lên gõ cửa phòng lần nữa.</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Trong phòng vẫn không hề có tiếng đáp lại.</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"Kỳ quái."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Hương Nhu xốc mở Phi Phong Thuẫn U Linh, lỗ tai </w:t>
      </w:r>
      <w:r w:rsidDel="00000000" w:rsidR="00000000" w:rsidRPr="00000000">
        <w:rPr>
          <w:sz w:val="26"/>
          <w:szCs w:val="26"/>
          <w:rtl w:val="0"/>
        </w:rPr>
        <w:t xml:space="preserve">dán</w:t>
      </w:r>
      <w:r w:rsidDel="00000000" w:rsidR="00000000" w:rsidRPr="00000000">
        <w:rPr>
          <w:sz w:val="26"/>
          <w:szCs w:val="26"/>
          <w:rtl w:val="0"/>
        </w:rPr>
        <w:t xml:space="preserve"> sát cửa phòng, cẩn thận lắng nghe động tĩnh bên trong nhà.</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Qua một hồi lâu, nàng mới quay đầu lại nhỏ giọng nói: "Hình như bên trong không có ai."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"Vậy thì mở cửa." </w:t>
      </w:r>
    </w:p>
    <w:p w:rsidR="00000000" w:rsidDel="00000000" w:rsidP="00000000" w:rsidRDefault="00000000" w:rsidRPr="00000000" w14:paraId="00000092">
      <w:pPr>
        <w:rPr>
          <w:sz w:val="26"/>
          <w:szCs w:val="26"/>
        </w:rPr>
      </w:pPr>
      <w:r w:rsidDel="00000000" w:rsidR="00000000" w:rsidRPr="00000000">
        <w:rPr>
          <w:sz w:val="26"/>
          <w:szCs w:val="26"/>
          <w:rtl w:val="0"/>
        </w:rPr>
        <w:t xml:space="preserve"> </w:t>
      </w:r>
    </w:p>
    <w:p w:rsidR="00000000" w:rsidDel="00000000" w:rsidP="00000000" w:rsidRDefault="00000000" w:rsidRPr="00000000" w14:paraId="00000093">
      <w:pPr>
        <w:rPr>
          <w:sz w:val="26"/>
          <w:szCs w:val="26"/>
        </w:rPr>
      </w:pPr>
      <w:r w:rsidDel="00000000" w:rsidR="00000000" w:rsidRPr="00000000">
        <w:rPr>
          <w:sz w:val="26"/>
          <w:szCs w:val="26"/>
          <w:rtl w:val="0"/>
        </w:rPr>
        <w:t xml:space="preserve">Ngải Lỵ Na lộ ra thân hình nói.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Hương Nhu lên tiếng.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Lần này Ngải Lỵ Na không bạo lực mở cửa, mà là lấy ra một con dao găm cắt tay nắm cửa giống như là đang cắt tào phớ.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"Cùm cụp ~~~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Cửa bị mở ra, lộ ra căn phòng mờ tối.</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Hương Nhu cảnh giác đi vào trong, mùi hương của Tuyết Diệp càng thêm nồng nặc.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Nàng nhìn quanh một vòng, không thấy một bóng người.</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"Đội trưởng, không có ai ở đây, chắc là đã chạy rồi."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Hương Nhu nói với sắc mặt nghiêm túc.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"Chất tiệt, chúng ta chậm một bước rồi!"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Sắc mặt của Ngải Lỵ Na lạnh như băng.</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Hương Nhu rụt cổ một cái, đi tới bên giường ngửi một chút, nghiêm túc nói: "Tiểu thư Tuyết Diệp từng nằm trên chiếc giường này, căn cứ vào độ đậm đặc mà mùi hương lưu lại thì bọn họ hẳn là đã rời đi được ba tiếng đồng hồ."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Ngải Lỵ Na nâng tay lên nhìn đồng hồ, cau mày nói: "Ba tiếng trước chính là trời mới vừa sáng."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Hương Nhu gật đầu một cái, tiếp tục tìm kiếm manh mối ở trong phòng, nhưng đáng tiếc ngoại trừ mùi hương thì các nàng không thu thập thêm được tin tức có giá trị.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Nàng nhắc nhở: "Đội trưởng, chúng ta có thể tới chỗ cho thuê phòng điều tra tin tức của người từng thuê phòng này."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"Ừm, đi thôi."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Ngải Lỵ Na gật đầu một cái, thuận tiện thông báo người đến đây canh gác, tránh việc bỏ lỡ thủ phạm trở về.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Hai người rời đi nhà lầu, đi đến chỗ cho thuê phòng.</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Khi nhân viên phục vụ nhìn đến lệnh bài thân phận của hai người, nàng vội vàng đi tìm kiếm tin tức đăng ký cho thuê mấy ngày gần đây.</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"Phòng ba lẻ một, tòa nhà số sáu, đường giáp số bảy bị ai thuê và thuê lúc nào?"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Ngải Lỵ Na nghiêm túc hỏi.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"Đại nhân chờ một chút, ta đi tra ngay."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Nhân viên phục vụ lật xem bản đăng ký, tìm ghi chép về người thuê phòng ba lẻ một, tòa nhà số sáu, đường giáp số bảy.</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Qua một hồi lâu, nhân viên phục vụ đang lật giấy chợt khựng lại, đôi mắt sáng lên: "Tìm được rồi!"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Ngải Lỵ Na hơi nâng cằm lên ra hiệu: "Nói đi."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"Đại nhân, phòng ba lẻ một, tòa nhà số sáu, đường giáp số bảy bị thuê vào nửa năm trước, người thuê tên là Lý Dục, số giấy căn cước là 34802..."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Ngải Lỵ Na cau mày, cầm lấy bản đăng ký bản đích thân kiểm tra, người này đã thuê phòng ở từ nửa năm trước, chẳng lẽ người bắt cóc Tuyết Diệp đã mưu tính chuyện này từ nửa năm trước rồi?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Hương Nhu suy đoán: "Lý Dục hẳn chỉ là người thuê nhà, nhưng mà người ở bên trong chưa chắc là hắn."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Ngải Lỵ Na chậm rãi gật đầu, ra lệnh: "Ta sẽ đi điều tra người tên Lý Dục này, ngươi dựa theo mùi hương tiếp tục đi tìm tiểu thư Tuyết Diệp."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Hương Nhu giơ tay nghiêm chào, cầm áo của Tuyết Diệp rời đi chỗ cho thuê phòng.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Ngải Lỵ Na nhớ </w:t>
      </w:r>
      <w:r w:rsidDel="00000000" w:rsidR="00000000" w:rsidRPr="00000000">
        <w:rPr>
          <w:sz w:val="26"/>
          <w:szCs w:val="26"/>
          <w:rtl w:val="0"/>
        </w:rPr>
        <w:t xml:space="preserve">kỹ</w:t>
      </w:r>
      <w:r w:rsidDel="00000000" w:rsidR="00000000" w:rsidRPr="00000000">
        <w:rPr>
          <w:sz w:val="26"/>
          <w:szCs w:val="26"/>
          <w:rtl w:val="0"/>
        </w:rPr>
        <w:t xml:space="preserve"> tin tức đăng ký của Lý Dục, sau đó cũng xoay người rời đi.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Hương Nhu trở lại tòa nhà số sáu đường giáp số bảy, sau khi đi dạo ở bên ngoài một vòng mới tìm được mùi hương của Tuyết Diệp lúc rời đi.</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Nàng lại dựa theo mùi hương để tiếp tục điều tra, đi một lúc sau đã đến cửa thành Vệ Thành Số Chín.</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