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2378: Tiền trao cháo múc, giao dịch kết thúc.</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"Tiểu thư Lạc Na?"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Đồng tử của Tát Khải co rút lại, hắn nhìn chăm chú vào Hồ Tiên, sắc mặt tràn đầy khẩn trương.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Hồ Tiên liếc nhìn nam nhân, giả vờ kinh ngạc hỏi: "Ngươi cũng biết nàng ấy à?"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"Không biết, nàng ta là ai thế?"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Tát Khải tò mò hỏi.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Hồ Tiên thuận miệng bịa chuyện: "Nàng ấy là tiểu thư quý tộc đến từ vương quốc Hải Đinh, bản thân quản lý một thương hội."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Tát Khải không khỏi hỏi: "Nàng ta cũng có da Trùng Thận Lâu, hơn nữa còn là cấp 8 à?"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Hồ Tiên nhấc mắt lên gật đầu một cái.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chậm rãi nói: "Nếu như các hạ không có chuyện gì khác thì có thể đi về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Cô gái đuôi hồ ly nói xong xoay người lại, trong lòng đếm số: "Một, hai, ba..."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Tát Khải không khỏi hô lên.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"Làm sao vậy?"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cau mày lại, đôi mắt màu đỏ rực hiện lên tia sáng lạnh lẽo.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Trong lòng Tát Khải lộp bộp một tiếng, nhìn biểu hiện của cô gái đuôi hồ ly là thật không thèm để ý tấm da Trùng Thận Lâu trên tay mình.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Hắn lộ ra sắc mặt nghiêm túc, thành khẩn nói: "Nếu Hồ Tiên các hạ muốn gặp ta thì hẳn là cũng cảm thấy hứng thú đối với tấm da Trùng Thận Lâu trên tay ta, đúng chứ?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Hồ Tiên liếc hắn một cái, nói: "Tát Khải các hạ rất tự tin."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Tát Khải nghiêm mặt đáp: "Nếu Hồ Tiên các hạ cần </w:t>
      </w:r>
      <w:r w:rsidDel="00000000" w:rsidR="00000000" w:rsidRPr="00000000">
        <w:rPr>
          <w:sz w:val="26"/>
          <w:szCs w:val="26"/>
          <w:rtl w:val="0"/>
        </w:rPr>
        <w:t xml:space="preserve">da</w:t>
      </w:r>
      <w:r w:rsidDel="00000000" w:rsidR="00000000" w:rsidRPr="00000000">
        <w:rPr>
          <w:sz w:val="26"/>
          <w:szCs w:val="26"/>
          <w:rtl w:val="0"/>
        </w:rPr>
        <w:t xml:space="preserve"> Trùng Thận Lâu, vì sao không mua của ta, như vậy có thể tiết kiệm thời gian và tiền bạc."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Hồ Tiên hỏi với giọng điệu như nói chuyện với đồ ngốc: "Thay vì lấy năm trăm ngàn để mua da Trùng Thận Lâu của ngươi thì ta có thể lấy số tiền đó mua cái tốt hơn, thế thì tại sao ta phải mua của ngươi chứ?"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Tát Khải khẽ cắn môi, thành khẩn nói: "Ta có thể ưu đãi một chút, chỉ cần ba trăm ngàn đồng Huyền Vũ để giao dịch với ngươi."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Hiện tại hắn chỉ nghĩ đạt thành giao dịch với Hồ Tiên, kiếm ít chút là một chuyện, điều then chốt nhất là không thể đắc tội nàng, bằng không sau này giao dịch buôn bán với vương quốc Huyền Vũ không có giá ưu đãi, đến lúc đó mới thật là tổn thất thê thảm.</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"Hai trăm năm chục ngàn đồng Huyền Vũ."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Hồ Tiên lạnh nhạt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Tát Khải cắn răng, cuối cùng vẫn là gật đầu nói: "Tốt, hai trăm năm chục ngàn đồng Huyền Vũ."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Khóe môi của Hồ Tiên hơi nhếch lên, nàng vươn tay xoa nhẹ ma cụ không gian chứa đựng, lấy ra một cái rương nhỏ đặt ở trước mặt nam nhân.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"Hai trăm năm chục ngàn, ngươi kiểm tra lại 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hời hợt nói.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Tát Khải nhíu mày, làm sao nàng ta có thể vừa vặn lấy ra hai trăm năm chục ngàn đồng Huyền Vũ ngay lúc này?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không hiểu, cũng không muốn hiểu.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Tát Khải mở rương ra, bắt đầu kiểm tra đồng Huyền Vũ.</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Hồ Tiên thì lấy đi da Trùng Thận Lâu rồi thu hồi vào trong ma cụ không gian chứa đựng.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Tát Khải kiểm kê xong đồng Huyền Vũ, trên mặt có chút vui mừng, hai trăm năm chục ngàn, một xu cũng không thiếu.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"Có chuyện gì sao?"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Hồ Tiên nhàn nhạt hỏi.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Tát Khải lắc đầu: "Không có."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"Vậy thì ký tên đi, miễn cho sau này xuất hiện tranh cãi trong giao dịch."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Hồ Tiên vừa dứt lời thì lấy ra hai phần hợp đồng.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Tát Khải gật đầu một cái, không cảm thấy có gì không thích hợp, mỗi lần làm giao dịch với vương quốc Huyền Vũ đều phải ký hợp đồng, hắn đã quen với việc này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Tát Khải nghiêm túc nhìn nội dung trong hợp đồng, sau khi xác định không có vấn đề gì mới đặt bút ký tên của mình, sau đó ấn dấu ngón tay.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"Được rồi, tiền trao cháo múc, giao dịch kết thúc."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Hồ Tiên thu hồi hợp đồng, lưu lại một nụ cười nhạt nhòa rồi xoay người rời đi cùng với Diêu Nhi.</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Tát Khải thở dài một tiếng: "Ai ~ Một triệu và hai trăm năm chục ngàn chênh lệch quá là nhiều....."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Sự vui vẻ vì giao dịch thành công bị hòa tan, nam nhân có chút hối hận.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Nhưng mà da Trùng Thận Lâu cấp 7 bán được hai trăm năm chục ngàn đồng Huyền Vũ, hắn không tính là lỗ, chỉ là kiếm ít hơn một chút thôi.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"Lạc Na… Tại sao trước đây ta chưa từng nghe qua cái tên này chứ..."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Tát Khải lẩm bẩm rồi xoay người rời đi.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Hồ Tiên và Diêu Nhi đi lên xe hơi, chạy trở về Khu Vực Trung Ương.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Trên xe, Diêu Nhi chớp mắt hỏi: "Hồ Tiên đại nhân, tiểu thư Lạc Na là do ngươi bịa ra phải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"Ngươi không phải có thể xem thấu lời nói dối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Hồ Tiên buồn cười liếc nhìn tiểu hầu gái.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Diêu Nhi cười tươi như hoa nói: "Ha ha ha, Hồ Tiên đại nhân rất thông minh, như vậy có thể tiết kiệm rất nhiều đồng Huyền Vũ."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"Kiếm tiền không dễ dàng, có thể bớt được bao nhiêu thì hay bấy nhiêu."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cười nhạt một tiếng.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Diêu Nhi lo lắng nói: "Nhưng mà chỉ có một tấm da Trùng Thận Lâu, không biết bệ hạ có đủ dùng hay không…."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Hồ Tiên quyến rũ nói: "Vậy là đủ rồi, đừng quên năng lực của Mục Lương là gì, có một tấm là có thể biến thành hai tấm, ba tấm da Trùng Thận Lâu."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Diêu Nhi bừng tỉnh, nhớ tới năng lực "Phục chế" của Mục Lương.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quên mất, bệ hạ có rất nhiều năng lực."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ngây thơ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"Ai nói không phải đâu."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giơ tay vén sợi tóc mai ra sau.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Diêu Nhi cười nói: "Nếu bệ hạ nhìn thấy tấm da Trùng Thận Lâu này thì nhất định sẽ rất vui vẻ."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Hồ Tiên mỉm cười, đây là chuyện tất nhiên, bằng không thì đời nào nàng chịu đích thân ra tay.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lâu sau, xe hơi lái vào Khu Vực Trung Ương, chạy dọc theo con đường dốc lên tới tầng tám.</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Hồ Tiên bước xuống xe hơi, lắc eo đi vào cung điện.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"Hồ Tiên đại nhân đã trở về rồi!"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Tiểu Tử và những tiểu hầu gái ngoan ngoãn chào hỏi.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Hồ Tiên thuận miệng hỏi: "Mục Lương đã trở về chưa?"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Tiểu Tử lắc đầu nói: "Chưa ạ, bệ hạ và tiểu thư Ly Nguyệt đi bắn thử đạn đạo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bĩu môi, lấy ra cái rương từ trong ma cụ không gian chứa đựng, nói: "Đây là da Trùng Thận Lâu, dọn vào thư phòng đi, bây giờ ta trở về Thành Buôn Bán, buổi chiều còn có việc phải làm."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Tiểu Tử tiếp nhận cái rương, gật đầu đáp: "Tốt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Hồ Tiên rời đi cung điện, băng qua Cửa Truyền Tống trở về Thành Buôn Bán Sơn Hải.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Bên kia, bên ngoài Kênh Sương Mù.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bắn quả đạn đạo cuối cùng ra ngoài, lực chú ý rơi vào hình ảnh trong TV.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Hôm nay bắn thử đạn đạo đều có mục tiêu cách nhau không xa, mỗi quả đều gần vị trí rơi xuống của quả đạn đạo lưu ly tối hôm qua, đây là để thuận tiện việc kiểm tra uy lực của mỗi cái.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Quả đạn đạo thứ tư được chế tạo từ tài liệu ma thú, so sánh với những quả đạn đạo khác thì nó có tốc độ phi hành nhanh hơn, cái này có liên quan tới ma pháp trận được khắc bên trong.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nhìn về phía cô gái tóc trắng, bình thản nói: "Ngươi chờ ta ở đây, ta đi đại lục mới kiểm tra một chút."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"Ừm, ngươi đi đi."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ngoan ngoãn gật đầu.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nhẹ nhàng gật đầu rồi xoay người bước tới trước, chớp mắt một cái đã biến mất khỏi bãi đáp mây mù.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thi triển Nhảy Vọt Ám Ảnh Vọt, cấp tốc tiến về phía đại lục mới.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Khi đi tới đại lục mới, cách đó không xa chính là nơi mà quả đạn đạo thứ nhất nổ tung.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Nơi đó trước kia là một ngọn núi đá, lúc này đã bị đạn đạo bắn thành một cái hố sâu, đường kính khu vực bị ảnh hưởng vượt hơn một ngàn mét.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nhìn hố sâu gần một trăm mét, trên mặt lộ ra nụ cười hài lòng, uy lực nổ tung như vậy đã đủ để giết chết phần lớn cao thủ Vương giai.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ngắm nhìn hoàn cảnh xung quanh, nơi này là một mảnh đất hoang, không có thành thị và thôn xóm.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"Nếu có vệ tinh thì tốt rồi, có thể để đạn đạo tự động điều chỉnh mục tiêu tấn công."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nhìn lên trên bầu trời, đôi mắt thâm thúy hơi lóe sáng.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Trong lòng hắn có ý tưởng, chuẩn bị đi trở về lại tiến hành thực nghiệm.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Nhưng mà trước đó Mục Lương phải đi xem uy lực của ba quả đạn đạo khác.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