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2380: Lạm dụng chức quyền phải trả giá lớn.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Bên trên Thiên Cức Quan, trong trụ sở huấn luyện Không Quân.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Hi Bối Kỳ nghênh đón Ly Nguyệt, trên mặt hiện ra ý cười, hỏi: "chị Ly Nguyệt, ngươi tới đây có chuyện gì không?"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Ly Nguyệt nâng mí mắt lên, đôi mắt trắng bạc mang theo ý cười, dịu dàng nói: "Ta tới chọn vài người."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 Lại chọn người nữa sao?"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Đôi mắt màu vàng óng của Hi Bối Kỳ trừng lớn.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chống nạnh, chu môi nói: "Hai tháng này ngươi đã tới chọn người vài lần rồi đấy."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Ly Nguyệt cảm thấy buồn cười, giơ tay vỗ vai cô gái Ma Cà Rồng, nói: "Ta cũng hết cách rồi, đây là ý của Mục Lương."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"Cho nên lần này là vì chuyện gì?"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Hi Bối Kỳ nhướng mày hỏi.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Từ lúc thành lập Hộ Vệ Thánh Quang, thỉnh thoảng cô gái tóc trắng sẽ tới Hải Lục Không tam quân để chọn nhân tài.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muốn thành lập binh sĩ duy trì trật tự."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Ly Nguyệt giải thích.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"Binh sĩ duy trì trật tự là cái gì?"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Hi Bối Kỳ chớp chớp đôi mắt màu vàng óng.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Nàng tiến lên một bước, khoác cánh tay của cô gái tóc trắng, hỏi: "Nó để làm gì thế?"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Ly Nguyệt giải thích ngắn gọn: "Binh sĩ duy trì trật tự sẽ quản lý kỷ luật của toàn bộ quân nhân, bất cứ chuyện gì liên quan đến quân nhân đều thuộc về quyền quản lý của binh sĩ duy trì trật tự."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Hi Bối Kỳ sửng sốt một chút, vươn tay chỉ vào mũi của mình, ngạc nhiên nói: "Chẳng lẽ bọn họ cũng có thể quản ta sao?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"Đương nhiên, ngươi cũng là quân nhân."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Ly Nguyệt gật đầu rồi cho một câu trả lời khẳng định.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Căn cứ vào văn kiện do Mục Lương viết, chỉ cần nhậm chức ở Hải Lục Không tam quân thì đều sẽ bị binh sĩ duy trì trật tự quản lý.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Bất kể là Cầm Vũ, Trinh Hoán, Nguyệt Phi Nhan, Hi Bối Kỳ, v.v… tất cả đều phải bị quản.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"A, ta không muốn đâu!"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Hi Bối Kỳ kêu rên một tiếng.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Ly Nguyệt lực bất tòng tâm nói: "Ngươi muốn phản đối thì đi nói với Mục Lương."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"Hiện tại ta từ chức có kịp không?"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Hi Bối Kỳ bĩu môi nói.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Đôi mắt đẹp của Ly Nguyệt hiện ra ý cười, đáp: "Vẫn là câu nói kia, ngươi muốn gì thì cứ đi nói với Mục Lương."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"Hắn sẽ không đồng ý đâu."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Hi Bối Kỳ bĩu môi nói.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"Ngươi biết là tốt rồi."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Ly Nguyệt cười khẽ hai tiếng.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Hi Bối Kỳ </w:t>
      </w:r>
      <w:r w:rsidDel="00000000" w:rsidR="00000000" w:rsidRPr="00000000">
        <w:rPr>
          <w:sz w:val="26"/>
          <w:szCs w:val="26"/>
          <w:rtl w:val="0"/>
        </w:rPr>
        <w:t xml:space="preserve">than</w:t>
      </w:r>
      <w:r w:rsidDel="00000000" w:rsidR="00000000" w:rsidRPr="00000000">
        <w:rPr>
          <w:sz w:val="26"/>
          <w:szCs w:val="26"/>
          <w:rtl w:val="0"/>
        </w:rPr>
        <w:t xml:space="preserve"> thở một tiếng, sau đó nắm tay cô gái tóc trắng đi tới trước, ngây thơ nói: "Đi thôi, ta dẫn ngươi đi chọn người, nhân tiện cho ta biết về yêu cầu tuyển người."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Ly Nguyệt chậm rãi nói: "Binh sĩ duy trì trật tự yêu cầu tương đối cao về tính cách, tốt nhất là rộng rãi hướng ngoại, còn phải tuân kỷ thủ pháp, thuộc nằm lòng quân kỷ quân luật."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Hi Bối Kỳ nói thầm một tiếng: "Yêu cầu không ít nha..."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"Phi Nhan đâu rồi?"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Ly Nguyệt thuận miệng hỏi.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Hi Bối Kỳ hơi nâng cầm lên, đáp: "Nàng ấy đang giám sát binh sĩ huấn luyện, ta mang ngươi tới đó."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"Ừm."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Ly Nguyệt khẽ gật đầu, đi theo cô gái Ma Cà Rồng tới sân huấn luyện.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"Một, một… Hai, một… Ba, một…."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Hai người còn chưa tới sân huấn luyện thì đã nghe được tiếng khẩu hiệu vừa chỉnh tề vừa hùng hậu.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Nguyệt Phi Nhan cao giọng hô: "Tất cả mọi người lên tinh thần nào, tay nâng cao hơn một chút!"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Nhóm binh lính tản ra, đứng cách nhau hai cánh tay, làm ra từng động tác theo tiếng hô khẩu hiệu.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Cô gái tóc đỏ cảm nhận được cái gì đó, quay đầu nhìn ra phía sau, phát hiện Hi Bối Kỳ và cô gái tóc trắng đi tới.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Đôi mắt màu đỏ của Nguyệt Phi Nhan trừng lớn, cảnh giác hỏi: "A, Ly Nguyệt, sao ngươi lại tới đây nữa, chẳng lẽ lại muốn người sao?"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Khóe miệng của Ly Nguyệt giật giật, nàng biểu hiện rõ ràng như vậy sao?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"Bị ngươi đoán trúng rồi."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Hi Bối Kỳ nhún vai một cái.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"A, thật vậy sao."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Nguyệt Phi Nhan lập tức chống nạnh, nhìn chằm chằm cô gái tóc trắng với ánh mắt sâu kín.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Ly Nguyệt cười khổ một tiếng nói: "Khụ khụ, ta thể hiện rõ ràng như vậy sao?"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"Mỗi lần ngươi tới đây đều là chọn người."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Nguyệt Phi Nhan trợn trắng mắt.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Nàng quay đầu dặn dò các binh sĩ một câu: "Tiếp tục huấn luyện."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Nhóm binh lính đồng thanh đáp lại.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Nguyệt Phi Nhan nhìn về phía Ly Nguyệt, nghiêm mặt hỏi: "Lần này ngươi cần chọn bao nhiêu người?"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"Mười người."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Ly Nguyệt thanh thúy nói.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Binh sĩ Không Quân ít người hơn nhiều so với Hải Quân và Lục Quân, cho nên nàng chỉ dự định muốn mười người, còn lại sẽ chọn từ Lục Quân và Hải Quân.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"Mười người à, vậy còn tốt."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Nguyệt Phi Nhan thở phào nhẹ nhõm.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Nàng ngây thơ nói: "Ngươi chọn đi, chỉ cần không mang nhóm Hạ Hạ đi là được."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Đám người Hạ Hạ là đội phó, phải huấn luyện nhóm binh lính và ra nhiệm vụ, hơn nữa muốn bồi dưỡng ra một nhóm thay thế bọn họ sẽ khó khăn hơn binh lính bình thường rất nhiều.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"Không </w:t>
      </w:r>
      <w:r w:rsidDel="00000000" w:rsidR="00000000" w:rsidRPr="00000000">
        <w:rPr>
          <w:sz w:val="26"/>
          <w:szCs w:val="26"/>
          <w:rtl w:val="0"/>
        </w:rPr>
        <w:t xml:space="preserve">đâu</w:t>
      </w:r>
      <w:r w:rsidDel="00000000" w:rsidR="00000000" w:rsidRPr="00000000">
        <w:rPr>
          <w:sz w:val="26"/>
          <w:szCs w:val="26"/>
          <w:rtl w:val="0"/>
        </w:rPr>
        <w:t xml:space="preserve">, binh sĩ duy trì trật tự không cần rất mạnh."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Ly Nguyệt lắc đầu nói.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Nguyệt Phi Nhan hài lòng gật đầu: "Vậy là tốt rồi, ngươi chọn lựa đi."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Ly Nguyệt lấy ra một xấp giấy từ trong ma cụ không gian chứa đựng rồi đưa cho Nguyệt Phi Nhan, nói: "Đây là đề kiểm tra và thiệp mời, </w:t>
      </w:r>
      <w:r w:rsidDel="00000000" w:rsidR="00000000" w:rsidRPr="00000000">
        <w:rPr>
          <w:sz w:val="26"/>
          <w:szCs w:val="26"/>
          <w:rtl w:val="0"/>
        </w:rPr>
        <w:t xml:space="preserve">mỗi</w:t>
      </w:r>
      <w:r w:rsidDel="00000000" w:rsidR="00000000" w:rsidRPr="00000000">
        <w:rPr>
          <w:sz w:val="26"/>
          <w:szCs w:val="26"/>
          <w:rtl w:val="0"/>
        </w:rPr>
        <w:t xml:space="preserve"> người điền một phần, ngày mai thu hồi giao lại cho ta."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Nguyệt Phi Nhan đáp ứng.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Ánh mắt của Ly Nguyệt lấp lóa, nhìn chằm chằm binh sĩ Không Quân đang huấn luyện, đôi mắt trắng bạc mang theo tia dò xét.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Nguyệt Phi Nhan có chút dương dương tự đắc, nói: "Thế nào, có phải bọn họ huấn luyện rất tốt đúng không."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Ly Nguyệt đột nhiên nói: "Binh sĩ xếp thứ hai, hàng cuối cùng đang lười biếng."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Đôi mắt của Nguyệt Phi Nhan trừng lớn, vội vã nhìn về phía </w:t>
      </w:r>
      <w:r w:rsidDel="00000000" w:rsidR="00000000" w:rsidRPr="00000000">
        <w:rPr>
          <w:sz w:val="26"/>
          <w:szCs w:val="26"/>
          <w:rtl w:val="0"/>
        </w:rPr>
        <w:t xml:space="preserve">sĩ</w:t>
      </w:r>
      <w:r w:rsidDel="00000000" w:rsidR="00000000" w:rsidRPr="00000000">
        <w:rPr>
          <w:sz w:val="26"/>
          <w:szCs w:val="26"/>
          <w:rtl w:val="0"/>
        </w:rPr>
        <w:t xml:space="preserve"> binh đứng hàng cuối cùng.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Hi Bối Kỳ híp mắt lại, hừ lạnh một tiếng nói: "Ly Nguyệt nói không sai, hắn chết chắc rồi."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 Nguyệt Phi Nhan còn chưa kịp nói gì thì cô gái Ma Cà Rồng đã sải bước đi về phía tên binh sĩ đang lười biếng kia, sau đó kéo hắn ta ra khỏi hàng ngũ.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Hi Bối Kỳ hừ lạnh một tiếng nói: "Hay lắm, ngày thường hưởng thụ đãi ngộ, lúc huấn luyện lại lười biếng, ngươi ngứa đòn đúng không."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Môi của tên binh sĩ bị lôi ra mấp máy, bởi vì quá xấu hổ mà hai bên tai đều đỏ bừng.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"Hôm nay nhiệm vụ huấn luyện tăng gấp đôi, ngày mai cũng giống như vậy, bằng không thì cút xéo ngay cho ta."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Hi Bối Kỳ khiển trách.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Nàng nghiêm túc nói: "Đứng thẳng, ta sẽ giám sát ngươi huấn luyện."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Ly Nguyệt bình tĩnh nói: "Sự tồn tại của binh sĩ duy trì trật tự rất cần thiết, có thể sửa </w:t>
      </w:r>
      <w:r w:rsidDel="00000000" w:rsidR="00000000" w:rsidRPr="00000000">
        <w:rPr>
          <w:sz w:val="26"/>
          <w:szCs w:val="26"/>
          <w:rtl w:val="0"/>
        </w:rPr>
        <w:t xml:space="preserve">trị</w:t>
      </w:r>
      <w:r w:rsidDel="00000000" w:rsidR="00000000" w:rsidRPr="00000000">
        <w:rPr>
          <w:sz w:val="26"/>
          <w:szCs w:val="26"/>
          <w:rtl w:val="0"/>
        </w:rPr>
        <w:t xml:space="preserve"> những thói hư tật xấu này."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Nguyệt Phi Nhan gật đầu nhận đồng: " Hiện tại ta cũng cảm thấy như vậy, ít nhất có thể làm cho những binh lính này có điều cố kỵ."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"Ta thắc mắc, nếu binh sĩ phạm sai lầm bị binh sĩ duy trì trật tự bắt được thì sẽ bị xử phạt như thế nào?"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Nàng lại hỏi.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Ly Nguyệt nghiêm mặt nói: "Bị trừ điểm quân công, viết kiểm điểm, giam lại, nếu nghiêm trọng thì khai trừ quân tịch, không bao giờ tuyển người này, có rất nhiều loại trừng phạt."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Nguyệt Phi Nhan cau mày nói: "Vậy nếu binh sĩ duy trì trật tự cố ý xử sai binh sĩ bị phạt bởi vì ân oán cá nhân thì nên làm gì bây giờ?"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"Nếu thế thì có thể kiện lên tòa án quân sự để tiến hành phúc tra."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Ly Nguyệt giải thích.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"Ồ ồ, ta hiểu rồi, nếu binh sĩ duy trì trật tự cố ý thì hắn cũng sẽ bị cách chức."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Nguyệt Phi Nhan nghe vậy yên lòng lại.</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Đôi mắt đẹp của Ly Nguyệt hiện lên tia sáng lạnh lẽo, nói: "Không những bị cách chức, hắn còn có thể sẽ bị bỏ tù, lạm dụng quân chức chức quyền sẽ phải trả giá lớn."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 Những điều mà nàng vừa nói đều được ghi bên trong bản kế hoạch của Mục Lương.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Mục Lương đã suy tính rất tỉ mỉ ở mọi mặt, cô gái tóc trắng chỉ cần đi chấp hành dựa theo bản kế hoạch là được rồi.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Nguyệt Phi Nhan gật đầu nhận đồng: "Nên như vậy, miễn cho binh sĩ duy trì trật tự có đặc quyền mà tự tung tự tác, làm rối loạn Quân Doanh."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"Những thứ này Mục Lương đã nghĩ đến rồi, ngươi cứ yên tâm đi."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Khóe môi của Ly Nguyệt hơi cong lên.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Nàng dặn dò: "Nhớ kỹ làm cho binh sĩ điền hết thiệp mời và đề kiểm tra, nếu như có sĩ binh không muốn rời đi Không Quân thì không cần viết vào."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Nguyệt Phi Nhan gật đầu đáp một tiếng.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