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2382: Thật sự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quá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keo kiệt.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rắc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cắn một vi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kẹo, vị ngọt lập tức lan tỏa khiến cả khoang miệng trở nên ngọt ngào.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Mã Cách Phu và Thiết Lôi Nhĩ nhìn chằm chằm, hầu kết không khỏi cuộn lên xuống mấy lần.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"Muốn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liếc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"Muốn."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Thiết Lôi Nhĩ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không chút do dự.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vừa nhai kẹo vừa lộ ra nụ cười ác liệt, nói: "Muốn ăn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tự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mua."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Thiết Lôi Nhĩ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đen mặt, đúng vậy, người có tính cách kém cỏi như Đức Lạt Cơ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sao sẽ cho hắn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chứ.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rắc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nhai kẹo như thể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phát tiết nỗi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òng, chẳng mấy chốc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sạch non nửa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kẹo.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chép miệng,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nhướng mày nói thầm một tiếng: "Thứ này mắc nhưng ăn ngon thật."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Mã Cách Phu bĩu môi, lén lút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đứng sau lưng Đức Lạt Cơ trừng hắn ta một cái,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oán thầm không thôi.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vặn chặt nắp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lại,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lại nói: "Chỉ cần các ngươi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Tư Mộ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chỗ kẹo còn lại sẽ là của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"Vâng."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Mã Cách Phu cúi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đầu,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mắng thầm.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Ba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đồng Huyền Vũ mua một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kẹo, bây giờ chỉ còn lại một nửa, dùng cái này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để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phần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 thật sự là quá keo kiệt.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Thiết Lôi Nhĩ cố nén không trợn trắng mắt, nói: "Hiện tại chúng ta phải thu thập tin tình báo lần nữa."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thì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hừ lạnh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mà chúng ta đi đâu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bây giờ?"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Mã Cách Phu nhấc mắt lên,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đen mặt nói: "Chúng ta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không biết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Mộ đang ở nơi nào."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thì tìm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hỏi thăm."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Đáy mắt của Đức Lạt Cơ hiện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tia sáng lạnh lẽo,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cửa hàng bánh kẹo.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Mã Cách Phu và Thiết Lôi Nhĩ liếc nhìn nhau,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hiểu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õ ý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Thiết Lôi Nhĩ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 nghị: "Vậy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chờ trời tối lại hành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"Ừm, bây giờ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thứ gì bỏ bụng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no mới có sức lực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việc."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cất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kẹo vào trong túi rồi cất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đi về phố ăn uống cách đó không xa.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Mã Cách Phu và Thiết Lôi Nhĩ vội vàng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đuổi theo, bọn họ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vào dòng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tấp nập, ẩn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trong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đám đông.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Buổi tối, khi sắc trời biến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đen ho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toàn,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đi trên đường ít hơn rất nhiều.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cửa hàng bánh kẹo, nhân viên bán hàng trực ca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dọn dẹp quầy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và bổ sung kẹo mới lên các gian hàng.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"Ngày hôm nay kẹo vị trái cây bán tốt nhất."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Sau quầy,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đang sửa sang lại sổ ghi chép, bên trong 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lục lại số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 kẹo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bán ra trong hôm nay.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thì nên dự trữ kẹo vị trái cây nhiều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một chút."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Một vị nhân viên bán hàng khác nhắc nhở.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thanh thúy đáp: "Ừm, kẹo vị trà tinh thần cũng bán rất tốt, ngày mai nên bổ sung thêm."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biết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Nhân viên bán hàng kia lên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buông sổ ghi chép trong tay xuống, bắt đầu chỉnh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Huyền Vũ trong quầy thu ngân, phân loại theo từng mệnh giá rồi ghi lại số lượng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tính tổng số.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Kiểm kê doanh thu xong xuôi thì bọn họ còn phải so sánh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lập với số lượng kẹo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bán ra trong sổ ghi chép, sau khi xác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định không có vấn đề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thì mới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đặt đồng Huyền Vũ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trong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kéo khóa kỹ.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"Rào rào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Nhân viên bán hàng khác lấy kẹo từ trong kho hàng rồi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đổ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các bình kẹo bị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hoặc trống rỗng.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Đông đông đông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Bên ngoài cửa hàng vang lên tiếng chuông,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tới giờ tan tầm.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"Về thôi, tan ca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thở phào một hơi.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Nhân viên bán hàng kia vẫy tay,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nói: "Ngày mai gặp lại."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"Ngày mai gặp lại."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mỉm cười gật đầu, cất bước ra khỏi cửa hàng bánh kẹo, khóa cửa kỹ càng mới xoay người rời đi.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nàng ở không xa cửa hàng bánh kẹo, đi trở về chỉ cần mười phút, cho nên mỗi lần nàng đều đi bộ đến chỗ làm.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Thiếu nữ ngâm nga bài hát, cẩn thận lắng nghe thì sẽ biết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bài hát về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quốc Huyền Vũ, tuy là nàng hát có chút lạc nhịp.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bước nhanh về nhà, vừa đi vừa suy nghĩ sáng mai nên ăn cái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ì: "Ngày mai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bánh cuốn đi,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lâu rồi mình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ăn món này."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nhớ tới mấy ngày nay làm việc mệt bở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tai, bữa sáng nên ăn ngon một chút để khen thưởng bản thân, sau này mới có thể tiếp tục nỗ lực.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Khi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chỉ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ba phút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bộ nữa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đột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có một bóng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đen lao ra từ con hẻm nhỏ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cạnh, nàng còn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kịp phản ứng lại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bị một bàn tay bịt miệng.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nhúc nhích, bằng không ta bẻ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ãy cổ của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Thiết Lôi Nhĩ nói với giọng ồm ồm.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"Ô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ưm hưm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run rẩy, sự sợ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tử vong xông lên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Thiết Lôi Nhĩ nở nụ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lạnh lùng, nói: "Ngoan, ta chỉ muốn hỏi mấy vấn đề, chỉ cần ngươi trả lời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ta sẽ không giết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Yết hầu của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nhấp nhô, không dám chọc giận nam nhân phía sau, nàng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không muốn chết.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Thiết Lôi Nhĩ lôi thiếu nữ vào trong con hẻm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đen nhánh.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bắt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đi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vèo qua mấy con hẻm nhỏ, cuối cùng tiến vào bên trong một tòa nhà lầu,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lại nhẹ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lầu ba rồi khẽ gõ cửa một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nằm trong góc hành lang.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"Cộc cộc cộc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này là chỗ dừng chân mới của ba người Đức Lạt Cơ, đồng dạng là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trống không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thuê.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"Cọt kẹt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Cửa phòng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hé mở,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Cách Phu len lén nhìn ra bên ngoài, thấy là Thiết Lôi Nhĩ trở về mới hoàn toàn mở cửa 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"Tại sao lại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lâu như vậy hả?"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Giọng nói của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vang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Đợi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tan tầm rất lâu."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Thiết Lôi Nhĩ thuận miệng giải thích một câu.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Lúc này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Mã Cách Phu mới nhìn về phía thiếu nữ, ánh mắt mang theo tia dò xét.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thấy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Cơ, đôi mắt lập tức trợn to, không khỏi thốt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ên: 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là người tới mua kẹo hôm nay!"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"Trí nhớ không tệ."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hừ lạnh một tiếng, tay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ôm nửa bình kẹo, tức giận hốt một nắm cho vào miệng.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"Rắc rắc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nghe âm thanh nhai kẹo của nam nhân, tay nàng run lên, nói với giọng điệu không thể tin được: "Chỉ bởi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một bình kẹo mà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lại bắt cóc ta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"Dĩ nhiên là không phải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đen mặt.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trầm giọng hỏi: "Tại sao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Mộ lại nghỉ việc?"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bởi vì chuyện của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Mộ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của Sương Nhi lại trợn to lần nữa.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nói nhảm, trả lời vấn đề của ta, bằng không ta đập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ãy chân của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Thiết Lôi Nhĩ uy hiếp.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không khỏi rùng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một cái, lắp ba lắp bắp nói: "T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Mộ đột nhiên không đi làm, về phần tại sao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ta thật sự không biết."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cau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lại, trầm giọng hỏi: “Hắn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ở nơi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suy nghĩ một chút..."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lo sợ nuốt nước miếng, trong đầu nghĩ tới điều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Mã Cách Phu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 tay nắm cằm của thiếu nữ, lực đạo dần dần tăng thêm: "Cái này mà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cần phải suy nghĩ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đau đớn kêu lên: "A, đau quá..."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"Buông tay,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muốn gọi người qua đây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vỗ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tay của Mã Cách Phu, tránh việc thiếu nữ thét lên khiến những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khác chú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tới.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Mã Cách Phu bĩu môi, khoanh hai tay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người rồi lùi ra phía sau mấy bước.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thiếu nữ, nói với giọng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điệu âm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ãnh: "Ta cho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ba giây, mau nói cho ta biết Tư Mộ đang ở đâu."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run rẩy, trong đầu hiện lên một bóng dáng mặc khôi giáp chín màu.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híp mắt lại, bắt đầu đếm số: "Một, hai...."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vội vàng thốt lên: "Ta nói! Tư Mộ đang ở tại đường Bính số bốn, toà nhà số mười sáu,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lẻ năm."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nở nụ cười lạnh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ùng, nói: 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Đường Bính số bốn,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nhà số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sáu,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lẻ năm phải không, tốt nhất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đừng gạt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có, ta không dám,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đừng giết ta!"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Nhi vội vàng cầu xin.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Đức Lạt Cơ trầm giọng nói: "Ngoan ngo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 ngồi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đừng nhúc nhích, Thiết Lôi Nhĩ giám sát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àng, Mã Cách Phu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với ta đến đường Bính số bắt người."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Thiết Lôi Nhĩ và Mã Cách Phu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