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2397: Chúng ta quá thảm.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Vệ Thành Số Mười Hai, tuyết bay đầy trời.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Đường Đan và Lôi Long đi trên đường, xung quanh đều là một màu trắng xóa, tuyết đọng lại đã dày cỡ ba ngón tay.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"Tại sao trời đột nhiên lại hạ tuyết lớn như vậy chứ?"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Lôi Long bĩu môi chửi thầm.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Đường Đan liếc nhìn người bên cạnh, nói: "Chuyện này không đột nhiên, báo hôm qua đã đưa tin hôm nay sẽ có tuyết lớn, ngươi không xem đúng không? "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"Có sao?"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Lôi Long trừng mắt nhìn, đúng là ngày hôm qua hắn không xem báo vì vội vàng tiếp đãi hội viên mới.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Từ sau khi hai người lén lút xây phân hội Hiệp Hội Ma Pháp Sư ở đây, bọn họ bắt đầu chiêu mộ Ma Pháp Sư trong vương quốc Huyền Vũ trở thành hội viên của phân hội.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Hôm nay hai người đi ra ngoài chính là hẹn gặp mặt nói chuyện với vài tên Ma Pháp Sư, nếu như đàm luận thành công, bọn họ đồng ý trở thành hội viên của hiệp hội thì mới có thể thông báo vị trí của phân hội cho bọn hắn.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Muốn nhập hội thì phải giao phí hội viên, như vậy mới có thể hưởng thụ một ít tiện lợi mà Hiệp Hội Ma Pháp Sư cung cấp.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Đường Đan xua tay nói: "Đừng nói nữa, tới điểm hẹn trước rồi lại hàn huyên."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"Ta biết rồi."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Lôi Long nhếch miệng, tiếp tục vượt gió tuyết đi tới tiệm cà phê đầu đường.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Đường Đan híp mắt, thấy được bảng hiệu của tiệm cà phê, trầm giọng phàn nàn: "Tại sao phải chọn gặp mặt ở tiệm cà phê chứ, vừa phí tiền lại còn không thuận tiện nói chuyện."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"Đây không phải là địa điểm mà ngươi hẹn bọn họ sao?"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Lôi Long bĩu môi nói.</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 Ta quên mất."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Đường Đan cười xấu hổ.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"Ha ha."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Lôi Long lạnh lùng cười một tiếng, đạp tuyết bước về phía trước.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Khóe miệng của Đường Đan giật giật, vội vã cất bước đi theo.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"Leng keng ~~~ "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Lôi Long đẩy ra cửa lưu ly của tiệm cà phê, chuông lục lạc trên cửa phát ra tiếng vang thanh thúy.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"Hoan nghênh quý khách."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Ba nhân viên bán hàng đứng sau quầy cùng lúc mở miệng, nở nụ cười nhìn hai người bước vào tiệm.</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"Ngạch..."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Khóe miệng của Lôi Long giật giật.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Nhân viên bán hàng mỉm cười hỏi: "Hai vị muốn uống chút gì không?"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Lôi Long vốn dĩ muốn tìm một chỗ để ngồi, hiện tại chỉ có thể đi tới trước quầy gọi món.</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Hắn nhìn thực đơn, tùy ý gọi hai ly cà phê: "Muốn hai ly cà phê mùi hoa lãnh tụy."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"Được rồi."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Nhân viên bán hàng lên tiếng, cầm bút lên viết đơn rồi thu tiền cà phê của hai người.</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Hắn mỉm cười nói: "Quý khách có thể sang bên kia tìm ghế trống ngồi một chút, khoảng năm phút sau ta sẽ bưng cà phê đến đó."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"Được rồi."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Đường Đan </w:t>
      </w:r>
      <w:r w:rsidDel="00000000" w:rsidR="00000000" w:rsidRPr="00000000">
        <w:rPr>
          <w:sz w:val="28"/>
          <w:szCs w:val="28"/>
          <w:rtl w:val="0"/>
        </w:rPr>
        <w:t xml:space="preserve">gật đầu, tìm một chỗ gần góc rồi ngồi xuống.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Lôi Long nhìn quanh tiệm cà phê một vòng, không thấy người mà cả hai hẹn: "Bọn họ còn chưa tới."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"Chờ một chút đi, vẫn chưa tới giờ mà."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Đường Đan nhìn đồng hồ quả lắc trong tiệm, còn chưa tới giờ hẹn là mười giờ sáng.</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 Lôi Long nhìn về phía quầy, nhân viên bán hàng đang pha cà phê, trong tiệm tràn ngập mùi thơm đăng đắng của cà phê.</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Hắn cảm thán nói: "Trong tiệm ấm áp thật đấy."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"Hình như là có lắp đặt hệ thống sưởi."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Đường Đan nói.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Vệ Thành Số Mười Hai có hệ thống sưởi ấm, chỉ cần giao phí cung cấp ấm áp thì có thể hưởng thụ hệ thống sưởi cả ngày.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Lôi Long cau mày nói: "Vậy tại sao chỗ của chúng ta lại không có?"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Đường Đan hờ hững nói: "Hệ thống sưởi ấm cần phải bỏ tiền, mà chúng ta cần phải tiết kiệm."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Phí cung cấp ấm áp được tính theo tháng, một hộ gia đình bình thường sẽ tiêu phí khoảng mười đồng Huyền Vũ, hơn nữa giá cả còn sẽ được quyết định dựa vào diện tích phòng ốc.</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Hắn càng nói thì trong lòng càng thêm buồn bực, mướn phòng ở làm phân hội hiện tại phải giao tiền thuê một năm, lúc này đồng Huyền Vũ trên người gần như cạn sạch.</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"Nếu chúng ta muốn thuê hệ thống sưởi thì phải mất bao nhiêu tiền?"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Lôi Long cau mày hỏi.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Đường Đan nghiêm mặt nói: "Hơn một ngàn đồng Huyền Vũ."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Hắn thuê cả một tòa nhà lầu, phí cung cấp ấm áp mỗi tháng cần hơn một ngàn đồng Huyền Vũ.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"Mới hơn một ngàn thôi, không đắt."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Lôi Long bĩu môi nói.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"Ha ha, ngươi không cần ăn cơm à? Không cần lưu lại một bộ phận đồng Huyền Vũ để dùng cho lúc khẩn cấp sao?"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Đường Đan lạnh lùng cười nói: "Duy trì hiệp hội vận chuyển cũng cần tiền, đương nhiên là có thể bớt được đồng nào thì hay đồng đó."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"Chúng ta thật là quá thảm."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Lôi Long sửng sốt một chút, lập tức bi ai than thở một câu, cả người đều không tốt.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Đường Đan đen mặt nói: "Chỉ hy vọng Kim hội trưởng mau chóng phái người tới đây đưa chút tinh thạch ma thú, bằng không thì ta thật sự chẳng biết nên làm sao bây giờ."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Hiện tại mỗi ngày hắn đều phải tính toán chi li từng thứ một, vừa nghĩ tới việc Kim hội trưởng tiêu tiền như nước tại Phòng Đấu Giá, hắn vẫn còn tức giận đến ngực đau, nhưng mà lại chẳng thể nề hà.</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"Thu phí </w:t>
      </w:r>
      <w:r w:rsidDel="00000000" w:rsidR="00000000" w:rsidRPr="00000000">
        <w:rPr>
          <w:sz w:val="28"/>
          <w:szCs w:val="28"/>
          <w:rtl w:val="0"/>
        </w:rPr>
        <w:t xml:space="preserve">hội viên </w:t>
      </w:r>
      <w:r w:rsidDel="00000000" w:rsidR="00000000" w:rsidRPr="00000000">
        <w:rPr>
          <w:sz w:val="28"/>
          <w:szCs w:val="28"/>
          <w:rtl w:val="0"/>
        </w:rPr>
        <w:t xml:space="preserve">nhiều hơn hẳn là có thể hóa giải áp lực một chút."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Lôi Long đề nghị.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Đường Đan trầm tư một hồi rồi nói: "Chuyện này có thể suy tính một chút, nhưng mà Kim hội trưởng sẽ đồng ý sao?"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"Hừ."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Lôi Long hừ lạnh một tiếng nói: "Không đồng ý thì cũng không còn cách nào khác, chúng ta đâu thể làm cho phân hội đóng cửa, lúc này mới qua nửa tháng."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"Cũng đúng..."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Đường Đan thở dài một tiếng.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Không bao lâu, hai ly cà phê mùi hoa lãnh tụy được bưng lên bàn.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Lôi Long bưng ly cà phê lên uống một ngụm, cả khuôn mặt nhíu lại, bĩu môi nói: "Thật là khó uống."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"Xì xụp ~~~ "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"Không đâu, ta cảm thấy rất ngon."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Đôi mắt của Đường Đan có chút sáng ngời.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"Khẩu vị của ngươi rất đặc biệt."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Khóe mắt của Lôi Long giật một cái.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Hắn nhìn cà phê màu nâu đen, do dự một chút, lại </w:t>
      </w:r>
      <w:r w:rsidDel="00000000" w:rsidR="00000000" w:rsidRPr="00000000">
        <w:rPr>
          <w:sz w:val="28"/>
          <w:szCs w:val="28"/>
          <w:rtl w:val="0"/>
        </w:rPr>
        <w:t xml:space="preserve">bưng</w:t>
      </w:r>
      <w:r w:rsidDel="00000000" w:rsidR="00000000" w:rsidRPr="00000000">
        <w:rPr>
          <w:sz w:val="28"/>
          <w:szCs w:val="28"/>
          <w:rtl w:val="0"/>
        </w:rPr>
        <w:t xml:space="preserve"> lên uống một hớp lớn, sau đó chậm rãi nuốt xuống.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"Là do ngươi không biết thưởng thức thôi."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Đường Đan nở nụ cười lạnh lùng.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"Ực ực ~~~ "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Lôi Long kinh ngạc thốt lên: "</w:t>
      </w:r>
      <w:r w:rsidDel="00000000" w:rsidR="00000000" w:rsidRPr="00000000">
        <w:rPr>
          <w:sz w:val="28"/>
          <w:szCs w:val="28"/>
          <w:rtl w:val="0"/>
        </w:rPr>
        <w:t xml:space="preserve">Ừm</w:t>
      </w:r>
      <w:r w:rsidDel="00000000" w:rsidR="00000000" w:rsidRPr="00000000">
        <w:rPr>
          <w:sz w:val="28"/>
          <w:szCs w:val="28"/>
          <w:rtl w:val="0"/>
        </w:rPr>
        <w:t xml:space="preserve">, hình như cũng không tệ lắm..."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Hắn lại uống thêm một ngụm, chậm rãi nhâm nhi thưởng thức, tìm được vị ngon của cà phê.</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 Hai người nhìn đồng hồ quả lắc, chờ đợi nhóm Ma Pháp Sư đến.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"A, ta chỉ mới uống một chút mà đã hết sạch rồi."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Ly trong tay Lôi Long chỉ còn lại nước đá.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Đường Đan nói: "Muốn uống nữa cũng không có đâu." </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"Ta không uống."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Lôi Long bĩu môi.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"Leng keng ~~~ "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Cửa tiệm cà phê bị đẩy ra, chuông lục lạc vang lên lần thứ hai, hấp dẫn ánh mắt của mọi người.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Người bước vào là một mỹ nữ, nàng mặc áo khoác lông nhung, trên người còn có bông tuyết.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"Hoan nghênh quý khách." </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Nhân viên bán hàng cùng lúc mở miệng chào đón. </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"Ta muốn một ly mã kỳ đóa không đường." </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Nữ nhân mỉm cười nói, lấy ra đồng Huyền Vũ đưa cho nhân viên bán hàng. </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"Được rồi." </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Nhân viên bán hàng mỉm cười gật đầu, trông dáng vẻ đã rất quen thuộc nữ nhân này. </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Nữ nhân nhìn quanh một vòng, thấy được hai người Đường Đan và Lôi Long, cất bước đi tới. </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Đôi mắt của Đường Đan sáng lên, nói: "Mị Khả." </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"Hai vị tới sớm thật đấy." </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Mị Khả mỉm cười gật đầu. </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Đường Đan nói: "Ngươi cũng không đến trễ." </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"Những người khác đâu rồi?" </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Mị Khả ngồi xuống hỏi. </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rtl w:val="0"/>
        </w:rPr>
        <w:t xml:space="preserve">Đường Đan nặn ra một nụ cười, nói: "Ngươi là người đầu tiên đến đây." </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“Được rồi." </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tl w:val="0"/>
        </w:rPr>
        <w:t xml:space="preserve">Mị Khả mỉm cười. </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sz w:val="28"/>
          <w:szCs w:val="28"/>
          <w:rtl w:val="0"/>
        </w:rPr>
        <w:t xml:space="preserve">Nàng là Ma Pháp Sư tự do hệ thủy, là cao thủ cấp 7. </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Lôi Long nghiêm mặt nói: "Còn ba người chưa tới." </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"Không vội, chờ một chút đi." </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sz w:val="28"/>
          <w:szCs w:val="28"/>
          <w:rtl w:val="0"/>
        </w:rPr>
        <w:t xml:space="preserve">Đường Đan vỗ vai Lôi Long, không muốn thất lễ trước mặt Mị Khả. </w:t>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sz w:val="28"/>
          <w:szCs w:val="28"/>
          <w:rtl w:val="0"/>
        </w:rPr>
        <w:t xml:space="preserve">Mị Khả rất đẹp, thân cao một mét sáu bảy, vóc người mạn diệu thướt tha. </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Nàng có mái tóc dài màu vàng </w:t>
      </w:r>
      <w:r w:rsidDel="00000000" w:rsidR="00000000" w:rsidRPr="00000000">
        <w:rPr>
          <w:sz w:val="28"/>
          <w:szCs w:val="28"/>
          <w:rtl w:val="0"/>
        </w:rPr>
        <w:t xml:space="preserve">sẫm</w:t>
      </w:r>
      <w:r w:rsidDel="00000000" w:rsidR="00000000" w:rsidRPr="00000000">
        <w:rPr>
          <w:sz w:val="28"/>
          <w:szCs w:val="28"/>
          <w:rtl w:val="0"/>
        </w:rPr>
        <w:t xml:space="preserve">, da thịt trắng nõn như tuyết, cho người ta một loại cảm giác rất thanh thuần. </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sz w:val="28"/>
          <w:szCs w:val="28"/>
          <w:rtl w:val="0"/>
        </w:rPr>
        <w:t xml:space="preserve">"Hai vị đang vội à?" </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tl w:val="0"/>
        </w:rPr>
        <w:t xml:space="preserve">Mị Khả hỏi. </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sz w:val="28"/>
          <w:szCs w:val="28"/>
          <w:rtl w:val="0"/>
        </w:rPr>
        <w:t xml:space="preserve">Đường Đan nghiêm mặt đáp: "Ta không có." </w:t>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sz w:val="28"/>
          <w:szCs w:val="28"/>
          <w:rtl w:val="0"/>
        </w:rPr>
        <w:t xml:space="preserve">"Nhưng ta thì có." </w:t>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sz w:val="28"/>
          <w:szCs w:val="28"/>
          <w:rtl w:val="0"/>
        </w:rPr>
        <w:t xml:space="preserve">Mị Khả hơi nhướng mày. </w:t>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sz w:val="28"/>
          <w:szCs w:val="28"/>
          <w:rtl w:val="0"/>
        </w:rPr>
        <w:t xml:space="preserve">Đường Đan co giật khóe miệng, suy nghĩ một chút rồi nói: "Vậy chúng ta đàm luận trước?" </w:t>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sz w:val="28"/>
          <w:szCs w:val="28"/>
          <w:rtl w:val="0"/>
        </w:rPr>
        <w:t xml:space="preserve">"Ừm." </w:t>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sz w:val="28"/>
          <w:szCs w:val="28"/>
          <w:rtl w:val="0"/>
        </w:rPr>
        <w:t xml:space="preserve">Đáy mắt của Mị Khả hiện lên một tia giảo hoạt. </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sz w:val="28"/>
          <w:szCs w:val="28"/>
          <w:rtl w:val="0"/>
        </w:rPr>
        <w:t xml:space="preserve">"Không thể chờ thêm chút nữa sao?" </w:t>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sz w:val="28"/>
          <w:szCs w:val="28"/>
          <w:rtl w:val="0"/>
        </w:rPr>
        <w:t xml:space="preserve">Lôi Long trầm giọng nói. </w:t>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sz w:val="28"/>
          <w:szCs w:val="28"/>
          <w:rtl w:val="0"/>
        </w:rPr>
        <w:t xml:space="preserve">"Vậy thì ta rời đi?" </w:t>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sz w:val="28"/>
          <w:szCs w:val="28"/>
          <w:rtl w:val="0"/>
        </w:rPr>
        <w:t xml:space="preserve">Mị Khả lạnh giọng mở miệng. </w:t>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sz w:val="28"/>
          <w:szCs w:val="28"/>
          <w:rtl w:val="0"/>
        </w:rPr>
        <w:t xml:space="preserve">"Nói đi." </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sz w:val="28"/>
          <w:szCs w:val="28"/>
          <w:rtl w:val="0"/>
        </w:rPr>
        <w:t xml:space="preserve">Lôi Long cạn lời. </w:t>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