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2401: Ngươi đang nghĩ tới nam nhân à.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"Đói quá đi, đến giờ ăn tối chưa?"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Nguyệt Phi Nhan vội vã chạy vào cung điện, phía sau là cô gái Ma Cà Rồng.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Hi Bối Kỳ hô: "Ta cũng đói bụng."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Sắc trời đã tối, hai người bận bịu cả ngày ở căn cứ Không Quân, đã đói bụng đến mức ngực dán đến lưng.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Tiểu Mật ngoan ngoãn nói: "Tiểu thư Phi Nhan, tiểu thư Hi Bối Kỳ, hoan nghênh đã trở về, cần đợi thêm nửa giờ nữa mới dùng bữa được."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"Cả hai có muốn ăn chút bánh ga tô lót dạ trước không?"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Ba Phù ló đầu ra khỏi phòng bếp.</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"Muốn!"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Hi Bối Kỳ lập tức đáp không hề nghĩ ngợi, nàng thật sự quá đói bụng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Nguyệt Phi Nhan đứng ở cửa phòng bếp nhìn thoáng qua, kinh ngạc nói: "Đêm nay ăn cái gì thế, trông có vẻ rất phong phú."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"Hôm nay ăn rau xào, thịt chiên, trứng xào cà chua và một vài món khác, tương đối nhiều."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Thanh Vụ đang chuẩn bị món ăn lên tiếng đáp.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Hi Bối Kỳ thuận miệng hỏi: "Hôm nay là ngày lành gì à?"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Trên tay nàng bưng bánh ga tô mà Ba Phù đưa tới, dựa vào khung cửa ăn lấy ăn để.</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Thanh Vụ giải thích: "Không có nha, chỉ là bệ hạ vừa đi ra phòng làm việc cho nên chúng ta muốn làm vài món ăn ngon."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"A, Mục Lương làm xong rồi à!"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Đôi mắt màu vàng óng của Hi Bối Kỳ lập tức sáng lên.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Khóe môi của Nguyệt Phi Nhan run lên, nghĩ đến chuyện bị binh sĩ duy trì trật tự đưa giấy xử phạt mấy ngày hôm trước, mẹ bảo nàng tự đi nói với Mục Lương.</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Nàng cắn môi dưới, do dự.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Hi Bối Kỳ nuốt miếng bánh ga tô cuối cùng, quay đầu hỏi: "Có chuyện gì vậy, trông ngươi như là bị ủy khuất lớn."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"Không có gì."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Phi Nhan thuận miệng đáp một câu.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"Thật sao?"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Hi Bối Kỳ híp mắt lại, nghi ngờ hỏi.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Môi của Nguyệt Phi Nhan mấp máy, nói sang chuyện khác: "Ta đi thay quần áo đây."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Nàng đang mặc Khôi Giáp Chu Tước, tối nay Không Quân không có huấn luyện ban đêm, có thể thay ra.</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"Ta cũng đi tắm, như vậy thoải mái hơn."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Hi Bối Kỳ nghe vậy buông mâm rỗng xuống, xoay người chạy trở về Thiên Điện.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Nửa giờ sau, tất cả mọi người đều trở lại cung điện và tề tựu ở trong nhà ăn.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Khi Mục Lương đi vào nhà ăn thì đám người Ly Nguyệt đều quay đầu nhìn hắn.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Ngải Lỵ Na cười nói: "Mục Lương, đã lâu không thấy, râu của ngươi dài ra rồi kìa."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nghe vậy sờ cằm một cái, đúng là râu đã mọc ra được một đoạn.</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"Ta quên cạo."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Hắn cười một tiếng.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Mễ Nặc điềm nhiên hỏi: "Một lúc nữa ta giúp ngươi cạo."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"Ngươi cướp công tác của ta."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Hồ Tiên liếc cô gái tai thỏ.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Trước đây râu của Mục Lương phần lớn đều do cô gái đuôi hồ ly hỗ trợ cạo, hơn nữa là ra tay ở trong ngực của hắn.</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Mễ Nặc mềm mại nói: "Đã lâu rồi ta không cạo râu giúp Mục Lương ca ca nha."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"Vậy được rồi, lần này ngươi làm đi."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Hồ Tiên cười quyến rũ nói.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Mễ Nặc ngọt ngào đáp: "Tốt ~~~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Môi của Mục Lương mấp máy, thật ra hắn có thể tự cạo râu.</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Trước đây hắn cũng đã nói về chuyện này rồi, nhưng mà cô gái tai thỏ lại nói hắn là quốc vương, việc này không cần tự tay làm.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không nói gì, ngồi xuống bắt đầu thưởng thức bữa tối.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Cơm tối hôm nay rất phong phú, mọi người ăn vui đến quên cả trời đất.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"Ngao minh ~~~ "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Phi Nhan há miệng ăn một muỗng to, đôi mắt màu đỏ thỉnh thoảng liếc nhìn Mục Lương.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liên tiếp cảm nhận được ánh mắt của cô gái tóc đỏ, không khỏi hỏi: "Có chuyện gì vậy, trên mặt ta dính lọ sao?"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"Không có, không có gì."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Nguyệt Phi Nhan vội vàng vùi đầu ăn cơm.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Nguyệt Thấm Lan liếc nhìn con gái, biết trong lòng nàng ấy đang nghĩ cái gì, đôi mắt đẹp hiện lên ý cười, không có nói chuyện.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"Cả đêm vui buồn thất thường."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Hi Bối Kỳ lẩm bẩm.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"Ngươi lo ăn đi."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Nguyệt Phi Nhan trừng cô gái Ma Cà Rồng một cái.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Hi Bối Kỳ lộ ra hai cái răng nanh, trợn trắng mắt với cô gái tóc đỏ, nhỏ giọng thì thầm cái gì đó.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liếc nhìn cô gái tóc đỏ, nhìn ra được trong lòng nàng ấy ẩn giấu sự tình, chuẩn bị đợi nàng tự đến nói với mình.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"Phi Nhan đang nghĩ tới nam nhân phải không?"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Hồ Tiên trêu ghẹo.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Đôi mắt đỏ của Nguyệt Phi Nhan trừng lớn.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Hồ Tiên cười quyến rũ nói: "Ha ha ha, ta đùa giỡn thôi, đừng phản ứng lớn như vậy, không thôi mọi người sẽ cho là thật nha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Ánh mắt của Nguyệt Phi Nhan u oán, nhai thịt liên tục như là cho hả giận.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Ý cười trên mặt Hồ Tiên càng sâu, chờ tối nay cô gái tóc đỏ đi tìm Mục Lương, nàng muốn ở bên cạnh xem kịch vui.</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Sau khi bữa tối kết thúc, Mục Lương trở về thư phòng.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Hồ Tiên và Ly Nguyệt lần lượt đi vào theo, bắt đầu hội báo công tác những ngày gần đây.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đây là ghi chép cặn kẽ của các đơn đặt hàng trong mười ngày gần đây."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Hồ Tiên lấy ra một cuốn vở dày rồi đẩy tới trước.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Mục Lương tiếp nhận lật xem, từng khoản đơn đặt hàng được ghi chép cặn kẽ, từ số lượng hàng hóa đến kim ngạch thành giao, có giao hàng hay không, tiền hàng có thanh toán hay chưa đều được viết rõ ràng, rành mạch.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Ly Nguyệt cũng lấy ra một cuốn vở, bên trong viết đầy tình báo thu thập được từ các nơi ở hai bên đại lục cũ và mới, chuẩn bị cho Mục Lương nhìn xem.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chậm rãi lật trang giấy, thuận miệng hỏi: "Các ngươi biết Phi Nhan xảy ra chuyện gì không?"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"Biết nha, đợi chút nữa nàng ấy sẽ đến đây nói với ngươi."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Hồ Tiên cười quyến rũ nói.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"Xem ra không phải là đại sự."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nghe vậy mỉm cười.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Nhìn thái độ của cô gái đuôi hồ ly, có thể biết được chuyện mà Nguyệt Phi Nhan cất giấu không lớn.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"Ừm, không coi là chuyện lớn."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Hồ Tiên gật đầu một cái.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Ly Nguyệt thanh thúy nói: "Việc này có thể lớn cũng có thể nhỏ, Thấm Lan đã nghiêm phạt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"Nói như vậy, xem ra nàng ấy đã phạm sai lầm."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Ánh mắt của Mục Lương lóe lên, trong lòng loáng thoáng qua mấy cái suy đoán.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Hồ Tiên hơi nhướng mày, nói: "Ngươi đáp đúng rồi."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“Ừm."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khẽ cười một tiếng, trong lòng đã biết được đại khái.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Trước cửa thư phòng, cô gái tóc đỏ nắm góc áo, vẻ mặt do dự đi tới đi lui trong hành lang.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An Kỳ canh giữ ở cửa thư phòng nhìn hoa cả mắt, nhỏ giọng nói: "Tiểu thư Phi Nhan, không phải ngươi tìm đến bệ hạ à, sao không vào trong đi?"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"Chờ một chút."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Phi Nhan nhíu mày, trong lòng suy nghĩ xem một hồi nữa nên nói gì với Mục Lương.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An Kỳ không thể làm gì khác hơn là nhắm mắt lại, bằng không cứ tiếp tục nhìn thì nàng sẽ chóng mặt, hôn mê mất.</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"Phù phù ~~~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Phi Nhan hít sâu mấy hơi, nghiêm mặt nhìn về phía An Kỳ, dáng vẻ kia như là dũng cảm liều chết, nói: "Mở cửa đi."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An kỳ buồn cười, xoay người gõ cửa phòng: "Bệ hạ, tiểu thư Phi Nhan tới."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lên tiếng: "Để nàng ấy vào đi."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Cửa thư phòng bị đẩy ra, Nguyệt Phi Nhan đi tới với khuôn mặt nghiêm trang, nhưng mà khi chạm phải ánh mắt của Mục Lương thì lại chột dạ cúi đầu xuống.</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"Có chuyện gì thế?"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buồn cười hỏi.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Nguyệt Phi Nhan khẩn trương nói: "Cái kia… Mục Lương, ta muốn nói với ngươi một chuyện."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"Nói đi, ta nghe đây."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Mục Lương khẽ gật đầu.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Nguyệt Phi Nhan ấp úng nói: "Chuyện là, ta… "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Đôi mắt của Mục Lương thâm thúy, hắn không nói gì, điều này làm cho cô gái tóc đỏ càng căng thẳng hơn.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Nguyệt Phi Nhan nhắm mắt lại, khom lưng lớn tiếng nói một hơi: "Mục Lương, ta bị binh sĩ duy trì trật tự phạt, xin lỗi."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Mục Lương mở to hai mắt, trong lòng hiểu rõ.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"Vì sao lại bị xử phạt?"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Hắn bình tĩnh hỏi.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Nguyệt Phi Nhan nhỏ giọng nói: "Ta không nhớ được điều luật trong Quang Vinh và Hổ Thẹn và quân kỷ quân quy..."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Mục Lương cau mày lại, im lặng trong chốc lát rồi nói: "Là đội trưởng Không Quân, không thể thuộc lòng quân kỷ quân quy cũng như Quang Vinh và Hổ Thẹn, chuyện này không thể được."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"Hiện tại ta đã thuộc rồi."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Nguyệt Phi Nhan đỏ mặt ngượng ngùng nói.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Mục Lương bình tĩnh lên tiếng: "Sai rồi chính là sai rồi, ta phạt ngươi chép quân kỷ quân quy cùng với Quang Vinh và Hổ Thẹn một trăm lần, trừ lương bổng một tháng."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