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2402: Sửa trị đến dễ bảo.</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Nguyệt Phi Nhan nhìn khuôn mặt bình tĩnh của Mục Lương, yếu ớt lên tiếng: "Thật sao, ta phải chép một trăm lần...."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"Không được nhờ người khác giúp đỡ, cần phải do chính tay ngươi chép xong, hiểu chưa?"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Đáy mắt của Mục Lương hiện lên ý cười.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"Ta rõ rồi."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Nguyệt Phi Nhan u oán thở dài.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Trên mặt của Hồ Tiên cũng hiện ra ý cười, hỏi: "Không phục à?"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"Không có, không có."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Nguyệt Phi Nhan vội vàng nhìn về phía Mục Lương với ánh mắt sáng lấp lánh, sợ bị hắn hiểu lầm.</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 Mục Lương mỉm cười, nói: "Ngươi nói mình đã thuộc quân kỷ quân quy, Quang Vinh và Hổ Thẹn phải không, vậy đọc một chút ta nghe xem."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Miệng của Nguyệt Phi Nhan giật giật, đọc cực nhanh.</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"Lấy nhiệt tình yêu thương vương quốc Huyền Vũ là quang vinh, lấy nguy hại vương quốc Huyền Vũ là hổ thẹn..."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Giọng nói của cô gái tóc đỏ nhẹ nhàng, đọc rõ từng câu từng chữ, điều này làm cho Mục Lương biết nàng ấy thật sự dụng công học thuộc.</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Nguyệt Phi Nhan đọc thuộc hết Quang Vinh và Hổ Thẹn thì tiếp tục đọc quân kỷ quân quy, khi đọc đến một phần ba thì Mục Lương giơ tay lên cắt đứt.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Hắn bình thản nói: "Được rồi, không cần đọc nữa, nhớ trở về chép xong một trăm phần rồi đưa ta xem."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"Ồ, tốt."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Nguyệt Phi Nhan mím môi, nàng đọc từ nãy đến giờ đã khát khô cả cổ.</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Nàng thấy ly trà trên mặt bàn, không chút suy nghĩ bưng lên uống một hơi cạn sạch, uống xong còn sảng khoái a một tiếng, nhìn dáng vẻ giống như là chưa uống đủ.</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Mục Lương nhướng một bên mày, đây là ly trà hắn đã dùng qua.</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"Còn uống nữa không?"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Hắn bình thản hỏi.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"Uống, đọc lâu như vậy, ta thật là quá khát nước."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Nguyệt Phi Nhan ngây thơ nói.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Mục Lương mỉm cười, nói với tiểu hầu gái: "Đi </w:t>
      </w:r>
      <w:r w:rsidDel="00000000" w:rsidR="00000000" w:rsidRPr="00000000">
        <w:rPr>
          <w:sz w:val="26"/>
          <w:szCs w:val="26"/>
          <w:rtl w:val="0"/>
        </w:rPr>
        <w:t xml:space="preserve">pha</w:t>
      </w:r>
      <w:r w:rsidDel="00000000" w:rsidR="00000000" w:rsidRPr="00000000">
        <w:rPr>
          <w:sz w:val="26"/>
          <w:szCs w:val="26"/>
          <w:rtl w:val="0"/>
        </w:rPr>
        <w:t xml:space="preserve"> thêm một bình trà mang tới đây đi."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An Kỳ ngoan ngoãn đáp một tiếng, xoay người rời đi thư phòng.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Nguyệt Phi Nhan ngồi xuống, đôi mắt đẹp nhìn qua lại ba người Hồ Tiên, Ly Nguyệt và Mục Lương.</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"Ngươi nhìn cái gì hả?"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Hồ Tiên quyến rũ hỏi.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Nguyệt Phi Nhan ngây thơ nói: "Không có, chỉ là tò mò các ngươi ở đây làm gì?"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"Đương nhiên là hội báo công tác."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Hồ Tiên khẽ gõ ngón tay lên văn kiện trên mặt bàn.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"Ồ ~~~ "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Đôi môi hồng của Nguyệt Phi Nhan khẽ nhếch, kéo dài giọng.</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Nàng vui cười hỏi: "Hì hì, chị Hồ Tiên và chị Ly Nguyệt, các ngươi có thuộc Quang Vinh Hổ Thẹn và quân kỷ quân quy không?"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Hồ Tiên liếc cô gái tóc đỏ, hời hợt nói: "Ta không phải là quân nhân, không cần học thuộc cái này."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Nguyệt Phi Nhan sửng sốt một chút, hình như đúng là có chuyện này, cô gái đuôi hồ ly là phụ trách quản lý buôn bán, không phải là quân nhân.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Hồ Tiên cười nhạt hỏi: "Nhưng dù không phải quân nhân thì ta cũng có thể đọc thuộc lòng quân kỷ quân quy cùng với Quang Vinh và Hổ Thẹn, muốn nghe một chút không?"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"Không, không cần đâu."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Khuôn mặt của Nguyệt Phi Nhan càng đỏ hơn.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"Ta cũng thuộc."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Ly Nguyệt nói ngắn gọn.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Cô gái tóc đỏ có chút chột dạ nhìn khắp nơi, rất muốn tìm một cái lỗ để chui vào, thật sự là quá mất mặt.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"Lần sau chú ý một chút."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"Ta biết."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Nguyệt Phi Nhan vội vàng gật đầu.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Mục Lương ôn hòa nói: "Lần sau lại bởi vì chuyện này mà bị binh sĩ duy trì trật tự đưa giấy xử phạt, vậy thì phải sao chép một ngàn lần."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Môi của Nguyệt Phi Nhan không khỏi run rẩy, ngạc nhiên thốt lên: "Một ngàn lần!"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"Ừm, cho nên đừng phạm sai lầm nữa."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Mục Lương mỉm cười nói.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"Không đâu, tuyệt đối sẽ không, ngươi yên tâm đi."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Nguyệt Phi Nhan nói một cách hợp tình hợp lý.</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Hồ Tiên che miệng cười, đôi mắt đỏ rực liếc cô gái tóc đỏ, nói: "Nói được thì phải làm được đấy."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Nguyệt Phi Nhan khẽ hất hàm, ngạo nghễ nói: "Đương nhiên, nếu bây giờ bị hỏi điều lệ thì ta tuyệt đối sẽ trả lời ngay tắp lự, chắc chắn sẽ không phạm sai lầm."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Ly Nguyệt nhẹ giọng nói: "Tốt, vậy ngày mai ta bảo binh sĩ duy trì trật tự đi tìm ngươi."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"A, đừng mà!"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Đôi mắt màu đỏ của Nguyệt Phi Nhan trừng lớn.</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Nàng không muốn đối mặt với binh sĩ duy trì trật tự, dù cho đã thuộc lòng quân kỷ quân quy cùng với Quang Vinh và Hổ Thẹn thì cũng không muốn đối mặt với bọn hắn chút nào, lỡ như bị bắt phạt vì vấn đề khác thì quả thật là mất mặt không biết giấu đi đâu.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Mặc dù chức vị và địa vị của binh sĩ duy trì trật tự thấp hơn nàng, nhưng lại có thể quản nàng ở bất kỳ phương diện nào, đây là đặc quyền của binh sĩ duy trì trật tự.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Cửa thư phòng bị đẩy ra, An Kỳ bưng trà nóng đi vào thư phòng, nàng buông ly và ấm trà xuống, sau đó rót đầy nước trà vào ly.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Đáy mắt của Ly Nguyệt hiện lên ý cười, nhàn nhạt nói: "Ta giỡn thôi, đừng khẩn trương."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Nguyệt Phi Nhan nghe vậy mới thở phào một hơi, giận trách: "Chị Ly Nguyệt, ngươi cũng học hư rồi, đùa giỡn như vậy sẽ dọa người ta chết khiếp đó!"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Hồ Tiên buồn cười nói: "Thế nào, mới đó mà đã bị hù chết rồi sao?"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"Vậy nếu bảo binh sĩ duy trì trật tự đi theo ngươi mỗi ngày, chẳng phải ngươi sẽ qua đời nhiều lần à?"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Nàng trêu chọc.</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Nguyệt Phi Nhan lộ ra vẻ mặt ngươi nói không sai.</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"Ha ha ha, ngươi muốn ta cười chết đúng không."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Hồ Tiên cười khúc khích liên tục.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Mục Lương dở khóc dở cười, nhẹ nhàng nhéo đuôi của Hồ Tiên, lập tức khiến khuôn mặt xinh đẹp của nàng đỏ bừng, tiếng cười im bặt.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Nguyệt Phi Nhan nói với giọng điệu u oán: "Sao ngươi không cười nữa đi?"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"Không có gì để cười cả."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Hồ Tiên dí dỏm chớp mắt, lông mi nhỏ dài run lên.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"Hừ."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Nguyệt Phi Nhan yêu kiều hừ một tiếng.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Nàng nâng ly trà lên, thổi nguội rồi uống một hơi cạn sạch, sau đó lại rót đầy trà lần nữa, tiếp tục uống hết.</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"Ta đi đây, các ngươi bàn công việc tiếp đi."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Nàng ngây thơ nói.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Mục Lương gật đầu một cái, nhắc nhở: "Ừm, nhớ </w:t>
      </w:r>
      <w:r w:rsidDel="00000000" w:rsidR="00000000" w:rsidRPr="00000000">
        <w:rPr>
          <w:sz w:val="26"/>
          <w:szCs w:val="26"/>
          <w:rtl w:val="0"/>
        </w:rPr>
        <w:t xml:space="preserve">kỹ</w:t>
      </w:r>
      <w:r w:rsidDel="00000000" w:rsidR="00000000" w:rsidRPr="00000000">
        <w:rPr>
          <w:sz w:val="26"/>
          <w:szCs w:val="26"/>
          <w:rtl w:val="0"/>
        </w:rPr>
        <w:t xml:space="preserve"> lúc sao chép viết đẹp một chút, bằng không phải chép lại lần nữa đấy."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 Ngươi thật là ác độc."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Nguyệt Phi Nhan suýt nữa òa khóc, cái này rõ ràng là muốn nàng chậm rãi nắn nót từng dòng từng chữ mà.</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"Chữ viết đẹp cũng rất quan trọng."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Mục Lương mỉm cười nói.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"Đã biết, hừ!"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Nguyệt Phi Nhan phách lối lại ủy khuất hừ một tiếng, bước nhanh rời khỏi thư phòng.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Hồ Tiên nhìn cửa thư phòng bị đóng lại, khẽ cười nói: "Nàng ấy bị ngươi sửa </w:t>
      </w:r>
      <w:r w:rsidDel="00000000" w:rsidR="00000000" w:rsidRPr="00000000">
        <w:rPr>
          <w:sz w:val="26"/>
          <w:szCs w:val="26"/>
          <w:rtl w:val="0"/>
        </w:rPr>
        <w:t xml:space="preserve">trị</w:t>
      </w:r>
      <w:r w:rsidDel="00000000" w:rsidR="00000000" w:rsidRPr="00000000">
        <w:rPr>
          <w:sz w:val="26"/>
          <w:szCs w:val="26"/>
          <w:rtl w:val="0"/>
        </w:rPr>
        <w:t xml:space="preserve"> đến dễ bảo rồi."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"Hy vọng nàng ấy đừng trách ta."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Mục Lương cười khổ một tiếng.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Hồ Tiên gắt giọng: "Làm sao có chuyện đó được, Phi Nhan lại không phải là đứa trẻ ba tuổi, nàng ấy có thể phân rõ tốt xấu."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"Cũng đúng."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Mục Lương mỉm cười, không thể để cho Nguyệt Phi Nhan trở thành đóa hoa trong nhà ấm được.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Hắn là quốc vương, hẳn là rõ ràng việc công và việc tư, thưởng phạt phân minh, nếu người của hắn phạm sai lầm thì cũng phải tiếp thu xử phạt.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"Ngươi chậm rãi xem những đơn đặt hàng này đi, ta đi tắm đây."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Hồ Tiên đứng lên, đuôi hồ ly lông nhung lắc lư theo mỗi bước đi.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Mục Lương thuận miệng lên tiếng: "Đi thôi."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Ly Nguyệt cũng đứng lên, nhẹ giọng nói: "Ta cũng đi tắm."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Mục Lương khoát phất tay.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Cô gái tóc trắng mới vừa rời đi không bao lâu thì Mễ Nặc ló đầu ngó dáo dác vào thư phòng, tay cầm dao cạo râu và xà phòng.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Mục Lương liếc nhìn vật trong tay cô gái tai thỏ, biết nàng ấy đến đây làm gì.</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"Mục Lương, ta giúp ngươi cạo râu nha ~" </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Mễ Nặc mềm mại nói.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D8">
      <w:pPr>
        <w:ind w:left="0" w:firstLine="0"/>
        <w:rPr>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Hắn dựa vào lưng ghế, lộ ra vị trí trước người.</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sz w:val="26"/>
          <w:szCs w:val="26"/>
          <w:rtl w:val="0"/>
        </w:rPr>
        <w:t xml:space="preserve">Mễ Nặc đi lên trước, leo lên bắp đùi của Mục Lương, mặt đối mặt ngồi xuống. </w:t>
      </w:r>
    </w:p>
    <w:p w:rsidR="00000000" w:rsidDel="00000000" w:rsidP="00000000" w:rsidRDefault="00000000" w:rsidRPr="00000000" w14:paraId="000000DC">
      <w:pPr>
        <w:ind w:left="0" w:firstLine="0"/>
        <w:rPr>
          <w:sz w:val="26"/>
          <w:szCs w:val="26"/>
        </w:rPr>
      </w:pPr>
      <w:r w:rsidDel="00000000" w:rsidR="00000000" w:rsidRPr="00000000">
        <w:rPr>
          <w:rtl w:val="0"/>
        </w:rPr>
      </w:r>
    </w:p>
    <w:p w:rsidR="00000000" w:rsidDel="00000000" w:rsidP="00000000" w:rsidRDefault="00000000" w:rsidRPr="00000000" w14:paraId="000000DD">
      <w:pPr>
        <w:ind w:left="0" w:firstLine="0"/>
        <w:rPr>
          <w:sz w:val="26"/>
          <w:szCs w:val="26"/>
        </w:rPr>
      </w:pPr>
      <w:r w:rsidDel="00000000" w:rsidR="00000000" w:rsidRPr="00000000">
        <w:rPr>
          <w:sz w:val="26"/>
          <w:szCs w:val="26"/>
          <w:rtl w:val="0"/>
        </w:rPr>
        <w:t xml:space="preserve">Nàng vươn tay nhỏ, thanh thúy nói: "Cho ta một chút nước đi." </w:t>
      </w:r>
    </w:p>
    <w:p w:rsidR="00000000" w:rsidDel="00000000" w:rsidP="00000000" w:rsidRDefault="00000000" w:rsidRPr="00000000" w14:paraId="000000DE">
      <w:pPr>
        <w:ind w:left="0" w:firstLine="0"/>
        <w:rPr>
          <w:sz w:val="26"/>
          <w:szCs w:val="26"/>
        </w:rPr>
      </w:pPr>
      <w:r w:rsidDel="00000000" w:rsidR="00000000" w:rsidRPr="00000000">
        <w:rPr>
          <w:rtl w:val="0"/>
        </w:rPr>
      </w:r>
    </w:p>
    <w:p w:rsidR="00000000" w:rsidDel="00000000" w:rsidP="00000000" w:rsidRDefault="00000000" w:rsidRPr="00000000" w14:paraId="000000DF">
      <w:pPr>
        <w:ind w:left="0" w:firstLine="0"/>
        <w:rPr>
          <w:sz w:val="26"/>
          <w:szCs w:val="26"/>
        </w:rPr>
      </w:pPr>
      <w:r w:rsidDel="00000000" w:rsidR="00000000" w:rsidRPr="00000000">
        <w:rPr>
          <w:sz w:val="26"/>
          <w:szCs w:val="26"/>
          <w:rtl w:val="0"/>
        </w:rPr>
        <w:t xml:space="preserve">Mục Lương hơi chuyển động suy nghĩ, khống chế nguyên tố thủy ngưng tụ thành một quả cầu nước to chừng quả đấm xuất hiện ở trước mặt cô gái tai thỏ. </w:t>
      </w:r>
    </w:p>
    <w:p w:rsidR="00000000" w:rsidDel="00000000" w:rsidP="00000000" w:rsidRDefault="00000000" w:rsidRPr="00000000" w14:paraId="000000E0">
      <w:pPr>
        <w:ind w:left="0" w:firstLine="0"/>
        <w:rPr>
          <w:sz w:val="26"/>
          <w:szCs w:val="26"/>
        </w:rPr>
      </w:pPr>
      <w:r w:rsidDel="00000000" w:rsidR="00000000" w:rsidRPr="00000000">
        <w:rPr>
          <w:rtl w:val="0"/>
        </w:rPr>
      </w:r>
    </w:p>
    <w:p w:rsidR="00000000" w:rsidDel="00000000" w:rsidP="00000000" w:rsidRDefault="00000000" w:rsidRPr="00000000" w14:paraId="000000E1">
      <w:pPr>
        <w:ind w:left="0" w:firstLine="0"/>
        <w:rPr>
          <w:sz w:val="26"/>
          <w:szCs w:val="26"/>
        </w:rPr>
      </w:pPr>
      <w:r w:rsidDel="00000000" w:rsidR="00000000" w:rsidRPr="00000000">
        <w:rPr>
          <w:sz w:val="26"/>
          <w:szCs w:val="26"/>
          <w:rtl w:val="0"/>
        </w:rPr>
        <w:t xml:space="preserve">Mễ Nặc dùng nước làm ướt xà phòng rồi lại cọ bọt vào trên râu mép của Mục Lương, bôi lên đều đều sau đó mới bắt đầu cạo râu. </w:t>
      </w:r>
    </w:p>
    <w:p w:rsidR="00000000" w:rsidDel="00000000" w:rsidP="00000000" w:rsidRDefault="00000000" w:rsidRPr="00000000" w14:paraId="000000E2">
      <w:pPr>
        <w:ind w:left="0" w:firstLine="0"/>
        <w:rPr>
          <w:sz w:val="26"/>
          <w:szCs w:val="26"/>
        </w:rPr>
      </w:pPr>
      <w:r w:rsidDel="00000000" w:rsidR="00000000" w:rsidRPr="00000000">
        <w:rPr>
          <w:rtl w:val="0"/>
        </w:rPr>
      </w:r>
    </w:p>
    <w:p w:rsidR="00000000" w:rsidDel="00000000" w:rsidP="00000000" w:rsidRDefault="00000000" w:rsidRPr="00000000" w14:paraId="000000E3">
      <w:pPr>
        <w:ind w:left="0" w:firstLine="0"/>
        <w:rPr>
          <w:sz w:val="26"/>
          <w:szCs w:val="26"/>
        </w:rPr>
      </w:pPr>
      <w:r w:rsidDel="00000000" w:rsidR="00000000" w:rsidRPr="00000000">
        <w:rPr>
          <w:sz w:val="26"/>
          <w:szCs w:val="26"/>
          <w:rtl w:val="0"/>
        </w:rPr>
        <w:t xml:space="preserve">Mục Lương hơi ngẩng cằm lên, làm cho cô gái tai thỏ có thể cạo râu thuận tiện hơn.</w:t>
      </w:r>
    </w:p>
    <w:p w:rsidR="00000000" w:rsidDel="00000000" w:rsidP="00000000" w:rsidRDefault="00000000" w:rsidRPr="00000000" w14:paraId="000000E4">
      <w:pPr>
        <w:ind w:left="0" w:firstLine="0"/>
        <w:rPr>
          <w:sz w:val="26"/>
          <w:szCs w:val="26"/>
        </w:rPr>
      </w:pPr>
      <w:r w:rsidDel="00000000" w:rsidR="00000000" w:rsidRPr="00000000">
        <w:rPr>
          <w:rtl w:val="0"/>
        </w:rPr>
      </w:r>
    </w:p>
    <w:p w:rsidR="00000000" w:rsidDel="00000000" w:rsidP="00000000" w:rsidRDefault="00000000" w:rsidRPr="00000000" w14:paraId="000000E5">
      <w:pPr>
        <w:ind w:left="0" w:firstLine="0"/>
        <w:rPr>
          <w:sz w:val="26"/>
          <w:szCs w:val="26"/>
        </w:rPr>
      </w:pPr>
      <w:r w:rsidDel="00000000" w:rsidR="00000000" w:rsidRPr="00000000">
        <w:rPr>
          <w:sz w:val="26"/>
          <w:szCs w:val="26"/>
          <w:rtl w:val="0"/>
        </w:rPr>
        <w:t xml:space="preserve">"Tạch tạch tạch ~~~ " </w:t>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ind w:left="0" w:firstLine="0"/>
        <w:rPr>
          <w:sz w:val="26"/>
          <w:szCs w:val="26"/>
        </w:rPr>
      </w:pPr>
      <w:r w:rsidDel="00000000" w:rsidR="00000000" w:rsidRPr="00000000">
        <w:rPr>
          <w:sz w:val="26"/>
          <w:szCs w:val="26"/>
          <w:rtl w:val="0"/>
        </w:rPr>
        <w:t xml:space="preserve">Âm thanh râu bị cạo rất thanh thúy, đồng thời cũng rất giải áp. </w:t>
      </w:r>
    </w:p>
    <w:p w:rsidR="00000000" w:rsidDel="00000000" w:rsidP="00000000" w:rsidRDefault="00000000" w:rsidRPr="00000000" w14:paraId="000000E8">
      <w:pPr>
        <w:ind w:left="0" w:firstLine="0"/>
        <w:rPr>
          <w:sz w:val="26"/>
          <w:szCs w:val="26"/>
        </w:rPr>
      </w:pPr>
      <w:r w:rsidDel="00000000" w:rsidR="00000000" w:rsidRPr="00000000">
        <w:rPr>
          <w:rtl w:val="0"/>
        </w:rPr>
      </w:r>
    </w:p>
    <w:p w:rsidR="00000000" w:rsidDel="00000000" w:rsidP="00000000" w:rsidRDefault="00000000" w:rsidRPr="00000000" w14:paraId="000000E9">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