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2412: Hư Quỷ xâm lấn.</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Sắc mặt của Nguyệt Phi Nhan ngưng trọng, xoay người hô to: "Nhanh lên, chúng ta phải trở về thông báo cho mọi người!"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Nàng vỗ cánh thật nhanh, cấp tốc bay về phía Thiên Cức Quan.</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Tát Nhạc Phân đuổi theo, lo lắng nói: "Ta sẽ đi gọi người thông báo cho bệ hạ."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"Nhanh đi!"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Nguyệt Phi Nhan lên tiếng mà không quay đầu lại.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Sau khi hai người trở lại Thiên Cức Quan, cô gái tinh linh bước nhanh đến Quân Doanh, cô gái tóc đỏ thì gõ trống trận.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Tiếng trống như sấm đánh vang vọng toàn bộ căn cứ Không Quân và Thiên Cức Quan.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"Phát sinh chuyện gì thế?"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Không ít người lộ ra sắc mặt mờ mịt.</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Bên trong căn cứ Không Quân, đám người Hạ Hạ lập tức ngừng huấn luyện, sắc mặt trở nên ngưng trọng.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Tạp Nhi Y sốt ruột nói: "Trống trận bị gõ, tiếng trống dồn dập như vậy là tín hiệu địch tập kích."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Thái Khả Khả và </w:t>
      </w:r>
      <w:r w:rsidDel="00000000" w:rsidR="00000000" w:rsidRPr="00000000">
        <w:rPr>
          <w:sz w:val="26"/>
          <w:szCs w:val="26"/>
          <w:rtl w:val="0"/>
        </w:rPr>
        <w:t xml:space="preserve">Tạp</w:t>
      </w:r>
      <w:r w:rsidDel="00000000" w:rsidR="00000000" w:rsidRPr="00000000">
        <w:rPr>
          <w:sz w:val="26"/>
          <w:szCs w:val="26"/>
          <w:rtl w:val="0"/>
        </w:rPr>
        <w:t xml:space="preserve"> Lý cũng vội vàng chạy tới, toàn thân hai người tràn đầy mồ hôi, hiển nhiên là mới vừa huấn luyện.</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"Em gái, đã xảy ra chuyện gì thế?"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Tạp Lý vội vàng hỏi.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Tạp Nhi Y lắc đầu, nghiêm túc nói: "Ta cũng không biết, đang chờ thông báo đây."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Tiếng bước chân vội vã truyền đến, người chưa tới nhưng giọng nói đã tới trước.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"Mọi người tập hợp, Hư Quỷ xuất hiện, tất cả nhanh chóng chỉnh sửa trang bị, chuẩn bị nghênh chiến!"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Nguyệt Phi Nhan lạnh giọng hô lớn.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Đám người Tạp Nhi Y nghe vậy lập tức khiếp sợ không thôi, bọn họ thu được mệnh lệnh nhanh chóng xoay người đi triệu tập binh sĩ Không Quân.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Tiếng trống tập hợp vang lên, tất cả binh sĩ trong căn cứ nhanh chóng tập hợp một chỗ.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Bầy Ong Thợ từ trên trời giáng xuống, đậu ở trên tường thành.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Nguyệt Phi Nhan nghiêm túc ra lệnh: "Các ngươi có một phút đồng hồ để chỉnh sửa trang bị, sau đó đi lên Ong Thợ chuẩn bị nghênh chiến Hư Quỷ."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Nhóm binh lính đồng thanh đáp lại, động tác lanh lẹ chỉnh sửa trang bị, đồng thời kiểm tra yên phi hành ở trên Ong Thợ.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Hi Bối Kỳ bước ra phòng huấn luyện, trên mặt còn mang theo mồ hôi.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Nguyệt Phi Nhan giải thích ngắn gọn một câu: "Ta đi tuần tra phát hiện bên ngoài biên giới xuất hiện rất nhiều Hư Quỷ."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"Cái gì!"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Đôi mắt màu vàng kim của Hi Bối Kỳ trừng lớn, trên mặt lập tức lộ ra sát ý.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Nguyệt Phi Nhan dặn dò: "Ngươi đi xem bên linh khí đại pháo.”</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Hi Bối Kỳ lập tức chạy về phía Thiên Cức Quan.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Nguyệt Phi Nhan xoay người về phía nhóm binh lính Không Quân rồi vung tay lên: "Xuất phát."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Nhóm binh lính Không Quân đồng thanh đáp lại.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Ong thợ nhóm vỗ cánh bay lên, chỉnh tề bay về phía biên giới Huyền Vũ dưới sự điều khiển của đám người Tạp Nhi Y.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Lúc này bầy Hư Quỷ đã ở rất gần, không ít con đâm đầu vào vùng biển bão táp.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Trong vùng biển bão táp, sấm sét như mưa từ trên trời giáng xuống và đánh vào trên người đám Hư Quỷ.</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Đàn Hư Quỷ kêu thảm thiết, không ít con bị sấm sét đánh chết, cuối cùng chìm vào đáy biển sâu thẳm.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Hư Quỷ thực lực khá mạnh thì né tránh công kích chạy tới gần biên giới Huyền Vũ.</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Bầy Ong Thợ xuất hiện, binh sĩ trên lưng chúng nó giơ cao trường cung, bắn ra từng mũi tên nổ.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Tạp Lý rống to: "Tất cả tập trung, </w:t>
      </w:r>
      <w:r w:rsidDel="00000000" w:rsidR="00000000" w:rsidRPr="00000000">
        <w:rPr>
          <w:sz w:val="26"/>
          <w:szCs w:val="26"/>
          <w:rtl w:val="0"/>
        </w:rPr>
        <w:t xml:space="preserve">nhắm</w:t>
      </w:r>
      <w:r w:rsidDel="00000000" w:rsidR="00000000" w:rsidRPr="00000000">
        <w:rPr>
          <w:sz w:val="26"/>
          <w:szCs w:val="26"/>
          <w:rtl w:val="0"/>
        </w:rPr>
        <w:t xml:space="preserve"> chuẩn, bắn!”</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"Vèo vèo vèo ~~~ "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Mũi tên bắn ra như mưa, trong chớp mắt đã bắn giết hơn một ngàn con Hư Quỷ.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Mũi tên ghim vào người Hư Quỷ, giây tiếp theo nổ tung, biến Hư Quỷ thành thịt nát đầy trời.</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"Hừ, đã rất lâu rồi ta không có hoạt động tay chân."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Thái Khả Khả nhảy lên, trên đầu mọc ra một đôi sừng rồng, cánh rồng rộng lớn giang ra phía sau lưng, hai tay cũng biến thành móng vuốt rồng.</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Nàng nhếch miệng cười lạnh, lấy ra một quả Tinh Thần rồi ăn hết, nó có thể hóa giải cơn đói bụng do tiêu hao năng lượng khi nàng biến thành hình thái long nhân.</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Thái Khả Khả lấy ra một thanh cự kiếm, khí thế như sát thần nhảy vào bầy Hư Quỷ, vừa nhìn thấy Hư Quỷ lập tức chém ra một nhát.</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"Phốc ~~~ "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Hư Quỷ bị Thái Khả Khả dưới hình thái long nhân một kiếm chém thành hai khúc như là cắt rau cải trắng.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Nàng giết Hư Quỷ như là cắt đồ ăn, thực lực mạnh mẽ khiến bao nhiêu binh sĩ nhìn xem phải sợ ngây người.</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"Thái Khả Khả đội phó thật là mạnh mẽ."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Nhóm binh lính nuốt nước bọt.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"Đừng ngẩn người nữa, chú ý an toàn."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Một tên binh lính khác hô to một tiếng, tiếp tục kích sát Hư Quỷ đến gần.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Đám người Tạp Nhi Y tiến vào trạng thái huyết nộ, cánh dơi sau lưng mở rộng, đôi mắt màu vàng kim biến thành màu đỏ như máu, thực lực tăng lên một mảng lớn.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Tộc Tinh Linh thì đợi ở phía sau, liên tục kéo dây cung, bắn tên bách phát bách trúng.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Linh khí đại pháo trên tường thành được khởi động, chùm tia năng lượng phóng ra ngoài và đảo qua bầy Hư Quỷ, lập tức diệt sát hàng ngàn con.</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Ngay tại lúc đó, binh sĩ Hải Quân trú đóng ở Hải Quan cũng gia nhập cuộc chiến, làm cho lũ Hư Quỷ ở trong biển tử thương vô số.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Hi Bối Kỳ vẫy tay ra lệnh: "Đánh chết bọn nó cho ta!"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Linh khí đại pháo bắt đầu đợt bắn thứ hai, </w:t>
      </w:r>
      <w:r w:rsidDel="00000000" w:rsidR="00000000" w:rsidRPr="00000000">
        <w:rPr>
          <w:sz w:val="26"/>
          <w:szCs w:val="26"/>
          <w:rtl w:val="0"/>
        </w:rPr>
        <w:t xml:space="preserve">nhắm</w:t>
      </w:r>
      <w:r w:rsidDel="00000000" w:rsidR="00000000" w:rsidRPr="00000000">
        <w:rPr>
          <w:sz w:val="26"/>
          <w:szCs w:val="26"/>
          <w:rtl w:val="0"/>
        </w:rPr>
        <w:t xml:space="preserve"> trúng Hư Quỷ đến gần, làm cho trước vùng biển bão táp xuất hiện một khu vực trống trải, toàn bộ Hư Quỷ nơi đó đã biến thành tro bụi.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"Thật là mạnh!"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Nhóm binh lính kinh ngạc và </w:t>
      </w:r>
      <w:r w:rsidDel="00000000" w:rsidR="00000000" w:rsidRPr="00000000">
        <w:rPr>
          <w:sz w:val="26"/>
          <w:szCs w:val="26"/>
          <w:rtl w:val="0"/>
        </w:rPr>
        <w:t xml:space="preserve">thán</w:t>
      </w:r>
      <w:r w:rsidDel="00000000" w:rsidR="00000000" w:rsidRPr="00000000">
        <w:rPr>
          <w:sz w:val="26"/>
          <w:szCs w:val="26"/>
          <w:rtl w:val="0"/>
        </w:rPr>
        <w:t xml:space="preserve"> phục không thôi, động tác trong tay vẫn không ngừng, tập trung kích sát những con Hư Quỷ lạc đàn.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Nguyệt Phi Nhan thở phào một hơi, Hư Quỷ đã tử thương vượt qua ba phần, áp lực lập tức giảm bớt rất nhiều.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Thái Khả Khả chửi thầm một câu: "Thật là kỳ quái, tại sao lại không có Hư Quỷ cấp cao?"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Nghe được lời này, ánh mắt của Nguyệt Phi Nhan lóe lên, nàng cũng phát hiện chỗ không đúng, lần này Hư Quỷ tới tập kích mạnh nhất cũng chỉ mới cấp 6, không hề xuất hiện con Hư Quỷ nào thực lực vượt qua cấp 6.</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Thái Khả Khả vung cự kiếm theo chiều ngang, mấy con Hư Quỷ trước mặt lập tức bị cắt làm đôi, máu đen văng ra khắp nơi.</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"Có lẽ lần tập kích này chỉ là để dò xét."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Nàng nói xong thì lấy ra quả Tinh Thần thứ hai, </w:t>
      </w:r>
      <w:r w:rsidDel="00000000" w:rsidR="00000000" w:rsidRPr="00000000">
        <w:rPr>
          <w:sz w:val="26"/>
          <w:szCs w:val="26"/>
          <w:rtl w:val="0"/>
        </w:rPr>
        <w:t xml:space="preserve">gặm</w:t>
      </w:r>
      <w:r w:rsidDel="00000000" w:rsidR="00000000" w:rsidRPr="00000000">
        <w:rPr>
          <w:sz w:val="26"/>
          <w:szCs w:val="26"/>
          <w:rtl w:val="0"/>
        </w:rPr>
        <w:t xml:space="preserve"> vài cái đã xơi sạch cả quả.</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"Mặc kệ nó, dù sao thì chúng ta sẽ không buông tha bất luận con Hư Quỷ nào đến gần vương quốc Huyền Vũ!"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Nguyệt Phi Nhan lạnh lùng nói.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Thái Khả Khả nhếch miệng cười, nhanh nhẹn vọt vào trong bầy Hư Quỷ lần nữa, cự kiếm trong tay bị vung thành tàn ảnh.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Nàng cười ha ha, một cái tát đập nát đầu một con Hư Quỷ: "Chết đi, chúng mày chết hết cho ta!”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Nguyệt Phi Nhan co giật khóe miệng, Thái Khả Khả sau khi biến thành long nhân cũng quá cường hãn rồi!</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Linh khí đại pháo bắt đầu đợt bắn thứ ba, lần này diệt sát càng nhiều Hư Quỷ, làm cho áp lực của nhóm binh lính Không Quân nhẹ hơn rất nhiều.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"Được rồi, không cần bắn nữa."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Hi Bối Kỳ vung tay ngọc lên, sau đó xoay người tiến vào trong chiến trường.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Nhưng mà cô gái Ma Cà Rồng còn chưa kịp ra tay thì sau lưng đã truyền tới tiếng gầm gừ.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Rồng Dung nham Khổng Lồ và Kim Ô Thánh Quang xuất hiện, cơ thể to lớn của cả hai tạo thành cái bóng che khuất Thiên Cức Quan.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Bầu trời trở nên âm u, ngay sau đó trên trăm đạo Thánh Quang Lôi Phạt hạ xuống.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Chỉ một chiêu của Kim Ô Thánh Quang đã diệt sát gần ba ngàn con Hư Quỷ, trong không khí tràn đầy mùi thịt khét.</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Rồng Dung nham Khổng Lồ cũng không cam chịu thua kém, nó mở miệng phun ra một mảng dung nham lớn, bao trùm về phía lũ Hư Quỷ trong biển.</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Dung nham gặp phải nước biển lập tức phát ra tiếng xèo xèo, hơi nước và khói trắng tràn ngập, lũ Hư Quỷ còn lại đều bị dung nham bao phủ và chìm vào đáy biển.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Khóe mắt của Nguyệt Phi Nhan co giật một cái, mới đó mà đã giải quyết xong rồi à? </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Tát Nhạc Phân cũng sững sờ không kém, chỉ mới hai chiêu mà đã tiêu diệt bầy Hư Quỷ còn lại, uy lực kia còn khiến người ta kinh ngạc hơn cả linh khí đại pháo.</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