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2417: Diễn một màn kịch.</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rời đi cung điện, cất bước thi triển Nhảy Vọt Ám Ảnh rồi biến mất tại chỗ, khi xuất hiện lần nữa thì đã ở bên ngoài Thiên Cức Quan.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Bên ngoài Thiên Cức Quan, nước biển cuồn cuộn sôi trào, trong không khí vẫn còn lưu lại khí tức Hư Quỷ làm người ta chán ghét.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liếc nhìn ngoài khơi u tối, thi thể Hư Quỷ đã bị dọn dẹp sạch sẽ, nước biển thoạt nhìn không hề có chút sinh cơ.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Bầu trời Vùng Nước Mặn quanh năm bị mây đen bao phủ, hoàn toàn khác với ánh nắng tươi sáng ở đại lục mới.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không có ngừng lại, cất bước biến mất tại chỗ lần nữa, bay về phía đại lục cũ.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Nửa giờ sau, hắn dừng lại ở một vị trí trên Vùng Nước Mặn gần đại lục cũ, sau đó giơ tay lên ngưng tụ ra một bãi đáp mây mù rộng ba trăm mét.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"Mong là ngươi đừng để ta phải thất vọng."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nhẹ giọng lẩm bẩm.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Hắn lấy ra vũ khí Phong Cấm, giơ tay lên nhấn vào mấy viên tinh thạch ma thú dựa theo trình tự đặc biệt.</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Vũ khí Phong Cấm bị mở ra, phân giải thành sáu khối bộ kiện, nổi bồng bềnh giữa không trung và thả Hư Tứ Vương ra bên ngoài.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Khi nó vừa mới xuất hiện, đôi mắt đỏ ngòm tràn đầy mờ mịt, ngay sau đó lộ ra thần sắc quá đỗi vui mừng, xoay người muốn thoát đi.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"Ai nói ngươi có thể đi hả?"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Giọng nói đạm mạc của Mục Lương vang lên.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Tia chớp màu tím nhảy lên, cầm cố Hư Tứ Vương ở bên trong vũ khí Phong Cấm, khiến nó không cách nào chạy ra phạm vi bao phủ của sáu khối bộ kiện.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Trên mặt của Hư Tứ Vương lộ ra thần sắc thống khổ, nó hung tợn nhìn về phía Mục Lương, ánh mắt mang theo sát ý, nói: "Đáng chết, ngươi muốn làm cái gì hả?"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hờ hững nói: "Đương nhiên là vật tẫn kỳ dụng, bắt ngươi để làm thực nghiệm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Hư Tứ Vương trợn mắt nhìn Mục Lương, quanh thân cuồn cuộn hư khí, ước gì có thể xé xác nam nhân trước mắt thành hàng ngàn mảnh nhỏ.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"Ồn ào quá."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hừ lạnh một tiếng, giơ tay lên rồi </w:t>
      </w:r>
      <w:r w:rsidDel="00000000" w:rsidR="00000000" w:rsidRPr="00000000">
        <w:rPr>
          <w:sz w:val="26"/>
          <w:szCs w:val="26"/>
          <w:rtl w:val="0"/>
        </w:rPr>
        <w:t xml:space="preserve">vung</w:t>
      </w:r>
      <w:r w:rsidDel="00000000" w:rsidR="00000000" w:rsidRPr="00000000">
        <w:rPr>
          <w:sz w:val="26"/>
          <w:szCs w:val="26"/>
          <w:rtl w:val="0"/>
        </w:rPr>
        <w:t xml:space="preserve"> xuống.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Thánh Quang Lôi Phạt từ trên trời giáng xuống, tinh chuẩn đánh trúng Hư Tứ Vương, khiến hư khí quanh người nó tán loạn.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"Nhân loại hèn mọn."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Hư Tứ Vương kêu rên liên hồi, thực lực từ Thánh giai rơi xuống Chí Tôn.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"Vẫn chưa đủ."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Ánh mắt của Mục Lương lóe lên.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Hắn giơ tay lên rồi </w:t>
      </w:r>
      <w:r w:rsidDel="00000000" w:rsidR="00000000" w:rsidRPr="00000000">
        <w:rPr>
          <w:sz w:val="26"/>
          <w:szCs w:val="26"/>
          <w:rtl w:val="0"/>
        </w:rPr>
        <w:t xml:space="preserve">vung</w:t>
      </w:r>
      <w:r w:rsidDel="00000000" w:rsidR="00000000" w:rsidRPr="00000000">
        <w:rPr>
          <w:sz w:val="26"/>
          <w:szCs w:val="26"/>
          <w:rtl w:val="0"/>
        </w:rPr>
        <w:t xml:space="preserve"> xuống lần nữa, chín đạo </w:t>
      </w:r>
      <w:r w:rsidDel="00000000" w:rsidR="00000000" w:rsidRPr="00000000">
        <w:rPr>
          <w:sz w:val="26"/>
          <w:szCs w:val="26"/>
          <w:rtl w:val="0"/>
        </w:rPr>
        <w:t xml:space="preserve">Thánh</w:t>
      </w:r>
      <w:r w:rsidDel="00000000" w:rsidR="00000000" w:rsidRPr="00000000">
        <w:rPr>
          <w:sz w:val="26"/>
          <w:szCs w:val="26"/>
          <w:rtl w:val="0"/>
        </w:rPr>
        <w:t xml:space="preserve"> Quang Lôi Phạt liên tiếp hạ xuống, từng đạo bổ vào trên người Hư Tứ Vương.</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"Ầm ầm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Tiếng sấm rền rĩ làm cho nước biển xung quanh đều cuồn cuộn.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Tiếng sấm biến mất lộ ra Hư Tứ Vương trên bãi đáp mây mù.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Lúc này cả người hắn rách nát giống như là búp bê bị súng máy bắn phá, khí tức toàn thân uể oải, thực lực từ Chí Tôn rơi thẳng xuống Vương giai.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"Vương giai à, có vẻ là đủ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Ánh mắt của Mục Lương lóe lên, tĩnh tâm lại.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Hư Tứ Vương run rẩy, miệng vết thương toát ra từng cổ hư khí làm cho tốc độ vết thương bắt đầu khép lại mà mắt thường cũng có thể thấy được.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Vết thương thì khép lại, nhưng mà cảnh giới bị rơi xuống lại khó khôi phục như ban đầu, nó cần cắn nuốt rất nhiều Huyết Thực mới có thể chậm rãi khôi phục.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Hư Tứ Vương ngước mắt lên nhìn chằm chằm Mục Lương, sát ý nồng nặc như không thể hòa tan.</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"Rất tốt, thực lực này có thể để ta thử xem linh khí mới."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nhàn nhạt mở miệng.</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Đáy mắt của Hư Tứ Vương hiện lên một tia sợ hãi, linh khí mới?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giơ tay lên khẽ lật một cái, lấy ra một quả cầu hình tròn có đường kính nửa mét, xác ngoài làm bằng Thép Tím, mặt trên có vẽ ma pháp trận hệ hỏa.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nhìn chăm chú vào Hư Tứ Vương, khóe môi cong lên, nói: "Đừng để ta phải thất vọng, tốt nhất là ngươi có thể chống đỡ được."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"Ngươi muốn làm gì?"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Hư Tứ Vương run rẩy, sự sợ hãi tử vong bao phủ trong lòng.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không có giải thích, nhẹ nhàng vung tay lên: "Đi."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Quả cầu màu tím bay ra, tản ra ánh sáng nhàn nhạt, mang theo khí tức hủy diệt tới gần Hư Tứ Vương.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"À quên mất, cũng đừng phá hủy vũ khí Phong Cấm của ta."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thanh lãnh lên tiếng, hơi chuyển động suy nghĩ, thu hồi khí Phong Cấm.</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Ngay sau đó, quả cầu màu tím rơi vào trên người Hư Tứ Vương hư nhược.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Tiếng nổ kịch liệt vang lên, toàn bộ</w:t>
      </w:r>
      <w:r w:rsidDel="00000000" w:rsidR="00000000" w:rsidRPr="00000000">
        <w:rPr>
          <w:sz w:val="26"/>
          <w:szCs w:val="26"/>
          <w:rtl w:val="0"/>
        </w:rPr>
        <w:t xml:space="preserve"> bãi đáp mây mù</w:t>
      </w:r>
      <w:r w:rsidDel="00000000" w:rsidR="00000000" w:rsidRPr="00000000">
        <w:rPr>
          <w:sz w:val="26"/>
          <w:szCs w:val="26"/>
          <w:rtl w:val="0"/>
        </w:rPr>
        <w:t xml:space="preserve"> bị nổ thành bột vụn, cơ thể của Hư Tứ Vương cũng bị nổ tan tành.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Không gian nơi nổ tung sụp xuống, nhưng chẳng mấy chốc lại khôi phục bình thường, khi khói đặc tiêu tan thì bầu trời Vùng Nước Mặn chỉ còn lại một mình Mục Lương.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"Ai, xem ra nó không đỡ được rồi, uy lực quá mạnh."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cảm thán một tiếng, đợi tại chỗ hơn mười phút mới xoay người rời đi.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Nước biển cuồn cuộn, khôi phục lại dáng vẻ ban đầu.</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Sâu trong đáy biển, hư khí màu đen từ bốn phương tám hướng hội tụ lại một chỗ, ngưng tụ ra cơ thể của Hư Tứ Vương.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Hư Tứ Vương cười gằn, khuôn mặt tràn đầy vẻ vui sướng khi sống sót sau tai nạn, đôi mắt đỏ ngòm nhìn chằm chằm ngoài khơi, cố nén sát ý nồng nặc ở trong lòng.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Hắn không có trong nổ chết, mà là khẩn cấp phân giải thành hư khí rồi thoát đi, ẩn nấp dưới đáy biển, chờ sau khi Mục Lương rời đi thì mới ngưng tụ ra cơ thể một lần nữa.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Hư Tứ Vương cảnh giác ngồi chờ dưới đáy biển, nửa giờ qua đi nó mới chui vào lòng đất chạy thoát về phía xa.</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Hắn phải đi về đại lục cũ, tìm Hư Quỷ Hoàng thì mới có thể báo thù.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Nước biển cuồn cuộn, ngoài khơi dần dần bình tĩnh lại.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Không lâu sau phía trên vị trí mà Hư Tứ Vương rời đi, Mục Lương đột nhiên xuất hiện, nhìn chăm chú vào vị trí mà Hư Tứ Vương dừng lại, khóe môi chậm rãi cong lên.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Hắn nhẹ giọng lẩm bẩm: "Ta vất vả diễn một màn kịch như vậy, đừng để cho ta phải thất vọng đấy, nếu ngươi có thể tìm được La Y thì tốt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Đúng vậy, hết thảy đều chỉ là một màn kịch của Mục Lương, cái gọi là thí nghiệm linh khí mới chỉ là ngụy trang, mục đích là để cho Hư Tứ Vương chạy thoát mà không khiến cho đối phương nghi ngờ.</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Thời gian thức tỉnh của Hư Quỷ Hoàng càng ngày càng gần, vì mau chóng tìm được hắn ta nên Mục Lương mới nghĩ ra biện pháp này.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Khi Hư Tứ Vương rời đi thì Mộc Phân Thân Mục Lương đã âm thầm đuổi theo.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Thực lực của Hư Tứ Vương giảm mạnh, khi linh khí đạn đạo mới vừa nổ tung thì thực lực của nó lại tiếp tục rơi xuống đến Vương giai sơ cấp.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Lấy thực lực bây giờ của hắn là sẽ không có khả năng phát hiện Mộc Phân Thân đang âm thầm theo dõi mình, đây cũng là nguyên nhân mà Mục Lương tận lực suy yếu thực lực của Hư Tứ Vương.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Lúc này Hư Tứ Vương đã trốn ở chỗ sâu dưới đáy biển, thi triển bí pháp tìm kiếm vị trí của Hư Quỷ Hoàng.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"La Y đại nhân..."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Hư Tứ Vương từ từ nhắm hai mắt lại, hư khí còn quấn quanh người.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Gợn sóng vô hình khuếch tán ra, nhưng mà còn chưa đợi có phản ứng thì hắn đã vội vàng chấm dứt bí pháp.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Hư Tứ Vương mở mắt, cảnh giác lẩm bẩm: "Không được, nơi đây không an toàn, ta phải đi xa hơn mới được."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Hắn đứng dậy chạy về phía đại lục cũ, toàn bộ hành trình lặng yên không một tiếng động, ven đường không có ra tay với Hung Thú Biển, cho dù ngoài khơi có đội thuyền thì cũng không có động đến bọn hắn.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Hư Tứ Vương nghiến răng nghiến lợi: "Chờ mà xem, khi ta tìm được La Y đại nhân thì cũng chính là ngày mà nhân loại diệt vong."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Hắn không hề hay biết, phía sau vẫn luôn có một cái bóng đi theo.</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Mộc Phân Thân thu hồi khí tức của bản thân, trốn ở bên trong cái bóng của Hư Tứ Vương mà không bị phát hiện.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Hư Tứ Vương đắc ý cười một tiếng, trong lòng có chút tự đắc, không ngờ mình lại lấy biện pháp như thế để chạy thoát.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"Khoan đã, có khi nào đây là bẫy rập hay không?"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Hắn đang đi về trước chợt khựng lại, sắc mặt trở nên hoảng sợ.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suy nghĩ một hồi rồi lại lắc đầu bỏ đi loại suy đoán này, mình hành sự cẩn thận như vậy, cộng thêm Hư Tộc bí pháp che giấu tai mắt người khác, khẳng định Mục Lương sẽ không nghĩ tới điểm này.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