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2419: Ngươi muốn độc chết ta à?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Vưu Phi Nhi trừng Hi Bối Kỳ, tức giận nói: "Không có nha, ta Bách Độc Bất Xâm, làm sao có chuyện ăn thuốc độc hư đầu óc chứ?"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Hi Bối Kỳ lộ ra vẻ mặt hồ nghi, ngây thơ nói: " Rõ ràng là đầu óc của ngươi bị hư, bằng không làm sao sẽ nghĩ đến việc nghiên cứu bí dược khiến Hư Quỷ thay đổi."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Đôi mắt thụ đồng của Y Xà chớp chớp, tại sao nàng cảm giác đối thoại của bọn họ kỳ kỳ quái quái.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Vưu Phi Nhi thả dụng cụ lưu ly trong tay xuống, nghiêm mặt nói: "Ngươi không hiểu, nếu quả thật có thể nghiên cứu </w:t>
      </w:r>
      <w:r w:rsidDel="00000000" w:rsidR="00000000" w:rsidRPr="00000000">
        <w:rPr>
          <w:sz w:val="26"/>
          <w:szCs w:val="26"/>
          <w:rtl w:val="0"/>
        </w:rPr>
        <w:t xml:space="preserve">ra</w:t>
      </w:r>
      <w:r w:rsidDel="00000000" w:rsidR="00000000" w:rsidRPr="00000000">
        <w:rPr>
          <w:sz w:val="26"/>
          <w:szCs w:val="26"/>
          <w:rtl w:val="0"/>
        </w:rPr>
        <w:t xml:space="preserve"> bí dược làm cho Hư Quỷ thay đổi, như vậy sau này chúng ta đối phó Hư Quỷ sẽ dễ dàng hơn rất nhiều."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"Hư Quỷ là sinh vật khát máu, làm sao có khả năng dựa vào bí dược mà biến tốt được!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Hi Bối Kỳ không cho là đúng.</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Vưu Phi Nhi nói với thần sắc nghiêm túc: "Nhưng nếu không thử thì làm sao biết được?"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"Vậy ngươi thành công chưa?"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Hi Bối Kỳ liếc cô gái cột tóc hai chùm.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"Cái này…."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Ánh mắt của Vưu Phi Nhi lập loè.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Nàng hất cằm lên, giả vờ lộ ra dáng vẻ ta rất tự tin, nói: "Ta còn đang nghiên cứu, thử lại mấy lần khẳng định là có thể thành công."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kéo một cái ghế đẩu chân cao rồi ngồi xuống, thuận miệng hỏi: "Vậy ngươi thất bại bao nhiêu lần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"Mấy trăm lần."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Y Xà nhỏ giọng đáp.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Vưu Phi Nhi tức giận trừng cô gái người rắn: "Lắm miệng."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Hi Bối Kỳ chống nạnh, cau mày nói: "Ngươi đã thất bại mấy trăm lần rồi mà vẫn còn muốn tiếp tục à?"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Vưu Phi Nhi hất cằm lên, thề thốt đủ điều: "Đương nhiên, Mục Lương từng nói qua, thất bại chính là mẹ của thành công, ta muốn làm mẹ của thất bại!"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"Y ~ "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Ánh mắt của Hi Bối Kỳ mang theo sự ghét bỏ.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Vưu Phi Nhi trợn trắng mắt với cô gái Ma Cà Rồng, hỏi: "Ngươi tới nơi này làm gì thế?"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Hi Bối Kỳ ngây thơ đáp: "Không có việc gì nha, ta tới thăm ngươi một chút."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Vưu Phi Nhi xua tay, thanh thúy nói: "Được rồi, xem cũng xem rồi, mau trở về đi thôi, đừng quấy rầy ta làm nghiên cứu."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"Cái gì chứ, ta tới thăm ngươi, thế mà ngươi còn đuổi ta đi."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Đôi mắt màu vàng óng của Hi Bối Kỳ trừng lớn, trên mặt tràn đầy thần sắc bất mãn.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"Ngươi tới đây để ghét bỏ ta thì đúng hơn!"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Vưu Phi Nhi liếc xéo cô gái Ma Cà Rồng.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Hi Bối Kỳ bĩu môi, cười đùa nói: "Hì hì, ta giỡn thôi mà."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"Thế nào, hôm nay ngươi không bận việc à?"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Vưu Phi Nhi quay đầu qua chỗ khác, hai đuôi ngựa màu vàng kim đung đưa.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"Có chứ, nhưng mà phải đến buổi chiều ta mới đi."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Hi Bối Kỳ lắc chân nhỏ nói.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"Vậy ngươi đừng ảnh hưởng ta làm thí nghiệm là được."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Vưu Phi Nhi quay đầu qua chỗ khác, cầm lấy dụng cụ lưu ly tiếp tục làm nghiên cứu.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Hi Bối Kỳ bĩu môi: "Yên tâm, không có chuyện đó đâu."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Vưu Phi Nhi không ngừng động tác trên tay, nàng rót nước thuốc được rút ra dựa theo tỷ lệ nhất định vào đồ đựng, quấy đều sau đó đặt ở một bên, tiếp tục xử lý thảo dược khác.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Y Xà đứng một bên trợ thủ, hai người phối hợp ăn ý, chẳng mấy chốc đã điều phối </w:t>
      </w:r>
      <w:r w:rsidDel="00000000" w:rsidR="00000000" w:rsidRPr="00000000">
        <w:rPr>
          <w:sz w:val="26"/>
          <w:szCs w:val="26"/>
          <w:rtl w:val="0"/>
        </w:rPr>
        <w:t xml:space="preserve">ra</w:t>
      </w:r>
      <w:r w:rsidDel="00000000" w:rsidR="00000000" w:rsidRPr="00000000">
        <w:rPr>
          <w:sz w:val="26"/>
          <w:szCs w:val="26"/>
          <w:rtl w:val="0"/>
        </w:rPr>
        <w:t xml:space="preserve"> bí với tỉ lệ mới.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Hi Bối Kỳ nhìn nước thuốc bốc khói đen trong dụng cụ lưu ly, khóe mắt không khỏi giật một cái.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Vưu Phi Nhi quơ quơ dụng cụ, đặt ở dưới mũi cẩn thận ngửi một hồi lâu rồi mới thử độc.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hơi ngẩng đầu lên, uống hơn phân nửa nước thuốc trong dụng cụ.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Hi Bối Kỳ nhìn nước thuốc đen đặc sền sệt chảy vào trong miệng thiếu nữ, tóc gáy dựng đứng, thứ này thật sự không làm hư bụng sao?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"Ngươi đừng độc bản thân thành đồ ngốc đấy."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Nàng không khỏi nói một câu.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Vưu Phi Nhi trợn trắng mắt với cô gái Ma Cà Rồng, nuốt xuống bí dược trong miệng, tỉ mỉ cảm thụ sự biến hóa trong cơ thể.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"Như thế nào?"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Y Xà quan tâm hỏi.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Vưu Phi Nhi chép miệng, lẩm bẩm: "Không có độc, nhưng dường như cũng không có hiệu quả gì khác."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Hi Bối Kỳ nói với giọng điệu sâu kín: "Cho nên là ngươi lại thất bại nữa phải không."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Đôi mắt màu vàng óng của Vưu Phi Nhi lưu chuyển, nhìn về phía cô gái Ma Cà Rồng, nói: "Có lẽ là do ta Bách Độc Bất Xâm, hay là ngươi giúp ta thử thuốc đi, có thể sẽ có kết quả khác."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"Đừng, ngươi muốn độc chết ta có phải không?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Hai mắt của Hi Bối Kỳ trợn tròn, vội vàng đứng lên lùi lại mấy bước.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"Thử một lần thôi, không có độc đâu."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Đáy mắt của Vưu Phi Nhi hiện ra ý cười, đưa bí dược đến trước mặt cô gái Ma Cà Rồng.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"Ngươi đừng tới đây!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Hi Bối Kỳ hét lên một tiếng, nàng đã ngửi được mùi hương kinh dị của bí dược kia.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Vưu Phi Nhi cười tươi như hoa, thu hồi bí dược rồi thuận tay đặt ở trên đài điều khiển.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Lúc này Hi Bối Kỳ mới thở phào một hơi, nàng tức giận trừng mắt nhìn Vưu Phi Nhi, tiến lên muốn cào ngứa đối phương.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"Ha ha ha, ngươi đừng làm rộn."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Vưu Phi Nhi cười khúc khích, lùi lại phía sau muốn tránh thoát.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Đôi mắt đẹp của Y Xà hiện ra ý cười, nhắc nhở: "Cẩn thận một chút."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"Đừng chạy."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Hi Bối Kỳ khẽ kêu một tiếng, tay vươn vào trong đồ bảo hộ của Vưu Phi Nhi, nhắm trúng phần thịt ngứa dưới nách.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"A ha ha ha, tha cho ta đi!"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Vưu Phi Nhi liên tục cầu xin, không khỏi giãy giụa muốn tránh thoát.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"Thình thịch ~~~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"Loảng xoảng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Ngay sau đó, nàng đụng ngã bàn điều khiển, còn làm rơi một đống dụng cụ nằm ở bên trên.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Dụng cụ lưu ly và bình thuốc rơi đầy đất, nước thuốc đổ lênh láng rồi hòa chung một chỗ, sinh ra mùi hương vô cùng khó ngửi.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Thân thể của Hi Bối Kỳ cứng đờ, sửng sốt nhìn một màn trước mặt.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"Xem ngươi làm chuyện tốt kìa."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Khóe mắt của Vưu Phi Nhi co giật một cái, nhìn chằm chằm cô gái Ma Cà Rồng với ánh mắt sâu kín.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"Ngạch, ta đi gọi Tiểu Mật tới dọn dẹp."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Bối Kỳ cười gượng vài tiếng, sau đó lập tức xoay người chạy thật nhanh ra ngoài.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Vưu Phi Nhi hô to một tiếng: "Ngươi đứng lại đó cho ta!"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"Ta đi làm việc đây, lần sau gặp nha!"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Hi Bối Kỳ ở xa hô một tiếng, chạy nhanh hơn.</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Vưu Phi Nhi tức giận hô to: "Đáng ghét, lần sau ngươi đừng tới nữa!"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Y Xà cũng nhức đầu không thôi, vội vã ngồi xổm nhặt bình thuốc lên, thuốc trong bình đều sắp chảy hết.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"Thật lãng phí."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Vưu Phi Nhi thở dài một tiếng, trên mặt còn có chút đỏ ửng vì khí huyết dâng lên trong lúc chơi đùa vừa rồi.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Cô gái cột tóc hai chùm ngồi xổm xuống thu dọn </w:t>
      </w:r>
      <w:r w:rsidDel="00000000" w:rsidR="00000000" w:rsidRPr="00000000">
        <w:rPr>
          <w:sz w:val="26"/>
          <w:szCs w:val="26"/>
          <w:rtl w:val="0"/>
        </w:rPr>
        <w:t xml:space="preserve">dụng cụ lưu ly</w:t>
      </w:r>
      <w:r w:rsidDel="00000000" w:rsidR="00000000" w:rsidRPr="00000000">
        <w:rPr>
          <w:sz w:val="26"/>
          <w:szCs w:val="26"/>
          <w:rtl w:val="0"/>
        </w:rPr>
        <w:t xml:space="preserve">, chóp mũi khẽ giật, chân mày nhăn lại lần nữa.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vội vàng nói: "Ngươi đừng dọn dẹp, những bí dược này hòa vào nhau đã biến thành có độc rồi."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Y Xà chợt khựng lại, ngay sau đó lập tức lùi ra xa ba mét, giơ tay lên che miệng.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vội nói: "Được rồi, vậy trong này giao cho ngươi dọn dẹp, ta đi ra ngoài."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Vưu Phi Nhi còn chưa kịp đáp lời thì cô gái người rắn đã mở cửa Sở Nghiên Cứu rời đi, thuận tiện khuyên tiểu hầu gái chuẩn bị tiến đến giúp một tay đi theo mình.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Khóe miệng của Vưu Phi Nhi co quắp, mọi người chạy nhanh thật đấy.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Ánh mắt của nàng có chút u oán, quyết định khi nào dọn dẹp xong sẽ nhờ tiểu hầu gái làm giúp một biển cảnh cáo đặt ở trước cửa, mặt trên viết là "Cấm Hi Bối Kỳ bước vào".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"Thật là, không giúp được gì, chỉ giỏi phá hoại."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Nàng than thở một tiếng.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Khi thiếu nữ dọn dẹp xong Sở Nghiên Cứu thì đã qua đi nửa tiếng.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Nàng nhìn nước thuốc trên mặt đất, dùng ngón tay trỏ dính một chút đưa vào trong miệng.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"Sách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Đôi mắt vàng óng của Vưu Phi Nhi lập tức sáng ngời, nước thuốc kịch độc khiến toàn thân nàng run rẩy, cảnh giới loáng thoáng có dấu hiệu đột phá.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Nàng lấy ra </w:t>
      </w:r>
      <w:r w:rsidDel="00000000" w:rsidR="00000000" w:rsidRPr="00000000">
        <w:rPr>
          <w:sz w:val="26"/>
          <w:szCs w:val="26"/>
          <w:rtl w:val="0"/>
        </w:rPr>
        <w:t xml:space="preserve">dụng cụ lưu ly</w:t>
      </w:r>
      <w:r w:rsidDel="00000000" w:rsidR="00000000" w:rsidRPr="00000000">
        <w:rPr>
          <w:sz w:val="26"/>
          <w:szCs w:val="26"/>
          <w:rtl w:val="0"/>
        </w:rPr>
        <w:t xml:space="preserve"> mới, tiến hành điều phối thuốc dựa theo nước thuốc rơi xuống đất, chuẩn bị sao chép bí dược kịch độc làm cho thực lực của bản thân tiến lên một bước.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"Nếu như thành công, có lẽ ta sẽ đột phá tới cấp 7 cao cấp."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Đôi mắt màu vàng óng của Vưu Phi Nhi sáng lấp lánh.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