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2421: Chỉ có thể nói các ngươi quá phế vật.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Đại lục cũ, bên trên mặt đất không khí trầm lặng, Hư Tứ Vương khoanh chân ngồi dưới đất.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Xung quanh là bầy Hư Quỷ dày đặc, hắn ngồi ở chính giữa giống như các ngôi sao vây quanh mặt trăng.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"Kiệt kiệt kiệt ~~~ "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Đàn Hư Quỷ gầm nhẹ, đi vây quanh Hư Tứ Vương, giống như là đang tiến hành nghi thức nào đó.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Các đôi mắt trên đầu của Hư Tứ Vương đều nhắm chặt, hư khí vờn quanh người, hắn đang thi triển bí pháp tìm kiếm Hư Quỷ Hoàng.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"Cô lỗ ~~~ "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Hư khí giống như nước sôi trào, không ngừng toát ra bong bóng, làm cho bóng dáng của Hư Tứ Vương như ẩn như hiện.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Lại </w:t>
      </w:r>
      <w:r w:rsidDel="00000000" w:rsidR="00000000" w:rsidRPr="00000000">
        <w:rPr>
          <w:sz w:val="26"/>
          <w:szCs w:val="26"/>
          <w:rtl w:val="0"/>
        </w:rPr>
        <w:t xml:space="preserve">qua</w:t>
      </w:r>
      <w:r w:rsidDel="00000000" w:rsidR="00000000" w:rsidRPr="00000000">
        <w:rPr>
          <w:sz w:val="26"/>
          <w:szCs w:val="26"/>
          <w:rtl w:val="0"/>
        </w:rPr>
        <w:t xml:space="preserve"> hồi lâu, Hư Tứ Vương mới mở toàn bộ đôi mắt, đáy mắt hiện lên một tia lạnh lẽo.</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Hắn khàn khàn nói: "Tìm được rồi, hy vọng lúc ta chạy tới thì La Y đại nhân vẫn chưa di chuyển sang chỗ khác."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"Kiệt kiệt kiệt ~~~ "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Đàn Hư Quỷ rít gào giống như là đang đáp lại.</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Hư Tứ Vương đứng lên, cơ thể biến thành mây mù đen, bay tới chỗ sâu trong đại lục cũ.</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Bầy Hư Quỷ còn lại tản ra, đánh hơi khí tức trong không khí rồi chạy tới tòa thành gần đó, tiếp tục hoàn thành sứ mệnh giết chết tất cả nhân loại.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Tốc độ của Hư Tứ Vương rất nhanh, giống như một đám mây di động với tốc độ cao, giấu kín ở trong tầng mây xám lạnh, thoạt nhìn không hề thu hút chút nào.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Chẳng mấy chốc một ngày đi qua, Hư Tứ Vương dừng lại trước một mảnh núi hoang.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Hắn nhìn chăm chú vào quần sơn không hề sinh cơ, ánh mắt hiện lên tia nóng bỏng.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"Kiệt kiệt kiệt ~~~ "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"La Y đại nhân, ta tới rồi."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Hư Tứ Vương nhếch miệng cười, cơ thể chui xuống mặt đất, tiến sâu vào trong lòng đất.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Không lâu sau đó, hắn đi tới không gian dưới lòng đất, thấy được một ít mảnh nhỏ tinh thạch vô cùng quen thuộc, đồng thời cũng cảm nhận được khí tức của Hư Quỷ Hoàng.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"La Y đại nhân?"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Hư Tứ vương cung kính mở miệng.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Sâu trong lòng đất rất an tĩnh, không có bất kỳ âm thanh nào.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Hắn do dự một chút, tiếp tục đi tới trước, chẳng mấy chốc đã nhìn thấy khối tinh thạch khổng lồ phong ấn cơ thể của Hư Quỷ Hoàng, các vết nứt trong khối tinh thạch khổng lồ ngày càng nhiều, Hư Quỷ Hoàng vẫn giữ tư thế ngủ say, chỉ là lớp tinh thạch gần cơ thể đã xuất hiện vết rách nát nhừ, đây là dấu hiệu gần thức tỉnh.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"La Y đại nhân."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Hư Tứ vương cung kính mở miệng.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Không gian dưới nền đất vẫn rất im ắng, Vua Hư Quỷ bảo trì tư thế quỳ lạy, không có nói chuyện.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Sự yên tĩnh giằng co mấy giờ, khi Hư Tứ Vương cho rằng Hư Quỷ Hoàng còn chưa thức tỉnh thì hư khí xung quanh đột nhiên trở nên nồng nặc.</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 Hắn cảm thụ được hư khí quen thuộc, trên mặt lộ ra vẻ mừng rỡ, đây là khí tức của La Y.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"La Y đại nhân."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Hư Tứ Vương cung kính mở miệng nữa, trong giọng nói khó nén thần sắc hưng phấn.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Giọng nói của </w:t>
      </w:r>
      <w:r w:rsidDel="00000000" w:rsidR="00000000" w:rsidRPr="00000000">
        <w:rPr>
          <w:sz w:val="26"/>
          <w:szCs w:val="26"/>
          <w:rtl w:val="0"/>
        </w:rPr>
        <w:t xml:space="preserve">La Y</w:t>
      </w:r>
      <w:r w:rsidDel="00000000" w:rsidR="00000000" w:rsidRPr="00000000">
        <w:rPr>
          <w:sz w:val="26"/>
          <w:szCs w:val="26"/>
          <w:rtl w:val="0"/>
        </w:rPr>
        <w:t xml:space="preserve"> vang lên: "Các ngươi đi đâu, vì sao lúc trước ta tìm không được khí tức của các ngươi."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Giọng nói của hắn khàn khàn trầm thấp, lại tựa như đến từ Thâm Uyên, khiến người ta nghe xong cả người sợ run, có loại ảo giác bị xuyên thủng linh hồn.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Hư Tứ Vương không dám giấu giếm, cúi đầu cung kính nói: "La Y đại nhân, đã xảy ra một ít bất ngờ, tất cả chúng ta đều bị một nhân loại tên là Mục Lương bắt được."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"Nhân loại? "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Giọng nói của La Y lạnh xuống.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Hắn lạnh lùng hỏi: "Trên mảnh đại lục này còn có nhân loại?"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Trong lòng Hư Tứ Vương khẩn trương không thôi, trước khi Hư Quỷ Hoàng ngủ say đã ra mệnh lệnh giết chết tất cả nhân loại, hiện tại trải qua nhiều năm như vậy mà nhân loại vẫn còn sống sót ở trên phiến đại lục này, điều này sao có thể không khiến hắn giận dữ.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"La Y đại nhân, đã xảy ra một ít bất ngờ."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Hư Tứ Vương nói với giọng điệu hèn mọn và cung kính.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Qua một hồi lâu.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Giọng nói của La Y mới vang lên lần nữa: "Cho ta một lời giải thích hợp lý."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Hư Tứ Vương do dự một chút, cuối cùng vẫn là lựa chọn nói ra chân tướng mọi chuyện, chỉ là hắn đều đẩy mọi tội lỗi cho đám Vua Hư Quỷ còn lại.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Hắn cho rằng Vua Hư Quỷ còn lại đều bị Mục Lương bắt giữ, không cách nào biện giải trước mặt Hư Quỷ Hoàng, vậy thì nên gánh chịu sai lầm.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"Chăn nuôi nhân loại, mỗi khi Huyết Nguyệt đến thì cắn nuốt bọn họ? Dám ngỗ nghịch mệnh lệnh của ta, lá gan của các ngươi rất lớn."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Giọng nói của La Y rất bình tĩnh nhưng lại làm cho Hư Tứ Vương sợ run người.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Hắn cung kính nằm phủ phục trên mặt đất, run rẩy nói: "La Y đại nhân, chúng ta sai rồi."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"Vua Hư Quỷ còn lại đâu?"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Giọng nói của </w:t>
      </w:r>
      <w:r w:rsidDel="00000000" w:rsidR="00000000" w:rsidRPr="00000000">
        <w:rPr>
          <w:sz w:val="26"/>
          <w:szCs w:val="26"/>
          <w:rtl w:val="0"/>
        </w:rPr>
        <w:t xml:space="preserve">La Y</w:t>
      </w:r>
      <w:r w:rsidDel="00000000" w:rsidR="00000000" w:rsidRPr="00000000">
        <w:rPr>
          <w:sz w:val="26"/>
          <w:szCs w:val="26"/>
          <w:rtl w:val="0"/>
        </w:rPr>
        <w:t xml:space="preserve"> vang lên lần nữa.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"La Y đại nhân, trừ ta ra thì </w:t>
      </w:r>
      <w:r w:rsidDel="00000000" w:rsidR="00000000" w:rsidRPr="00000000">
        <w:rPr>
          <w:sz w:val="26"/>
          <w:szCs w:val="26"/>
          <w:rtl w:val="0"/>
        </w:rPr>
        <w:t xml:space="preserve">Vua</w:t>
      </w:r>
      <w:r w:rsidDel="00000000" w:rsidR="00000000" w:rsidRPr="00000000">
        <w:rPr>
          <w:sz w:val="26"/>
          <w:szCs w:val="26"/>
          <w:rtl w:val="0"/>
        </w:rPr>
        <w:t xml:space="preserve"> Hư Quỷ còn lại đều bị Mục Lương bắt đi, sống hay chết tạm thời không biết."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Hư Tứ Vương khẽ ngẩng đầu.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Hắn tiếp tục nói: "Thực lực của tên Mục Lương kia rất mạnh, chúng ta đều không phải là đối thủ của hắn, chỉ có La Y đại nhân mới có thể đối phó hắn."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"Phế vật."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Trong giọng nói của La Y lộ ra chút giận dữ.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Hư Tứ Vương vội vã chấm đầu xuống đất.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La Y tiếp tục hỏi: "Còn có bao nhiêu nhân loại sống sót?"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Cơ thể của Hư Tứ Vương run lên, khàn khàn nói: "La Y đại nhân, cái này còn chưa thống kê…."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Ngay sau đó, cơ thể của hắn bay ra ngoài như búp bê vải rách, nện mạnh vào vách động.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"Phốc ~~~ "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Hư Tứ Vương há miệng phun ra máu đen, xương cốt trên người đều vỡ vụn, suýt nữa thì lấy đi tính mạng của hắn.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Trong lòng hắn biệt khuất, nhưng không dám có câu oán hận nào, sau khi ngã xuống đất thì các tổn thương cấp tốc khép lại, hắn sợ hãi bò lại trước mặt Hư Quỷ Hoàng một lần nữa.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La Y hỏi với giọng lạnh như sương: "không ngờ ta ngủ say mấy năm nay, lá gan các ngươi lại lớn như vậy, là muốn giẫm lên đầu ta để lên trên đỉnh đúng không?"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"Không dám, ta chưa bao giờ nghĩ như vậy."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Hư Tứ Vương vội vàng giải thích.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La Y hờ hững nói: "Nói ta nghe về tên nhân loại Mục Lương kia."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Hư Tứ Vương lên tiếng.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Trong lòng hắn xoay chuyển suy nghĩ hàng trăm lần, nói: "Mục Lương là quốc vương vương quốc Huyền Vũ, thực lực cực kỳ mạnh mẽ...."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Vua Hư Quỷ thành thật kể lại mọi thứ liên quan tới Mục Lương, cường điệu giải thích hắn mạnh bao nhiêu, còn nói về hiện trạng đại lục cũ, cuối cùng mới nhắc tới chuyện đại lục mới và Kênh Sương Mù.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"Một mảnh đại lục khác, bên kia có nhân loại sinh hoạt nhiều hơn ở đây?"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Giọng nói của La Y mang theo thần sắc kinh dị.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"Đúng vậy, ta đã đi qua phiến đại lục đó, chính là bị Mục Lương bắt lại ở bên kia."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Trong giọng nói của Hư </w:t>
      </w:r>
      <w:r w:rsidDel="00000000" w:rsidR="00000000" w:rsidRPr="00000000">
        <w:rPr>
          <w:sz w:val="26"/>
          <w:szCs w:val="26"/>
          <w:rtl w:val="0"/>
        </w:rPr>
        <w:t xml:space="preserve">Tứ</w:t>
      </w:r>
      <w:r w:rsidDel="00000000" w:rsidR="00000000" w:rsidRPr="00000000">
        <w:rPr>
          <w:sz w:val="26"/>
          <w:szCs w:val="26"/>
          <w:rtl w:val="0"/>
        </w:rPr>
        <w:t xml:space="preserve"> Vương mang theo hận ý.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"Chỉ có thể nói các ngươi quá phế vật."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La Y lạnh lùng nói.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Hư Tứ Vương cúi đầu.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Hắn không khỏi hỏi: "La Y đại nhân, khi nào thì ngài có thể hoàn toàn thức tỉnh?"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"Còn hai tháng nữa thì ta có thể thức tỉnh hoàn toàn."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Giọng nói của </w:t>
      </w:r>
      <w:r w:rsidDel="00000000" w:rsidR="00000000" w:rsidRPr="00000000">
        <w:rPr>
          <w:sz w:val="26"/>
          <w:szCs w:val="26"/>
          <w:rtl w:val="0"/>
        </w:rPr>
        <w:t xml:space="preserve">La Y</w:t>
      </w:r>
      <w:r w:rsidDel="00000000" w:rsidR="00000000" w:rsidRPr="00000000">
        <w:rPr>
          <w:sz w:val="26"/>
          <w:szCs w:val="26"/>
          <w:rtl w:val="0"/>
        </w:rPr>
        <w:t xml:space="preserve"> chợt biến đổi.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Trong mắt Hư Tứ Vương lộ vẻ vui mừng, nói: "Hai tháng nữa xin cung nghênh La Y đại nhân."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Còn hai tháng nữa chính là tử kỳ của tất cả nhân loại, bao gồm quốc vương Huyền Vũ làm cho hắn chịu nhiều đau khổ.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La Y lạnh lùng nói: "Hai tháng sau, hy vọng ngươi không để cho ta thất vọng."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Hư Tứ Vương há miệng, nghiền ngẫm ẩn ý trong lời của Hư Quỷ Hoàng, chẳng lẽ ngài ấy muốn hắn giết sạch toàn bộ nhân loại còn lại trong vòng hai tháng?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"La Y đại nhân?"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Hắn có nỗi khổ không nói được, thực lực bây giờ đã giảm mạnh, sao có thể dọn dẹp sạch toàn bộ nhân loại trong vòng hai tháng chứ.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La Y không để ý đến hắn, mà là ngưng tụ ra một đoàn hư khí tinh khiết đánh vào trong cơ thể Hư Tứ Vương, mấy hơi thở sau khiến đối phương khôi phục trạng thái trước khi bị thương.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"Cảm ơn La Y đại nhân."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Hư Tứ Vương kích động hành lễ.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"Cút đi."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La Y vừa dứt lời, phạm vi xung quanh truyền đến không gian dao động.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Ngay sau đó, vị trí ngủ say của Hư Quỷ Hoàng lại thay đổi lần nữa, lần này Hư Tứ Vương có muốn truy tìm cũng không được.</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rtl w:val="0"/>
        </w:rPr>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