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01" w:rsidRDefault="00B763CF">
      <w:pPr>
        <w:rPr>
          <w:lang w:val="vi-VN"/>
        </w:rPr>
      </w:pPr>
      <w:r>
        <w:rPr>
          <w:lang w:val="vi-VN"/>
        </w:rPr>
        <w:t>Chương 121: Đại lục Hỗn Độn không gì là không có.</w:t>
      </w:r>
    </w:p>
    <w:p w:rsidR="00B763CF" w:rsidRDefault="00B763CF">
      <w:pPr>
        <w:rPr>
          <w:lang w:val="vi-VN"/>
        </w:rPr>
      </w:pPr>
    </w:p>
    <w:p w:rsidR="00B763CF" w:rsidRDefault="00B763CF">
      <w:pPr>
        <w:rPr>
          <w:lang w:val="vi-VN"/>
        </w:rPr>
      </w:pPr>
      <w:r>
        <w:rPr>
          <w:lang w:val="vi-VN"/>
        </w:rPr>
        <w:t>Bờ biển phía nam, lãnh địa nhân ma.</w:t>
      </w:r>
    </w:p>
    <w:p w:rsidR="00B763CF" w:rsidRDefault="00B763CF">
      <w:pPr>
        <w:rPr>
          <w:lang w:val="vi-VN"/>
        </w:rPr>
      </w:pPr>
    </w:p>
    <w:p w:rsidR="00B763CF" w:rsidRDefault="00B763CF">
      <w:pPr>
        <w:rPr>
          <w:lang w:val="vi-VN"/>
        </w:rPr>
      </w:pPr>
      <w:r>
        <w:rPr>
          <w:lang w:val="vi-VN"/>
        </w:rPr>
        <w:t>Có khoảng hơn 900 con Thực Nhân Ma sinh sống tại đây.</w:t>
      </w:r>
    </w:p>
    <w:p w:rsidR="00B763CF" w:rsidRDefault="00B763CF">
      <w:pPr>
        <w:rPr>
          <w:lang w:val="vi-VN"/>
        </w:rPr>
      </w:pPr>
    </w:p>
    <w:p w:rsidR="00B763CF" w:rsidRDefault="00B763CF">
      <w:pPr>
        <w:rPr>
          <w:lang w:val="vi-VN"/>
        </w:rPr>
      </w:pPr>
      <w:r>
        <w:rPr>
          <w:lang w:val="vi-VN"/>
        </w:rPr>
        <w:t>Trong đó có khoảng 286 con Thực Nhân Ma Bạo Thực Gỉa –</w:t>
      </w:r>
      <w:r w:rsidR="00205916">
        <w:rPr>
          <w:lang w:val="vi-VN"/>
        </w:rPr>
        <w:t xml:space="preserve"> B</w:t>
      </w:r>
      <w:r>
        <w:rPr>
          <w:lang w:val="vi-VN"/>
        </w:rPr>
        <w:t>inh chủng cấp bậc Tinh Xảo.</w:t>
      </w:r>
    </w:p>
    <w:p w:rsidR="00B763CF" w:rsidRDefault="00B763CF">
      <w:pPr>
        <w:rPr>
          <w:lang w:val="vi-VN"/>
        </w:rPr>
      </w:pPr>
    </w:p>
    <w:p w:rsidR="00B763CF" w:rsidRDefault="00B763CF">
      <w:pPr>
        <w:rPr>
          <w:lang w:val="vi-VN"/>
        </w:rPr>
      </w:pPr>
      <w:r>
        <w:rPr>
          <w:lang w:val="vi-VN"/>
        </w:rPr>
        <w:t>76 con Tang Nha Thực Nhân Mã - Binh chủng cấp bậc Hi Hữu.</w:t>
      </w:r>
    </w:p>
    <w:p w:rsidR="00B763CF" w:rsidRDefault="00B763CF">
      <w:pPr>
        <w:rPr>
          <w:lang w:val="vi-VN"/>
        </w:rPr>
      </w:pPr>
    </w:p>
    <w:p w:rsidR="00B763CF" w:rsidRDefault="00205916">
      <w:pPr>
        <w:rPr>
          <w:lang w:val="vi-VN"/>
        </w:rPr>
      </w:pPr>
      <w:r>
        <w:rPr>
          <w:lang w:val="vi-VN"/>
        </w:rPr>
        <w:t>8 con Thạch Giác Thú Kỵ - Binh chủng cấp bậc Siêu Phàm.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Lãnh chúa của bọn chúng chính là Bax, là phù thủy thực nhân ma vô cùng hiến thấy tring chủng tộc thực nhân ma.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“Hỗn đản! Hỗn đản! Hỗn đạn! ...”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Lúc này, lãnh chúa thực nhân mã Bax đang cầm Thiết Cương Xiên khổng lồ của mình.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Lật tung lần lượt từng cái nồi sắt của vài tên Tang Nha Thực Nhân Ma.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Sau đó, lãnh chúa thực nhân ma quay lại la hét giận dữ với mấy tên hỗn đản chỉ biết cúi đầu ăn đó: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“Không muốn chết đói thì vào rừng săn thú cho ta, lão tử không có nhiều đồ ăn như vậy cho đám lười nhác các ngươi đâu!”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lastRenderedPageBreak/>
        <w:t>Nhìn về phía một tên kỵ sĩ giác thú dĩnh thạch đang ngồi bên cạnh.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Lại nhìn tiếp về đối đùi người đang bị phơi khô trên pháo đài ban công.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Nhóm Tang Nha Thực Nhân nuốt nuốt nước miếng, dù giận cũng không dám hé răng nói nửa lời.</w:t>
      </w:r>
    </w:p>
    <w:p w:rsidR="00205916" w:rsidRDefault="00205916">
      <w:pPr>
        <w:rPr>
          <w:lang w:val="vi-VN"/>
        </w:rPr>
      </w:pPr>
    </w:p>
    <w:p w:rsidR="00205916" w:rsidRDefault="00205916">
      <w:pPr>
        <w:rPr>
          <w:lang w:val="vi-VN"/>
        </w:rPr>
      </w:pPr>
      <w:r>
        <w:rPr>
          <w:lang w:val="vi-VN"/>
        </w:rPr>
        <w:t>Xoay người đạp ngã mấy con Thực Nhân Ma Baọ Thực Gỉa Nồi Sắt, cầm theo cành cây có treo ít thụt xương, gào thét lao ra ngoài lãnh địa.</w:t>
      </w:r>
    </w:p>
    <w:p w:rsidR="00205916" w:rsidRDefault="00205916">
      <w:pPr>
        <w:rPr>
          <w:lang w:val="vi-VN"/>
        </w:rPr>
      </w:pPr>
    </w:p>
    <w:p w:rsidR="00205916" w:rsidRDefault="007F6AF0">
      <w:pPr>
        <w:rPr>
          <w:lang w:val="vi-VN"/>
        </w:rPr>
      </w:pPr>
      <w:r>
        <w:rPr>
          <w:lang w:val="vi-VN"/>
        </w:rPr>
        <w:t>Bỏ lại những con Thực Nhân Ma Bạo Thực Gỉa khác đang gào thét bi phẫn dưới đất ...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Nhưng không lâu sau đó.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Nhưng con Thực Nhân Ma đó đã vội vàng quay trở lại.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“Này! Có đồ ăn dâng tới tận cửa kìa!”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“Là đám nhân loại da mỏng thịt non trước đó đấy!”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“Chúng ta có thể ăn nhiều ngày rồi!”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Da mỏng thịt non!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Có thể ăn nhiều ngày!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Hai câu này nháy mắt đã thiêu đốt tinh thần toàn bộ lãnh địa Thực Nhân Ma.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lastRenderedPageBreak/>
        <w:t>Từ những con thực nhân ma phổ thông với cái bụng nhăn nheo khô quắn u buồn ngồi một chỗ, đến những con thực nhân ma bạo thực giả vừa bị cướp mất xương đi vẫn còn lưu luyến không thôi kia.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Khi nghe thấy tin có đồ ăn đưa tới cửa.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Tất cả đều kêu gào la hét muốn xông ra ngoài, tay cầm vũ khí to lớn.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Ngay cả những con kỵ sĩ Thạch Giác Thú miệng không bao giờ ngừng nhai cũng vội vàng ôm theo nồi sắt, chạy theo ra ngoài, đâm sầm vào nhau.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Đùng!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Cửa lớn của pháo đài bị lãnh chúa Thực Nhân Ma một cước đá văng.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Kết quả bởi vì dùng sức quá lớn, đống xườn chồng chất hai bên cổ đều bị rơi xuống, trượt cả ra ngoài cửa.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“Có tất cả bao nhiêu người?”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Phù thủy thực nhân ma cũng không rảnh để ý tới con kỵ sĩ Thạch Giác Thú đang tiện tay cướp luôn miếng sường kia đi.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Đôi mắt sáng rực hỏi.</w:t>
      </w:r>
    </w:p>
    <w:p w:rsidR="007F6AF0" w:rsidRDefault="007F6AF0">
      <w:pPr>
        <w:rPr>
          <w:lang w:val="vi-VN"/>
        </w:rPr>
      </w:pPr>
    </w:p>
    <w:p w:rsidR="007F6AF0" w:rsidRDefault="007F6AF0">
      <w:pPr>
        <w:rPr>
          <w:lang w:val="vi-VN"/>
        </w:rPr>
      </w:pPr>
      <w:r>
        <w:rPr>
          <w:lang w:val="vi-VN"/>
        </w:rPr>
        <w:t>“Rất nhiều rất nhiều rất rất nhiều ...”</w:t>
      </w:r>
    </w:p>
    <w:p w:rsidR="009D48A0" w:rsidRDefault="009D48A0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Những con thực nhân ma mở miệng trả lời.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lastRenderedPageBreak/>
        <w:t>Âm điệu ngữ khí trong mỗi câu “rất nhiều” đều cao dần.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Lúc nói ra câu “rất nhiều” lần thứ ba, âm lượng còn cố ý kéo dài một lúc.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Bốn năm trăm tên nhân loại.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Nhiều như vậy sao?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Lãnh chúa thực nhân ma Bax vô cùng ngạc nhiên, tự nhiên cảm thấy hơi hoài nghi.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Hai ngày trước có một tên kỵ sĩ Độc Giác Thú dẫn theo đám thực nhân ma ra bên ngoài săn thú.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Nhưng mãi vẫn chưa thấy trở về.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Tên này là binh chủng siêu phàm cấp ba, toàn bộ biên giới không gì có thể giữ nó lại lâu như vậy.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Đối tượng mà lãnh chúa thực nhân ma hoài nghi đầu tiên chính là những con sơn quái khó ăn kia.</w:t>
      </w:r>
    </w:p>
    <w:p w:rsidR="004A13C2" w:rsidRDefault="004A13C2">
      <w:pPr>
        <w:rPr>
          <w:lang w:val="vi-VN"/>
        </w:rPr>
      </w:pPr>
    </w:p>
    <w:p w:rsidR="004A13C2" w:rsidRDefault="004A13C2">
      <w:pPr>
        <w:rPr>
          <w:lang w:val="vi-VN"/>
        </w:rPr>
      </w:pPr>
      <w:r>
        <w:rPr>
          <w:lang w:val="vi-VN"/>
        </w:rPr>
        <w:t>Nhưng mới nãy, nó dùng nồi nấu quặng nấu thịt</w:t>
      </w:r>
      <w:r w:rsidR="00DA6598">
        <w:rPr>
          <w:lang w:val="vi-VN"/>
        </w:rPr>
        <w:t>, chỉ chín được có ba phần.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Điều này khiến cho Bax vốn luôn tự xưng là thực nhân ma mỹ thực cảm thấy lo lắng, hắn có dự cảm xấu.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“Gào!”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lastRenderedPageBreak/>
        <w:t>Thế nhưng, Bax chưa kịp hạ lệnh.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Thạch Giác Thú bên trong kỵ sĩ Thạch Giác Thú đột nhiên gào thét, lao ra ngoài lãnh địa.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Chúng còn va chạm khiến mấy hàng kiến trúc bị vỡ nát.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“Đám rác rưởi này!”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Lãnh chúa thực nhân ma Bax quay lại cầm lấy Tinh Thiết Cương Xiên.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Cưỡi lên người Thạch Giác Thú, giận dữ hét: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“Đám hôn đản này, phần lại một chút cho ta!”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“Đừng để ta phát hiện các ngươi ăn vụng trên chiến trường đấy!”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...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Xa xa bên phí cây sam to lớn.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Briana bình tĩnh nhìn lên bầu trời.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Nếu nhìn kỹ có thể phát hiện ra ở nơi đó có một cái chấm trong nhỏ bé không dễ nhận ra.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Đó là một nữ chiến sĩ Amazon ném giẫm đĩa.</w:t>
      </w:r>
    </w:p>
    <w:p w:rsidR="00DA6598" w:rsidRDefault="00DA6598">
      <w:pPr>
        <w:rPr>
          <w:lang w:val="vi-VN"/>
        </w:rPr>
      </w:pPr>
    </w:p>
    <w:p w:rsidR="00DA6598" w:rsidRDefault="00DA6598">
      <w:pPr>
        <w:rPr>
          <w:lang w:val="vi-VN"/>
        </w:rPr>
      </w:pPr>
      <w:r>
        <w:rPr>
          <w:lang w:val="vi-VN"/>
        </w:rPr>
        <w:t>Vù ~</w:t>
      </w:r>
    </w:p>
    <w:p w:rsidR="00DA6598" w:rsidRDefault="00DA6598">
      <w:pPr>
        <w:rPr>
          <w:lang w:val="vi-VN"/>
        </w:rPr>
      </w:pPr>
    </w:p>
    <w:p w:rsidR="00DA6598" w:rsidRDefault="00D661D4">
      <w:pPr>
        <w:rPr>
          <w:lang w:val="vi-VN"/>
        </w:rPr>
      </w:pPr>
      <w:r>
        <w:rPr>
          <w:lang w:val="vi-VN"/>
        </w:rPr>
        <w:t>Truyền tấn thủy tinh trong tay phát ra chất động.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Briana lấy thủy tinh ra, nhìn thấy tin tức mà nữ chiến sĩ đang ở trên trời kia gửi tới.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“Kẻ địch đã bị Meranipa dẫn dụ ra ngoài.”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“Được rồi Belle, ngươi xuống đây đi!”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Thực Nhân Ma xông vào rừng rậm từ phía cạnh biển.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Nếu vậy cũng không cần người tiếp tục ở lại trên trời để theo dõi nữa.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Cây cối tươi tốt sẽ che hết tầm mắt trên bầu trời.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Đùng đùng!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Briana vỗ nhẹ lên thân cây.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Một giây sau, một con Ô Lân Báo thân dài bảy tám mét nhảy ra từ bên trong rừng cây.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Briana nhảy xuống.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Vừa vặn nhảy lên lưng một con Ô Lưng Báo.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“Đám người kia, dù là thể trang hay trí thông minh cũng không khác đám dã quái kia là bao!”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Theo tiếng vang rì rào.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Nhóm lớn các nữ chiến sĩ Amazon cưỡi Ô Lân Báo, phân tán xung quanh Briana.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“Gào gừ!”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Ô Lân Báo gầm gừ một tiếng.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Briana nhếch miệng cười, yếu ớt nói: “Có cá cắn câu rồi!”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Ngay lập tức, Briana các nữ chiến sĩ Amazon khởi động Ô Lân Báo, trong tay cầm theo trường kiếm và cung tên, xông thẳng về phía “mồi nhử”, chia nhau phân tán xung quanh đám thực nhân ma đang ở trong rừng.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...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[Lãnh chúa đã thu được 1200 điểm kinh nghiệm, 134 viên hồn tinh!]</w:t>
      </w:r>
    </w:p>
    <w:p w:rsidR="00D661D4" w:rsidRDefault="00D661D4">
      <w:pPr>
        <w:rPr>
          <w:lang w:val="vi-VN"/>
        </w:rPr>
      </w:pPr>
    </w:p>
    <w:p w:rsidR="00D661D4" w:rsidRDefault="00D661D4" w:rsidP="00D661D4">
      <w:pPr>
        <w:rPr>
          <w:lang w:val="vi-VN"/>
        </w:rPr>
      </w:pPr>
      <w:r>
        <w:rPr>
          <w:lang w:val="vi-VN"/>
        </w:rPr>
        <w:t>[Lãnh chúa đã thu đượ</w:t>
      </w:r>
      <w:r>
        <w:rPr>
          <w:lang w:val="vi-VN"/>
        </w:rPr>
        <w:t>c 860</w:t>
      </w:r>
      <w:r>
        <w:rPr>
          <w:lang w:val="vi-VN"/>
        </w:rPr>
        <w:t xml:space="preserve"> điểm kinh nghiệ</w:t>
      </w:r>
      <w:r>
        <w:rPr>
          <w:lang w:val="vi-VN"/>
        </w:rPr>
        <w:t>m, 92</w:t>
      </w:r>
      <w:r>
        <w:rPr>
          <w:lang w:val="vi-VN"/>
        </w:rPr>
        <w:t xml:space="preserve"> viên hồn tinh!]</w:t>
      </w:r>
    </w:p>
    <w:p w:rsidR="00D661D4" w:rsidRDefault="00D661D4">
      <w:pPr>
        <w:rPr>
          <w:lang w:val="vi-VN"/>
        </w:rPr>
      </w:pPr>
    </w:p>
    <w:p w:rsidR="00D661D4" w:rsidRDefault="00D661D4" w:rsidP="00D661D4">
      <w:pPr>
        <w:rPr>
          <w:lang w:val="vi-VN"/>
        </w:rPr>
      </w:pPr>
      <w:r>
        <w:rPr>
          <w:lang w:val="vi-VN"/>
        </w:rPr>
        <w:t>[Lãnh chúa đã thu đượ</w:t>
      </w:r>
      <w:r>
        <w:rPr>
          <w:lang w:val="vi-VN"/>
        </w:rPr>
        <w:t>c 960</w:t>
      </w:r>
      <w:r>
        <w:rPr>
          <w:lang w:val="vi-VN"/>
        </w:rPr>
        <w:t xml:space="preserve"> điểm kinh nghiệ</w:t>
      </w:r>
      <w:r>
        <w:rPr>
          <w:lang w:val="vi-VN"/>
        </w:rPr>
        <w:t>m, 101</w:t>
      </w:r>
      <w:r>
        <w:rPr>
          <w:lang w:val="vi-VN"/>
        </w:rPr>
        <w:t xml:space="preserve"> viên hồn tinh!]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...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Tiếng thông báo nhắc nhở vang lên liên tiếp.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“Trận chiến đã bắt đầu rồi sao?”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>Hoàng Vũ nhìn về phía tây nam.</w:t>
      </w:r>
    </w:p>
    <w:p w:rsidR="00D661D4" w:rsidRDefault="00D661D4">
      <w:pPr>
        <w:rPr>
          <w:lang w:val="vi-VN"/>
        </w:rPr>
      </w:pPr>
    </w:p>
    <w:p w:rsidR="00D661D4" w:rsidRDefault="00D661D4">
      <w:pPr>
        <w:rPr>
          <w:lang w:val="vi-VN"/>
        </w:rPr>
      </w:pPr>
      <w:r>
        <w:rPr>
          <w:lang w:val="vi-VN"/>
        </w:rPr>
        <w:t xml:space="preserve">Vào giờ phút này, các nữ chiến sĩ Amazon đang ở nơi đó chiến đấu với </w:t>
      </w:r>
      <w:r w:rsidR="009D42F6">
        <w:rPr>
          <w:lang w:val="vi-VN"/>
        </w:rPr>
        <w:t>đám thực nhân ma cấp ba.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Vì không trực tiếp tham gia chiến đấu nên kinh nghiệm điều phối của Hoàng Vũ cũng không có bao nhiêu.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Nhưng mặc dù vậy, sau khi tĩnh lũy lại, cũng là một điểm kinh nghiệm không hề nhỏ.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Hơn nữa, là một bộ tộc có trí tuệ, kinh nghiệm và hồn tinh thu được khi giết Thực Nhân Ma còn nhiều hơn cả giết Dã Quái.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“Khả năng ngày hôm nay có thể tăng lên một hai cấp đó!”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“Xem ra không bao lâu nữa bản thân có thể thăng lên cấp bốn rồi!”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“Đợi đến khi giải quyết xong mấy chuyện này, phải đi xem thử có thức tỉnh mô giới nào thích hợp không.”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Hoàng Vũ nhấn nhấn mi tâm, nhìn Celine ngồi trước mặt cười cười nói nói mà đau cả đầu.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“Tư hữu cá nhân ... có sức ảnh hưởng lớn như vậy sao?”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“Những thứ quan trọng nhất ở lãnh địa đều nằm trong tay ta, ngay cả đất đai thổ địa của vậy ...”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>Celine thu dọn lại giấy tờ trên bàn, mở miệng ngắt lời Hoàng Vũ:</w:t>
      </w:r>
    </w:p>
    <w:p w:rsidR="009D42F6" w:rsidRDefault="009D42F6">
      <w:pPr>
        <w:rPr>
          <w:lang w:val="vi-VN"/>
        </w:rPr>
      </w:pPr>
    </w:p>
    <w:p w:rsidR="009D42F6" w:rsidRDefault="009D42F6">
      <w:pPr>
        <w:rPr>
          <w:lang w:val="vi-VN"/>
        </w:rPr>
      </w:pPr>
      <w:r>
        <w:rPr>
          <w:lang w:val="vi-VN"/>
        </w:rPr>
        <w:t xml:space="preserve">“Đợi đến khi hai người đó trở thành một gia đình, có một số thứ sẽ nằm ngoài tầm tay </w:t>
      </w:r>
      <w:r w:rsidR="005B7E15">
        <w:rPr>
          <w:lang w:val="vi-VN"/>
        </w:rPr>
        <w:t>của người, thưa đại nhân thân ái!”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“Đương nhiên, đây cũng là chuyện bình thường.”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“Lúc quy tắc xuất hiện cũng là lúc có lỗ thủng!”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“Điều chúng ta có thể làm chính là lợi dụng sự sơ hở của người khác để tìm được lỗ thủng sớm nhất.”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“Những suy nghĩ tốt đẹp kia của ngươi, ta cũng rất ... trông ngóng đấy!”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Nói tới đây, Celine bỗng nhiên ngơ ngác, trong ánh mắt xuất hiện một loại suy nghĩ không tên.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Sau đó lại cười nhẹ với Hoàng Vũ: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“Có điều, chúng ta có thể dựa theo suy nghĩ của ngươi để làm thử.”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“Ngược lại là lãnh địa của ngươi kìa, chơi hỏng rồi thì chỉ có đem đi làm bình hoa thôi!”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[Keng!]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[Độ trung thành của Ca Đồ nữ tướng Celine +85!]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lastRenderedPageBreak/>
        <w:t>[Độ trung thành hiện tại: 85 (trung thành)]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Hả?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Hoàng Vũ ngạc nhiên, chỉ là nói chuyện đàm luận mấy câu về lý tưởng tổ quốc thôi.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Vậy mà có thể kéo thêm độ trung thành của nàng!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Mặc dù chỉ có 85, nhưng cũng là sự trung thành đạt mức tiêu chuẩn rồi.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Nhìn về phía Celine.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Mặc dù Hoàng Vũ hơi nghi hoặc, nhưng vẫn cười nói: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“Đúng vậy, dù sao cũng phải thử xem, đại lục Hỗn Độn này không gì là không có!”</w:t>
      </w:r>
    </w:p>
    <w:p w:rsidR="005B7E15" w:rsidRDefault="005B7E15">
      <w:pPr>
        <w:rPr>
          <w:lang w:val="vi-VN"/>
        </w:rPr>
      </w:pPr>
    </w:p>
    <w:p w:rsidR="005B7E15" w:rsidRDefault="005B7E15">
      <w:pPr>
        <w:rPr>
          <w:lang w:val="vi-VN"/>
        </w:rPr>
      </w:pPr>
      <w:r>
        <w:rPr>
          <w:lang w:val="vi-VN"/>
        </w:rPr>
        <w:t>Nghe những lời này của Hoàng Vũ, Celine lẩm bẩm trả lời:</w:t>
      </w:r>
    </w:p>
    <w:p w:rsidR="005B7E15" w:rsidRDefault="005B7E15">
      <w:pPr>
        <w:rPr>
          <w:lang w:val="vi-VN"/>
        </w:rPr>
      </w:pPr>
    </w:p>
    <w:p w:rsidR="005B7E15" w:rsidRPr="00B763CF" w:rsidRDefault="005B7E15">
      <w:pPr>
        <w:rPr>
          <w:lang w:val="vi-VN"/>
        </w:rPr>
      </w:pPr>
      <w:r>
        <w:rPr>
          <w:lang w:val="vi-VN"/>
        </w:rPr>
        <w:t>“Đúng vậy! Đại lục Hỗn Độn không gì là không có!”</w:t>
      </w:r>
      <w:bookmarkStart w:id="0" w:name="_GoBack"/>
      <w:bookmarkEnd w:id="0"/>
    </w:p>
    <w:sectPr w:rsidR="005B7E15" w:rsidRPr="00B763CF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CF"/>
    <w:rsid w:val="001845BC"/>
    <w:rsid w:val="00205916"/>
    <w:rsid w:val="004A13C2"/>
    <w:rsid w:val="005B7E15"/>
    <w:rsid w:val="007F6AF0"/>
    <w:rsid w:val="009D42F6"/>
    <w:rsid w:val="009D48A0"/>
    <w:rsid w:val="00A35401"/>
    <w:rsid w:val="00B12C5E"/>
    <w:rsid w:val="00B763CF"/>
    <w:rsid w:val="00D661D4"/>
    <w:rsid w:val="00D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2A47"/>
  <w15:chartTrackingRefBased/>
  <w15:docId w15:val="{8EC52E93-0992-473C-8352-7E773C51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2023-02-10T04:57:00Z</dcterms:created>
  <dcterms:modified xsi:type="dcterms:W3CDTF">2023-02-10T07:08:00Z</dcterms:modified>
</cp:coreProperties>
</file>