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185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Rút củi dưới đáy nồi.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chiến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ường, đâu đâu cũng có thi thể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chiến sĩ.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Đặc biệt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sông, thi thể của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đống cao đến mức chặn cả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sông chảy xuôi về phía hạ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ưu,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thành một hồ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màu đỏ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Trận chiến kéo dài không tới một giờ mà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quân của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tổn thất nặng nề.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500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tên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chiến sĩ gần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bị diệt sạch.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Chỉ có vài con bán nhân mã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rìa thấy tình thế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lập tức chuồn đi trước khi bị trận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quân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 vây kín,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may mắn thoát khỏi truy sát mới có thể chạy thoát.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Thực lực của bán nhân mã chiến sĩ không yếu, thực lực cá thể của chúng nó tuyệt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có thể sánh ngang với thú nhân, lại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cực kỳ hiếu chiến.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không phải bị hạn chế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thiên tính dã man thì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 chủng tộc của chúng nó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có thể đạt đến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 chủng tộc cao cấp.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Chỉ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gặp phải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 quân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đội, chúng nó bị hạn chế gắt gao, bị đánh tới gần như tuyệt vọng.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"Một hồi thắng lợi hoàn mỹ!"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Nhìn thấy Briana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đây,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 lập tức cất tiếng khen ngợi.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Lựa chọn thời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cắm vào tinh chuẩn, trận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hoàn hảo... Cả trận chiến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phe Hoàng Vũ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è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ã, trong khi tổn thất của phe mình gần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không đáng kể.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Thậm chí Hoàng Vũ không có dịp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ra tay.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Đương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thế về binh chủng và nhân số, đạt được thắng lợi là chuyện đương nhiên.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Nếu Hoàng Vũ ra tay thì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có thể làm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chỉ có điều sẽ không được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mỹ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thế.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Rất có thể sẽ có thêm nhiều bán nhân mã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tẩu, thậm chí phe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mì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 sẽ xuất hiện tổn hại.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Mấy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con binh chủng hiếm có kỵ binh trời sinh với thực lực thấp nhất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có thể sánh ngang nhân loại, không bị hạn chế bởi địa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ình, muốn chạy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rút đánh giết mấy người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vẫn là có thể làm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Vẻ mặt của Briana vẫn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thường, hành lễ với Hoàng Vũ và nói:.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nhân, vẫn có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con bán nhân mã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tẩu."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bằng chúng ta thừa thắng xông lên, tiến công bán nhân mã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cho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 có thời gian phản ứng!"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Hoàng Vũ tán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lời của Briana, gật đầu nói: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"Sắp xếp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binh quét tước chiến trường rồi mang chiến lợi phẩm trở về Hoàng Vũ thành trước."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"Chỉnh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đốn lại đội ngũ, tiến công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chính là vào lúc này Hoàng Vũ phát hiện Briana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bố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Ngoài ra, các loại anh hùng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 vị như Gannicus, Ela, Phaedra, Hitelia, Giang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Tử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đạt đến lv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lẽ sau khi tiêu diệt bán nhân mã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bọn họ có thể tiến vào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bố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nhóm kỵ sĩ Ô Lân Báo, kỵ sĩ Thạch Giác Thú và Ngự Lâm cấm vệ mới vừa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thứ nhất càng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là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xuất hiện một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đống dũng sĩ cấp ba.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Mà phần lớn chiến sĩ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ở cấp hai trở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Trải qua thú triều tối hôm qua,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lại li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tục trải qua hai trận chiến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đấu, thực lực tổng hợp binh chủng dưới trướng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Vũ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trưởng với tốc độ cực nhanh.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Trừ việc chiến sĩ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cấp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diệt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500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tên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chiến sĩ thì số hồn tinh trong tay Hoàng Vũ còn gia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hơn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 của đám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này rất cao, cống hiến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hồn tinh cho Hoàng Vũ hết sức khả quan.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Chiến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nhanh chóng hoàn tất việc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qué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ưới sự an bài của Briana, hơn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300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tên anh hùng, dũng sĩ bị thương trong lúc chiến đấu mang chiến lợi phẩm đi trở về Hoàng Vũ thành.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Mà số binh chủng còn lại thì tập kết lần nữa, tiến quân về bán nhân mã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Bán nhân mã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Vài tên bán nhân mã cả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nhuốm máu quỳ trước mặt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chúa.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Chúng nó còn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đi ra cuộc chiến vừa rồi, vẻ mặt hoảng sợ và thân thể run rẩy kia khiến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chúa càng thêm phẫn nộ.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500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tên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chiến sĩ,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ra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được bao lâu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kẻ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địch giết tan tác.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Cuối cùng chỉ còn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lại vài tên sống sót trốn về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hai phần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sức chiến đấu của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địa, chỉ trong một thời gian ngắn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diệt toàn bộ!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"Lãnh chúa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nhân, trước khi chết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Oguza có nói rằng ngài phải chú 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"Cuộc chiến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là âm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của đám nhân loại kia."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"Nói không chừng lúc này bọn họ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tới đây."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Nghe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lời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bán nhân mã lãnh chúa không có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Vẻ mặt của hắn âm u, trong lòng tràn ngập lửa giận và áp lực.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phẫn nộ vì thủ hạ tùy tiện xuất kích, cuối cùng lại khiến toàn quân bị diệt.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Lại cảm thấy lo lắng về thực lực của kẻ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địch,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 sao hiện tại thực lực của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bị tổn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thấ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lớ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n, nếu như kẻ địch cường đại đúng như mấy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này nói,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tỷ lệ thắng lợi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nhỏ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đáng thương.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Dù cho nó vừa lên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bố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ở trong thú triều tối hôm qua,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thời nắm giữ năng lực thi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phú chiến gào, cuồng tiệc và sấm sét,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nó vẫn không có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tin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bại kẻ địch.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Hiện tại thực lực của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bị tổn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thấ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lớ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n, nó không có cách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cường địch.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Cộp cộp cộp ~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"Lãnh chúa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nhân, xảy ra chuyện lớn rồi, đám nhân loại kia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giết tới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Quả nhiên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Vẻ mặt của bán nhân mã lãnh chúa âm u, hắn cầm lấy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thương và cự thuẫn bên cạnh, giận dữ hét về phía các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dân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hoảng loạn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"Triệu tập tất cả chiến sĩ, bảo vệ quê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Theo tiếng hiệu lệnh của bán nhân mã lãnh chúa, bên trong bán nhân mã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lập tức sôi sục.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Bất luận già trẻ, nam nữ, tất cả bán nhân mã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trang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 đủ, cấp tốc tập kết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mấy cái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ngũ, thủ vệ khắp nơi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Là một trong chủng tộc mạnh mẽ nhất trong bán thú nhân, bán nhân mã chính là kỵ binh trời sinh với thực lực không tầm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Dù cho là trẻ nhỏ mới giáng lâm không lâu thì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có thể nhanh chóng nắm giữ xạ thuật bất phàm.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Hiện tại tin tức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địch đột kích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truyền khắp toàn bộ bộ lạc.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Vì bảo vệ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địa, chúng nó dồn dập gia nhập đội ngũ chống lại kẻ địch.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Bán nhân mã lãnh chúa xuất hiện ở bên ngoài thạch bảo.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Nó mặc vào trọng giáp mà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đây khinh thường, tay trái cầm thuẫn, tay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nắ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 thương,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thể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tráng gấp rưỡi so với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qua uy phong lẫm liệt, vô cùng mạnh mẽ.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Nhìn bóng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thỉnh thoảng lóe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trong rừng rậm phía xa.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Bán nhân mã lãnh chúa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bộ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trinh sát của kẻ địch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áp sát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đóng quân của hắn.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Khuôn mặt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ưới mũ giáp co giật chốc lát,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chúa lập tức bán ra khoáng sản, tài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liệ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 và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loạ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tài nguyên khác bên trong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với giá thấp, sau đó mở ra bảng thông tin kiến trúc binh chủng cấp bậc Hiếm Có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Dùng hồn tinh mới vừa thu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bắt đầu đi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cuồng tạo binh.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một vạn viên hồn tinh biến mất, hơn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300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 binh chủng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cấp bậc Hiếm Có —— Huyết Ảnh Bán Nhân Mã từ từ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ra binh doanh, gia nhập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ngũ chiến đấu.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Mà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đơn vị chiến đấu của bộ lạc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rốt cuộc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phá con số một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chuyện này vẫn không thể khiến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chúa cảm thấy an ủi, nó biết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hơi nước trong những binh chủng này lớn đến thế nào.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Bán nhân mã chiến sĩ bị tổn thất cách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không lâu không những có cấp độ cao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còn là tinh nhuệ của tinh nhuệ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lọc từ trong thú triều!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Mà hiện tại, tuy rằng nhóm huyết ảnh bán nhân mã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binh chủng cấp bậc Hiếm Có,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bọn hắn chỉ có lv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có thể phát huy sức chiến đấu thật sự là không nhiều.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đây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thái rút củi dưới đáy nồi cuối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mà nó có thể làm.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Nhìn lãnh dân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mặt,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chúa trầm giọng nói: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của chúng ta sắp gặp phải nguy cơ li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sự tồn vong!"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"Ngoại trừ tử chiến thì không có lựa chọn nào khác!"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"Cầm lấy vũ khí của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ươi, chuẩn bị chảy khô đến giọt máu cuối cùng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lãnh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đi, các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chiến sĩ!"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"Dù cho thất bại thì chúng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phải cắn xuống một miếng thịt từ trên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kẻ địch!"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Nhìn lãnh dân tình cảm quần chúng xúc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động, bán nhân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lãnh chúa hung hãn nói: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"Khiến kẻ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địch vĩnh viễn không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nỗi thống khổ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chúng ta ban tặng cho bọn họ!"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