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225: Hỗn Độn quyền luật.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Thống khổ… Không cảm giác được…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Hoảng sợ... Không có loại cảm xúc này.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Năng lượng.... Giống như đang lan tràn, bành trướng, khuếch tán từ dày đặc về thưa thớt, nhiễu loạn thời gian và không gian, điên đảo hiện thực và hư huyễn.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Hoàng Vũ hoàn toàn không biết hiện tại mình đang ở một loại trạng thái như thế nào.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Thậm chí hắn đã không nhớ rõ trước đây không lâu hắn vừa tiêu hao một viên hỗn độn nguyên hạch để thăng lên cấp bốn.</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Hình như hắn chỉ là một thứ thị giác không có cảm tình.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Ở trong diễn biến của đám Hỗn Độn năng lượng kia, Hoàng Vũ nhìn thấy các loại quy luật huyền ảo, dường như sinh ra giống như phù dung chớm nở.</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Lại cấp tốc tan vỡ bên trong dòng lũ thời không, hủy diệt, biến mất ở trong hư không mênh mông vô ngần.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Những quy luật kia chính là pháp tắc vị diện.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Chỉ có điều hiện tại cấp độ của Hoàng Vũ quá thấp, chỉ có thể bị động chịu đựng tin tức pháp tắc giội rửa, năng lượng linh hồn có hạn miễn cưỡng bảo vệ lý trí của hắn không bị tan vỡ, mà không cách nào truy tìm tới sự huyền bí phía sau.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Cứ như vậy, Hoàng Vũ không biết đã xảy ra cái gì, cũng không biết trôi qua bao lâu.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Hắn như là một cái ý thức du đãng trong không gian quạnh hiu, nhìn vị diện kia thoát ly khỏi Hỗn Độn nguyên thai, còn chưa kịp dùng pháp tắc cô đọng tinh bích thì lại cấp tốc sụp xuống vì một viên hạt nhân đen kịt tinh hoàn vờn quanh, tinh mang lấp loé.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Sau đó, ý thức của hắn lại bị hút vào trong hạt nhân đen kịt mà không hề có sức chống cự.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Mãi đến tận....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Xoạt xoạt!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Giống như cảm giác vỏ trứng bị nứt vỡ, xúc động ý thức yên lặng đã lâu của Hoàng Vũ.</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Rất nhanh, nhận biết của cơ thể đối với sự vật hiện thực chậm rãi xuất hiện trong ý thức đang dần thức tỉnh của hắn.</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Sân thượng, ánh mặt trời, gió nhẹ, Hiệu Lệnh Nguyên Tố, tường Thần Cấm nội thành…. Hoàng Vũ lại trở về trong hiện thực lần nữa.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Mà hỗn độn nguyên hạch gánh chịu dòng tin tức khủng bố thì bị năng lực thiên phú mới phong tỏa, để tránh cho ký ức hơn hai mươi năm nhỏ bé đáng thương của Hoàng Vũ bị dòng tin tức vô cùng vô tận kia tách ra và bao trùm.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Thành công…. Nhưng lại không hoàn toàn thành công!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Hoàng Vũ chậm rãi mở mắt ra, thế giới trong mắt hắn như là bị phủ thêm một tầng kính lọc, cảm giác tổng thể khá giống hiệu quả của pháp thuật Chân Thị Chi Đồng nhưng càng cao cấp hơn. </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Nếu như muốn hình dung thì đó chính là sự vật mà hắn nhìn thấy đều hiện ra dáng vẻ nhất thể tam thể. </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Trạng thái chân thực, trạng thái hư huyễn, trạng thái năng lượng. </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Ba loại trạng thái chống đỡ lẫn nhau, từng cái độc lập nhưng lại giống như có thể chuyển hóa lẫn nhau. </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Mà sở dĩ Hoàng Vũ nói thức tỉnh thiên phú thành công nhưng lại không hoàn toàn thành công. </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Chính là bởi vì hắn có thể nhìn thấy và tiến hành ảnh hưởng đối với loại nhất thể tam thể này, nhưng lại không thể khống chế triệt để. </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Có một loại pháp tắc càng mạnh mẽ, càng ổn định ràng buộc năng lực thiên phú của hắn.</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Nhưng mà vẫn là có chỗ tốt, chính là dòng tin tức bề bộn bác loạn kia cũng đồng dạng bị áp chế lại, tinh thần của Hoàng Vũ không có vì vậy mà tan vỡ trở thành người điên, thậm chí linh hồn bị tiêu vong. </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 Keng! ] </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 Chúc mừng lãnh chúa lên cấp bốn, thức tỉnh thiên phú "Hỗn Độn quyền luật" cấp bậc Thần Thoại! ] </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 Bởi vì cấp bậc của thiên phú quá cao, đang trong quá trình phân tích thiên phú cho lãnh chúa! ] </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Thông báo nhắc nhở nhảy ra. </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Hoàng Vũ tiêu hao hỗn độn nguyên hạch để lên đến cấp bốn, sau đó thức tỉnh thiên phú gọi là Hỗn Độn quyền luật. </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Nhưng mà điều khiến hắn bất ngờ là hắn mới vừa bắt lấy dấu vết thông báo nhắc nhở nhảy ra! </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Đó là dấu vết chỉ tồn tại ở trạng thái hư huyễn, giống như là số liệu tin tức lưu, kết nối hắn và Hỏa Chủng, đồng thời lại phát tán đến tất cả kiến trúc, lãnh dân, tài liệu và các loại vật phẩm khác trong lãnh địa.</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Xa hơn một chút thì lại nhảy ra khỏi phạm vi lãnh địa, kết nối với các lãnh dân ở ngoài lãnh địa. </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Có điều, bên trong một ít số liệu tin tức lưu phát tán ra bên ngoài, Hoàng Vũ nhìn thấy tin tức nguyên khổng lồ có kết cấu phức tạp giống như Hỏa Chủng! </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Cái gần nhất ở phía nam, trạng thái hiện thực là một vương tọa. </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Phía đông nhiều nhất, trong đó phần lớn là Đồ Đằng Tổ Tiên. </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Còn có một ít ở phía bắc xa xôi, nhưng nhìn không rõ ràng. </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Bên trong tin tức nguyên đông đảo ở phía tây thì có một thân cây và một toà bia đá. </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 Đó là quyền hành lãnh chúa của những chủng tộc khác! </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 Cái cây kia hẳn là mẫu thụ của tinh linh, bia đá hẳn là quyền hành lãnh chúa của cự nhân tộc. </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 Nhưng mà vương tọa lại là quyền hành lãnh chúa của chủng tộc nào? </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 Ta lại có thể bắt lấy chúng nó thông qua thị giác trạng thái hư huyễn! </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 Thiên phú Hỗn Độn quyền luật vừa mới thức tỉnh mở bản đồ treo cho ta?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Quá trình phân tích thiên phú Hỗn Độn quyền luật đặc biệt lâu dài, mà Hoàng Vũ thì nhân thời gian này để thích ứng biến hóa sau khi thức tỉnh thiên phú.</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Trong đó trực tiếp nhất chính là thị giác biến hóa sau khi mở ra thiên phú.</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Hơn nửa giờ sau thì việc phân tích Hỗn Độn quyền luật mới hoàn thành. </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 Phân tích thành công! ] </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 Hỗn Độn quyền luật (thiên phú cấp bậc Thần Thoại) ] </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 Năng lực 1 —— Hỗn Độn thị giác: Có thể nhìn thấy trạng thái hiện thực, hư huyễn, năng lượng của sự vật và quỹ tích. ] </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 Năng lực 2 —— Điều khiển vectơ: Có thể thao tác sự vật bị định nghĩa "Phương hướng", thay đổi phương hướng vận hành, hiện nay chỉ có thể điều khiển các loại phương hướng như lực, từ trường, tốc độ và đối tượng bị định nghĩa sẽ khôi phục bình thường sau khi giải trừ năng lực. </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sz w:val="26"/>
          <w:szCs w:val="26"/>
          <w:rtl w:val="0"/>
        </w:rPr>
        <w:t xml:space="preserve">Hiện nay không thể sử dụng đối với sinh vật linh hồn và có tồn tại hạn mức tối đa. ] </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 Năng lực 3 —— Đại lượng vô hướng điều khiển: Có thể điều khiển sự vật bị định nghĩa "Kích cỡ", ví dụ như nhiệt độ, chất lượng, mật độ, v.v…</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Hiện nay không thể sử dụng đối với sinh vật linh hồn và có tồn tại hạn mức tối đa. ] </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 Năng lực 4 —— Hỗn nguyên vô cực: Khiến sự tồn tại hay sự vật xung quanh thu lại và phát tán, bao gồm rút ngắn khoảng cách với mục tiêu.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Khi phát tán khiến mục tiêu càng tiếp cận, càng không cách nào tiếp xúc được chính mình, nghĩa là vĩnh viễn không cách nào trúng mục tiêu! </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Khi thu lại, chính là bản thân mình hoặc là công kích thu lại trong một không gian khoảng cách nhất định, nháy mắt đến phía trước mục tiêu, thực hiện hiệu quả thuấn di. </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Phát tán và thu lại có thể đồng thời sử dụng trên cùng một mục tiêu, xé nát. </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Hiện nay chỉ có thể ảnh hưởng những sự vật có năng lượng gần gũi. ] </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 Năng lượng 5 —— Hỗn Độn phiêu lưu: Hiệu quả bị động, có thể dùng tin tức lưu khổng lồ của bản thân để che đậy khí tức của mình, đồng thời có thể phòng ngừa các loại năng lực hệ thần bí như nguyền rủa, tiên đoán, nhân quả quấy rầy và dò xét.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Chủ động phóng thích, có thể trục xuất kẻ thù với tinh thần cường độ thấp hơn linh hồn của mình đến trong hỗn độn, tiếp thu tin tức bão táp giội rửa. ] </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 Năng lực 6 —— Lực lượng Hỗn Độn: Ảnh hưởng trạng thái sự vật hiện có, cũng duy trì sự ảnh hưởng này liên tục ổn định, sau khi thực lực cá nhân tăng lên, thậm chí nắm giữ các loại năng lực như khái niệm xóa đi, quy tắc vặn vẹo. ] </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 Năng lực khác mời lãnh chúa tự thăm dò! ] </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 </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Sau khi xem xong phân tích thiên phú, Hoàng Vũ không khỏi có chút mờ mịt, thiên phú mới thức tỉnh còn phức tạp hơn nhiều so với Chúa Tể Nguyên Tố và Cướp Đoạt Hư Không.</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Mỗi một năng lực của Hỗn Độn quyền luật thoạt nhìn đều vô cùng mạnh mẽ.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Quan sát hư thực, điều khiển phương hướng, kích cỡ, khoảng cách, trục xuất linh hồn kẻ địch, ảnh hưởng trạng thái của sự vật....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Nếu như nói Chúa Tể Nguyên Tố là người thống trị của các năng lực liên quan tới năng lượng nguyên tố.</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Sau khi xem xong phân tích thiên phú, Hoàng Vũ không khỏi có chút mờ mịt, thiên phú mới thức tỉnh còn phức tạp hơn nhiều so với Chúa Tể Nguyên Tố và Cướp Đoạt Hư Không.</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Mỗi một năng lực của Hỗn Độn quyền luật thoạt nhìn đều vô cùng mạnh mẽ. </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Quan sát hư thực, điều khiển phương hướng, kích cỡ, khoảng cách, trục xuất linh hồn kẻ địch, ảnh hưởng trạng thái của sự vật.... </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Nếu như nói Chúa Tể Nguyên Tố là người thống trị của các năng lực liên quan tới năng lượng nguyên tố.</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Hỗn Độn quyền luật là trao cho Hoàng Vũ quyền hạn nhân viên quản lý mở pháp tắc Hỗn Độn, có thể ảnh hưởng thậm chí thay đổi các quy tắc trong một phạm vi hạn chế.</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Nhưng mà những năng lực dính dáng đến quy tắc có vẻ khá phức tạp để sử dụng.</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Hoàng Vũ vẫn là hiểu được một ít khái niệm về vectơ, đại lượng vô hướng.</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Vectơ là đại lượng vật lý có phương hướng, đại lượng vô hướng là đại lượng vật lý chỉ kích cỡ.</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tl w:val="0"/>
        </w:rPr>
        <w:t xml:space="preserve">Thế nhưng ở trong Hỗn Độn thế giới, hai loại khái niệm này lại bị vặn vẹo. </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Trở thành sự vật bị định nghĩa "Phương hướng" và "Kích cỡ" </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Cũng bởi vậy, hạn mức tối đa của năng lực điều khiển véctơ và điều khiển đại lượng vô hướng bị kéo đến một độ cao không thể nào tưởng tượng được! </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Nếu như nói vẻn vẹn là định nghĩa sự vật, như vậy quá trình từ một giây trước đến một giây sau có tính là một phương hướng hay không? </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Có, theo thực lực tăng lên, năng lực điều khiển </w:t>
      </w:r>
      <w:r w:rsidDel="00000000" w:rsidR="00000000" w:rsidRPr="00000000">
        <w:rPr>
          <w:sz w:val="26"/>
          <w:szCs w:val="26"/>
          <w:rtl w:val="0"/>
        </w:rPr>
        <w:t xml:space="preserve">vectơ</w:t>
      </w:r>
      <w:r w:rsidDel="00000000" w:rsidR="00000000" w:rsidRPr="00000000">
        <w:rPr>
          <w:sz w:val="26"/>
          <w:szCs w:val="26"/>
          <w:rtl w:val="0"/>
        </w:rPr>
        <w:t xml:space="preserve"> trở nên mạnh mẽ, như vậy chẳng phải là Hoàng Vũ có được năng lực tua nhanh và lùi lại thời gian sao? </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Không gian cũng không có khái niệm linh hồn, sau khi bị định nghĩa kích cỡ, như vậy Hoàng Vũ có thể nắm giữ năng lực thay đổi kích cỡ thay đổi không gian hay không? </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Còn có năng lực hỗn nguyên vô cực, hẳn là không chỉ thể hiện ở khoảng cách.</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Vật phẩm có thể khiến hiện thực tồn tại, năng lượng thu lại và phát tán chính là bản tăng cường của Thần La Thiên Chinh và Vạn Tượng Thiên Dẫn. </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Khiến tai nạn chậm hơn Hoàng Vũ một bước, nhanh hơn kẻ địch một bước. </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Còn về Hỗn Độn phiêu lưu, </w:t>
      </w:r>
      <w:r w:rsidDel="00000000" w:rsidR="00000000" w:rsidRPr="00000000">
        <w:rPr>
          <w:sz w:val="26"/>
          <w:szCs w:val="26"/>
          <w:rtl w:val="0"/>
        </w:rPr>
        <w:t xml:space="preserve">Hoàng</w:t>
      </w:r>
      <w:r w:rsidDel="00000000" w:rsidR="00000000" w:rsidRPr="00000000">
        <w:rPr>
          <w:sz w:val="26"/>
          <w:szCs w:val="26"/>
          <w:rtl w:val="0"/>
        </w:rPr>
        <w:t xml:space="preserve"> Vũ càng coi trọng năng lực bị động hơn. </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Có thể che đậy tin tức, phòng ngừa ám hại và tiên đoán của thần bí hệ. </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sz w:val="26"/>
          <w:szCs w:val="26"/>
          <w:rtl w:val="0"/>
        </w:rPr>
        <w:t xml:space="preserve">Với hiệu quả bị động của Hỗn Độn phiêu lưu, tất cả năng lực thần bí hệ đều mất đi tác dụng đối với Hoàng Vũ. </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tl w:val="0"/>
        </w:rPr>
        <w:t xml:space="preserve">Bất kể là tiên tri dự ngôn thuật của Người Thú, hay là đám sinh vật khủng bố Thần Ngục kia, tất cả đều không thể lại ảnh hưởng đến hắn. </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Bên trong thiên phú Hỗn Độn quyền luật, lực lượng Hỗn Độn cuối cùng có miêu tả khoa trương nhất.</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sz w:val="26"/>
          <w:szCs w:val="26"/>
          <w:rtl w:val="0"/>
        </w:rPr>
        <w:t xml:space="preserve">Xóa đi khái niệm, vặn vẹo quy tắc, điều này đã dính dáng đến năng lực trong lĩnh vực pháp tắc.</w:t>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sz w:val="26"/>
          <w:szCs w:val="26"/>
          <w:rtl w:val="0"/>
        </w:rPr>
        <w:t xml:space="preserve">Hoàng Vũ cảm thấy, phối hợp với thiên phú Chúa Tể Nguyên Tố, tăng cường kỹ năng công kích, khả năng vẫn là phương pháp ứng dụng thô thiển nhất của lực lượng Hỗn Độn. </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 Thiên phú Hỗn Độn quyền luật, mình chỉ mới xốc lên được một cái khăn che mặt mỏng manh mà thôi. </w:t>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 Hạn mức tối đa của thiên phú này cao hơn nhiều so với Chúa Tể Nguyên Tố.</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sz w:val="26"/>
          <w:szCs w:val="26"/>
          <w:rtl w:val="0"/>
        </w:rPr>
        <w:t xml:space="preserve">- Theo cấp độ tăng lên, không gian để khai phá sau này có thể nói là vô hạn! </w:t>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Hoàng Vũ cảm thụ năng lực thiên phú giống như khắc vào trong xương.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Bây giờ hắn có một loại cảm giác, thiên phú Hỗn Độn quyền luật lẽ ra nên mạnh mẽ hơn nhưng lại bị pháp tắc của đại lục Hỗn Độn áp chế.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Đứng ở trên ban công, Hoàng Vũ có thể quan sát đến tường Thần Cấm nội thành.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Hơi suy nghĩ trong chốc lát, Hoàng Vũ phát động năng lực hỗn nguyên vô cực, thu lại khoảng cách giữa mình và tường Thần Cấm nội thành.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Sau đó, hắn bước ra một bước vượt qua cự ly bốn, năm trăm mét, xuất hiện ở không trung trên nội thành.</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Khi hắn bước ra thêm một bước thì đã xuất hiện ở trên tường Thần Cấm.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 Súc địa thành thốn!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sz w:val="26"/>
          <w:szCs w:val="26"/>
          <w:rtl w:val="0"/>
        </w:rPr>
        <w:t xml:space="preserve">Hoàng Vũ đứng ở trên tường Thần Cấm, quay đầu lại nhìn pháo đài. </w:t>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sz w:val="26"/>
          <w:szCs w:val="26"/>
          <w:rtl w:val="0"/>
        </w:rPr>
        <w:t xml:space="preserve">Cũng chính vào lúc này, hắn mới phát hiện thời gian có chút không đúng lắm. </w:t>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sz w:val="26"/>
          <w:szCs w:val="26"/>
          <w:rtl w:val="0"/>
        </w:rPr>
        <w:t xml:space="preserve">Khi hắn thức tỉnh thiên phú thì thì trời đã xế chiều, thái dương sắp ngã xuống khu rừng phía tây. </w:t>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sz w:val="26"/>
          <w:szCs w:val="26"/>
          <w:rtl w:val="0"/>
        </w:rPr>
        <w:t xml:space="preserve">Nhưng lúc này, mặt trời đã chiếu thẳng ở trên đỉnh đầu. </w:t>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sz w:val="26"/>
          <w:szCs w:val="26"/>
          <w:rtl w:val="0"/>
        </w:rPr>
        <w:t xml:space="preserve">- Ta đã thức tỉnh bao lâu thế này! </w:t>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Hoàng Vũ ngạc nhiên, vội vã mở ra Thương Thành Hỗn Độn, mới phát hiện điểm danh và danh sách hàng giảm giá đã đổi mới.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Còn có không ít thông báo nhắc nhở chưa đọc, được phân loại và gửi ở trong bảng tin tức cá nhân.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Mà số lượng hồn tinh cá nhân của hắn đã thay đổi từ hơn 600 ngàn trước khi thức tỉnh biến thành hơn chín mươi bảy vạn.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 Xem ra mình đã mất hết một ngày để thức tỉnh.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sz w:val="26"/>
          <w:szCs w:val="26"/>
          <w:rtl w:val="0"/>
        </w:rPr>
        <w:t xml:space="preserve">- Miễn cưỡng có thể tiếp thu. </w:t>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 Nếu như thức tỉnh mười ngày nửa tháng….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sz w:val="26"/>
          <w:szCs w:val="26"/>
          <w:rtl w:val="0"/>
        </w:rPr>
        <w:t xml:space="preserve">- Vậy thì mình tổn thất to rồi! </w:t>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sz w:val="26"/>
          <w:szCs w:val="26"/>
          <w:rtl w:val="0"/>
        </w:rPr>
        <w:t xml:space="preserve">- Đáng tiếc là chưa kịp mua Trường Sinh quân binh doanh. </w:t>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sz w:val="26"/>
          <w:szCs w:val="26"/>
          <w:rtl w:val="0"/>
        </w:rPr>
        <w:t xml:space="preserve">Hoàng Vũ nhíu mày. </w:t>
      </w:r>
    </w:p>
    <w:p w:rsidR="00000000" w:rsidDel="00000000" w:rsidP="00000000" w:rsidRDefault="00000000" w:rsidRPr="00000000" w14:paraId="000000FB">
      <w:pPr>
        <w:rPr>
          <w:sz w:val="26"/>
          <w:szCs w:val="26"/>
        </w:rPr>
      </w:pPr>
      <w:r w:rsidDel="00000000" w:rsidR="00000000" w:rsidRPr="00000000">
        <w:rPr>
          <w:rtl w:val="0"/>
        </w:rPr>
      </w:r>
    </w:p>
    <w:p w:rsidR="00000000" w:rsidDel="00000000" w:rsidP="00000000" w:rsidRDefault="00000000" w:rsidRPr="00000000" w14:paraId="000000FC">
      <w:pPr>
        <w:rPr>
          <w:sz w:val="26"/>
          <w:szCs w:val="26"/>
        </w:rPr>
      </w:pPr>
      <w:r w:rsidDel="00000000" w:rsidR="00000000" w:rsidRPr="00000000">
        <w:rPr>
          <w:sz w:val="26"/>
          <w:szCs w:val="26"/>
          <w:rtl w:val="0"/>
        </w:rPr>
        <w:t xml:space="preserve">Ngày hôm qua sau khi bán ra hết đá Hắc Diệu tường thành, hắn còn có hơn 600 ngàn hồn tinh, hoàn toàn có thể mua Trường Sinh quân binh doanh cấp bậc Hoàn Mỹ.</w:t>
      </w:r>
    </w:p>
    <w:p w:rsidR="00000000" w:rsidDel="00000000" w:rsidP="00000000" w:rsidRDefault="00000000" w:rsidRPr="00000000" w14:paraId="000000FD">
      <w:pPr>
        <w:rPr>
          <w:sz w:val="26"/>
          <w:szCs w:val="26"/>
        </w:rPr>
      </w:pPr>
      <w:r w:rsidDel="00000000" w:rsidR="00000000" w:rsidRPr="00000000">
        <w:rPr>
          <w:rtl w:val="0"/>
        </w:rPr>
      </w:r>
    </w:p>
    <w:p w:rsidR="00000000" w:rsidDel="00000000" w:rsidP="00000000" w:rsidRDefault="00000000" w:rsidRPr="00000000" w14:paraId="000000FE">
      <w:pPr>
        <w:rPr>
          <w:sz w:val="26"/>
          <w:szCs w:val="26"/>
        </w:rPr>
      </w:pPr>
      <w:r w:rsidDel="00000000" w:rsidR="00000000" w:rsidRPr="00000000">
        <w:rPr>
          <w:sz w:val="26"/>
          <w:szCs w:val="26"/>
          <w:rtl w:val="0"/>
        </w:rPr>
        <w:t xml:space="preserve">Nhưng hắn không ngờ, lên cấp bốn thức tỉnh thiên phú thế nhưng lại tiêu hao hơn nửa ngày.</w:t>
      </w:r>
    </w:p>
    <w:p w:rsidR="00000000" w:rsidDel="00000000" w:rsidP="00000000" w:rsidRDefault="00000000" w:rsidRPr="00000000" w14:paraId="000000FF">
      <w:pPr>
        <w:rPr>
          <w:sz w:val="26"/>
          <w:szCs w:val="26"/>
        </w:rPr>
      </w:pPr>
      <w:r w:rsidDel="00000000" w:rsidR="00000000" w:rsidRPr="00000000">
        <w:rPr>
          <w:rtl w:val="0"/>
        </w:rPr>
      </w:r>
    </w:p>
    <w:p w:rsidR="00000000" w:rsidDel="00000000" w:rsidP="00000000" w:rsidRDefault="00000000" w:rsidRPr="00000000" w14:paraId="00000100">
      <w:pPr>
        <w:rPr>
          <w:sz w:val="26"/>
          <w:szCs w:val="26"/>
        </w:rPr>
      </w:pPr>
      <w:r w:rsidDel="00000000" w:rsidR="00000000" w:rsidRPr="00000000">
        <w:rPr>
          <w:sz w:val="26"/>
          <w:szCs w:val="26"/>
          <w:rtl w:val="0"/>
        </w:rPr>
        <w:t xml:space="preserve">Coi như là lúc thức tỉnh thiên phú Chúa Tể Nguyên Tố thì hắn cũng chỉ mới tiêu hao một, hai giờ mà thôi.</w:t>
      </w:r>
    </w:p>
    <w:p w:rsidR="00000000" w:rsidDel="00000000" w:rsidP="00000000" w:rsidRDefault="00000000" w:rsidRPr="00000000" w14:paraId="00000101">
      <w:pPr>
        <w:rPr>
          <w:sz w:val="26"/>
          <w:szCs w:val="26"/>
        </w:rPr>
      </w:pPr>
      <w:r w:rsidDel="00000000" w:rsidR="00000000" w:rsidRPr="00000000">
        <w:rPr>
          <w:rtl w:val="0"/>
        </w:rPr>
      </w:r>
    </w:p>
    <w:p w:rsidR="00000000" w:rsidDel="00000000" w:rsidP="00000000" w:rsidRDefault="00000000" w:rsidRPr="00000000" w14:paraId="00000102">
      <w:pPr>
        <w:rPr>
          <w:sz w:val="26"/>
          <w:szCs w:val="26"/>
        </w:rPr>
      </w:pPr>
      <w:r w:rsidDel="00000000" w:rsidR="00000000" w:rsidRPr="00000000">
        <w:rPr>
          <w:sz w:val="26"/>
          <w:szCs w:val="26"/>
          <w:rtl w:val="0"/>
        </w:rPr>
        <w:t xml:space="preserve">Nhưng mà các hạng sự vụ trong lãnh địa Hoàng Vũ hiện tại đang dần dần đi vào quỹ đạo. </w:t>
      </w:r>
    </w:p>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sz w:val="26"/>
          <w:szCs w:val="26"/>
          <w:rtl w:val="0"/>
        </w:rPr>
        <w:t xml:space="preserve">Coi như Hoàng Vũ không có ở đây thì lãnh địa cũng sẽ phát triển bình thường. </w:t>
      </w:r>
    </w:p>
    <w:p w:rsidR="00000000" w:rsidDel="00000000" w:rsidP="00000000" w:rsidRDefault="00000000" w:rsidRPr="00000000" w14:paraId="00000105">
      <w:pPr>
        <w:rPr>
          <w:sz w:val="26"/>
          <w:szCs w:val="26"/>
        </w:rPr>
      </w:pPr>
      <w:r w:rsidDel="00000000" w:rsidR="00000000" w:rsidRPr="00000000">
        <w:rPr>
          <w:rtl w:val="0"/>
        </w:rPr>
      </w:r>
    </w:p>
    <w:p w:rsidR="00000000" w:rsidDel="00000000" w:rsidP="00000000" w:rsidRDefault="00000000" w:rsidRPr="00000000" w14:paraId="00000106">
      <w:pPr>
        <w:rPr>
          <w:sz w:val="26"/>
          <w:szCs w:val="26"/>
        </w:rPr>
      </w:pPr>
      <w:r w:rsidDel="00000000" w:rsidR="00000000" w:rsidRPr="00000000">
        <w:rPr>
          <w:sz w:val="26"/>
          <w:szCs w:val="26"/>
          <w:rtl w:val="0"/>
        </w:rPr>
        <w:t xml:space="preserve">Trong thời gian một ngày này, lãnh địa cũng sẽ không xuất hiện nhiễu loạn lớn. </w:t>
      </w:r>
    </w:p>
    <w:p w:rsidR="00000000" w:rsidDel="00000000" w:rsidP="00000000" w:rsidRDefault="00000000" w:rsidRPr="00000000" w14:paraId="00000107">
      <w:pPr>
        <w:rPr>
          <w:sz w:val="26"/>
          <w:szCs w:val="26"/>
        </w:rPr>
      </w:pPr>
      <w:r w:rsidDel="00000000" w:rsidR="00000000" w:rsidRPr="00000000">
        <w:rPr>
          <w:rtl w:val="0"/>
        </w:rPr>
      </w:r>
    </w:p>
    <w:p w:rsidR="00000000" w:rsidDel="00000000" w:rsidP="00000000" w:rsidRDefault="00000000" w:rsidRPr="00000000" w14:paraId="00000108">
      <w:pPr>
        <w:rPr>
          <w:sz w:val="26"/>
          <w:szCs w:val="26"/>
        </w:rPr>
      </w:pPr>
      <w:r w:rsidDel="00000000" w:rsidR="00000000" w:rsidRPr="00000000">
        <w:rPr>
          <w:sz w:val="26"/>
          <w:szCs w:val="26"/>
          <w:rtl w:val="0"/>
        </w:rPr>
        <w:t xml:space="preserve">Thứ mà Hoàng Vũ lo lắng là các dũng sĩ tác chiến bên ngoài lãnh địa. </w:t>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rPr>
          <w:sz w:val="26"/>
          <w:szCs w:val="26"/>
        </w:rPr>
      </w:pPr>
      <w:r w:rsidDel="00000000" w:rsidR="00000000" w:rsidRPr="00000000">
        <w:rPr>
          <w:sz w:val="26"/>
          <w:szCs w:val="26"/>
          <w:rtl w:val="0"/>
        </w:rPr>
        <w:t xml:space="preserve">Có điều, tuy rằng Hoàng Vũ hiện đang phụ trách quân bộ, nhưng mấy cái quân đoàn trưởng và Yến Nhất cũng là người lãnh đạo thành thục. </w:t>
      </w:r>
    </w:p>
    <w:p w:rsidR="00000000" w:rsidDel="00000000" w:rsidP="00000000" w:rsidRDefault="00000000" w:rsidRPr="00000000" w14:paraId="0000010B">
      <w:pPr>
        <w:rPr>
          <w:sz w:val="26"/>
          <w:szCs w:val="26"/>
        </w:rPr>
      </w:pPr>
      <w:r w:rsidDel="00000000" w:rsidR="00000000" w:rsidRPr="00000000">
        <w:rPr>
          <w:rtl w:val="0"/>
        </w:rPr>
      </w:r>
    </w:p>
    <w:p w:rsidR="00000000" w:rsidDel="00000000" w:rsidP="00000000" w:rsidRDefault="00000000" w:rsidRPr="00000000" w14:paraId="0000010C">
      <w:pPr>
        <w:rPr>
          <w:sz w:val="26"/>
          <w:szCs w:val="26"/>
        </w:rPr>
      </w:pPr>
      <w:r w:rsidDel="00000000" w:rsidR="00000000" w:rsidRPr="00000000">
        <w:rPr>
          <w:sz w:val="26"/>
          <w:szCs w:val="26"/>
          <w:rtl w:val="0"/>
        </w:rPr>
        <w:t xml:space="preserve">Mặc dù có chuyện quan trọng gì cần xin chỉ thị của Hoàng Vũ, nếu không nhận được hồi phục thì bọn họ cũng sẽ có sự quyết đoán của bản thân.</w:t>
      </w:r>
    </w:p>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sz w:val="26"/>
          <w:szCs w:val="26"/>
          <w:rtl w:val="0"/>
        </w:rPr>
        <w:t xml:space="preserve">Hoàng Vũ móc ra Thủy Tinh Truyền Tấn, kiểm tra tin tức chưa đọc.</w:t>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sz w:val="26"/>
          <w:szCs w:val="26"/>
          <w:rtl w:val="0"/>
        </w:rPr>
        <w:t xml:space="preserve">[ Yến Nhất: Đại nhân, chúng ta tìm được một lãnh địa dị tộc bị hủy diệt ở thảo nguyên đông bắc, ta cảm thấy vị trí của lãnh địa dị tộc này tương đối thích hợp để thành lập phân thành. ] </w:t>
      </w:r>
    </w:p>
    <w:p w:rsidR="00000000" w:rsidDel="00000000" w:rsidP="00000000" w:rsidRDefault="00000000" w:rsidRPr="00000000" w14:paraId="00000111">
      <w:pPr>
        <w:rPr>
          <w:sz w:val="26"/>
          <w:szCs w:val="26"/>
        </w:rPr>
      </w:pP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sz w:val="26"/>
          <w:szCs w:val="26"/>
          <w:rtl w:val="0"/>
        </w:rPr>
        <w:t xml:space="preserve">Tin tức mới nhất là do </w:t>
      </w:r>
      <w:r w:rsidDel="00000000" w:rsidR="00000000" w:rsidRPr="00000000">
        <w:rPr>
          <w:sz w:val="26"/>
          <w:szCs w:val="26"/>
          <w:rtl w:val="0"/>
        </w:rPr>
        <w:t xml:space="preserve">Yến</w:t>
      </w:r>
      <w:r w:rsidDel="00000000" w:rsidR="00000000" w:rsidRPr="00000000">
        <w:rPr>
          <w:sz w:val="26"/>
          <w:szCs w:val="26"/>
          <w:rtl w:val="0"/>
        </w:rPr>
        <w:t xml:space="preserve"> Nhất phát tới, ngoài ra, hắn còn gửi tới một đoạn video. </w:t>
      </w:r>
    </w:p>
    <w:p w:rsidR="00000000" w:rsidDel="00000000" w:rsidP="00000000" w:rsidRDefault="00000000" w:rsidRPr="00000000" w14:paraId="00000113">
      <w:pPr>
        <w:rPr>
          <w:sz w:val="26"/>
          <w:szCs w:val="26"/>
        </w:rPr>
      </w:pPr>
      <w:r w:rsidDel="00000000" w:rsidR="00000000" w:rsidRPr="00000000">
        <w:rPr>
          <w:rtl w:val="0"/>
        </w:rPr>
      </w:r>
    </w:p>
    <w:p w:rsidR="00000000" w:rsidDel="00000000" w:rsidP="00000000" w:rsidRDefault="00000000" w:rsidRPr="00000000" w14:paraId="00000114">
      <w:pPr>
        <w:rPr>
          <w:sz w:val="26"/>
          <w:szCs w:val="26"/>
        </w:rPr>
      </w:pPr>
      <w:r w:rsidDel="00000000" w:rsidR="00000000" w:rsidRPr="00000000">
        <w:rPr>
          <w:sz w:val="26"/>
          <w:szCs w:val="26"/>
          <w:rtl w:val="0"/>
        </w:rPr>
        <w:t xml:space="preserve">Lãnh địa dị tộc bị bỏ đi kia nằm trên con dốc cao gần một dòng sông, địa thế cao hơn một chút so với khu vực xung quanh.</w:t>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sz w:val="26"/>
          <w:szCs w:val="26"/>
          <w:rtl w:val="0"/>
        </w:rPr>
        <w:t xml:space="preserve">Hoàng Vũ xem xong thì gửi tin tức hồi phục, sau đó nhìn xem những tin tức khác, không có nội dung gì quá quan trọng.</w:t>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sz w:val="26"/>
          <w:szCs w:val="26"/>
          <w:rtl w:val="0"/>
        </w:rPr>
        <w:t xml:space="preserve">Sau khi hồi phục từng cái một, Hoàng Vũ bay về phía chính vụ nội thành, đi tìm Celine để hiểu biết nội dung họp sáng hôm nay, hắn vừa bay vừa mở ra thông báo nhắc nhở chưa đọc.</w:t>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sz w:val="26"/>
          <w:szCs w:val="26"/>
          <w:rtl w:val="0"/>
        </w:rPr>
        <w:t xml:space="preserve">Trừ thông báo nhắc nhở kinh nghiệm, nhắc nhở viện nghiên cứu Ma Văn lên cấp, điều khiến Hoàng Vũ lưu ý chính là nghiên cứu pháp thuật bốn Huyền Bí Chi Quan, rốt cuộc lại xuất hiện thành quả mới. </w:t>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sz w:val="26"/>
          <w:szCs w:val="26"/>
          <w:rtl w:val="0"/>
        </w:rPr>
        <w:t xml:space="preserve">[ Huyền Bí Chi Quan · triệu hoán hệ, áo thuật sư của ngươi nghiên cứu ra thành quả pháp thuật triệu hoán hệ cấp hai! ] </w:t>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sz w:val="26"/>
          <w:szCs w:val="26"/>
        </w:rPr>
      </w:pPr>
      <w:r w:rsidDel="00000000" w:rsidR="00000000" w:rsidRPr="00000000">
        <w:rPr>
          <w:sz w:val="26"/>
          <w:szCs w:val="26"/>
          <w:rtl w:val="0"/>
        </w:rPr>
        <w:t xml:space="preserve">…. </w:t>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sz w:val="26"/>
          <w:szCs w:val="26"/>
        </w:rPr>
      </w:pPr>
      <w:r w:rsidDel="00000000" w:rsidR="00000000" w:rsidRPr="00000000">
        <w:rPr>
          <w:sz w:val="26"/>
          <w:szCs w:val="26"/>
          <w:rtl w:val="0"/>
        </w:rPr>
        <w:t xml:space="preserve">Kế nguyên tố hệ, lực từ hệ hệ thứ ba của Huyền Bí Chi Quan —— triệu hoán hệ rốt cuộc cũng nghiên cứu ra thành quả pháp thuật cấp hai.</w:t>
      </w:r>
    </w:p>
    <w:p w:rsidR="00000000" w:rsidDel="00000000" w:rsidP="00000000" w:rsidRDefault="00000000" w:rsidRPr="00000000" w14:paraId="00000121">
      <w:pPr>
        <w:rPr>
          <w:sz w:val="26"/>
          <w:szCs w:val="26"/>
        </w:rPr>
      </w:pP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sz w:val="26"/>
          <w:szCs w:val="26"/>
          <w:rtl w:val="0"/>
        </w:rPr>
        <w:t xml:space="preserve">Nhớ lúc đầu, triệu hoán hệ vẫn là hệ pháp thuật xuất hiện đầu tiên sau khi Hoàng Vũ lập Huyền Bí Chi Quan.</w:t>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sz w:val="26"/>
          <w:szCs w:val="26"/>
          <w:rtl w:val="0"/>
        </w:rPr>
        <w:t xml:space="preserve">Nhưng mà nghiên cứu về nó lại chậm chạp không có tiến triển. </w:t>
      </w:r>
    </w:p>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sz w:val="26"/>
          <w:szCs w:val="26"/>
          <w:rtl w:val="0"/>
        </w:rPr>
        <w:t xml:space="preserve">Hoàng Vũ vừa bay về phía tòa nhà trung tâm chính vụ nội thành vừa thanh toán hồn tinh, thăng pháp thuật tháp triệu hoán hệ cấp một lên tới cấp hai. </w:t>
      </w:r>
    </w:p>
    <w:p w:rsidR="00000000" w:rsidDel="00000000" w:rsidP="00000000" w:rsidRDefault="00000000" w:rsidRPr="00000000" w14:paraId="00000127">
      <w:pPr>
        <w:rPr>
          <w:sz w:val="26"/>
          <w:szCs w:val="26"/>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sz w:val="26"/>
          <w:szCs w:val="26"/>
          <w:rtl w:val="0"/>
        </w:rPr>
        <w:t xml:space="preserve">[ Đo lường đến triệu hoán hệ đã sinh ra thành quả nghiên cứu pháp thuật cấp hai, phù hợp yêu cầu lên cấp! ] </w:t>
      </w:r>
    </w:p>
    <w:p w:rsidR="00000000" w:rsidDel="00000000" w:rsidP="00000000" w:rsidRDefault="00000000" w:rsidRPr="00000000" w14:paraId="00000129">
      <w:pPr>
        <w:rPr>
          <w:sz w:val="26"/>
          <w:szCs w:val="26"/>
        </w:rPr>
      </w:pPr>
      <w:r w:rsidDel="00000000" w:rsidR="00000000" w:rsidRPr="00000000">
        <w:rPr>
          <w:rtl w:val="0"/>
        </w:rPr>
      </w:r>
    </w:p>
    <w:p w:rsidR="00000000" w:rsidDel="00000000" w:rsidP="00000000" w:rsidRDefault="00000000" w:rsidRPr="00000000" w14:paraId="0000012A">
      <w:pPr>
        <w:rPr>
          <w:sz w:val="26"/>
          <w:szCs w:val="26"/>
        </w:rPr>
      </w:pPr>
      <w:r w:rsidDel="00000000" w:rsidR="00000000" w:rsidRPr="00000000">
        <w:rPr>
          <w:sz w:val="26"/>
          <w:szCs w:val="26"/>
          <w:rtl w:val="0"/>
        </w:rPr>
        <w:t xml:space="preserve">[ Có thanh toán 1000 hồn tinh, 2000 đơn vị gỗ, 1200 đơn vị vật liệu đá, 500 đơn vị tinh </w:t>
      </w:r>
      <w:r w:rsidDel="00000000" w:rsidR="00000000" w:rsidRPr="00000000">
        <w:rPr>
          <w:sz w:val="26"/>
          <w:szCs w:val="26"/>
          <w:rtl w:val="0"/>
        </w:rPr>
        <w:t xml:space="preserve">thiết</w:t>
      </w:r>
      <w:r w:rsidDel="00000000" w:rsidR="00000000" w:rsidRPr="00000000">
        <w:rPr>
          <w:sz w:val="26"/>
          <w:szCs w:val="26"/>
          <w:rtl w:val="0"/>
        </w:rPr>
        <w:t xml:space="preserve">, thăng pháp thuật tháp triệu hoán hệ lên cấp hai hay không? ] </w:t>
      </w:r>
    </w:p>
    <w:p w:rsidR="00000000" w:rsidDel="00000000" w:rsidP="00000000" w:rsidRDefault="00000000" w:rsidRPr="00000000" w14:paraId="0000012B">
      <w:pPr>
        <w:rPr>
          <w:sz w:val="26"/>
          <w:szCs w:val="26"/>
        </w:rPr>
      </w:pP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sz w:val="26"/>
          <w:szCs w:val="26"/>
          <w:rtl w:val="0"/>
        </w:rPr>
        <w:t xml:space="preserve">- Có! </w:t>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rPr>
          <w:sz w:val="26"/>
          <w:szCs w:val="26"/>
        </w:rPr>
      </w:pPr>
      <w:r w:rsidDel="00000000" w:rsidR="00000000" w:rsidRPr="00000000">
        <w:rPr>
          <w:sz w:val="26"/>
          <w:szCs w:val="26"/>
          <w:rtl w:val="0"/>
        </w:rPr>
        <w:t xml:space="preserve">Hoàng Vũ nhấn nút xác định, tòa tháp triệu hoán hệ màu trắng với hình xoắn ốc nhọn ở ba mặt đã bị bao phủ bởi ánh sáng màu vàng do Hỏa Chủng ném ra. </w:t>
      </w:r>
    </w:p>
    <w:p w:rsidR="00000000" w:rsidDel="00000000" w:rsidP="00000000" w:rsidRDefault="00000000" w:rsidRPr="00000000" w14:paraId="00000131">
      <w:pPr>
        <w:rPr>
          <w:sz w:val="26"/>
          <w:szCs w:val="26"/>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sz w:val="26"/>
          <w:szCs w:val="26"/>
          <w:rtl w:val="0"/>
        </w:rPr>
        <w:t xml:space="preserve">Khi hắn đến trung tâm chính vụ nội thành, pháp thuật tháp triệu hoán hệ đã hoàn thành thăng cấp, trở thành kiến trúc cấp hai. </w:t>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sz w:val="26"/>
          <w:szCs w:val="26"/>
          <w:rtl w:val="0"/>
        </w:rPr>
        <w:t xml:space="preserve">Hoàng Vũ quay đầu liếc mắt nhìn thông tin của pháp thuật tháp triệu hoán hệ. </w:t>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6"/>
          <w:szCs w:val="26"/>
          <w:rtl w:val="0"/>
        </w:rPr>
        <w:t xml:space="preserve">[ Áo số hệ —— triệu hoán hệ (cấp hai) ] </w:t>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sz w:val="26"/>
          <w:szCs w:val="26"/>
        </w:rPr>
      </w:pPr>
      <w:r w:rsidDel="00000000" w:rsidR="00000000" w:rsidRPr="00000000">
        <w:rPr>
          <w:sz w:val="26"/>
          <w:szCs w:val="26"/>
          <w:rtl w:val="0"/>
        </w:rPr>
        <w:t xml:space="preserve">[ Giới thiệu: Triệu hoán hệ. Gia tăng thêm một tên áo thuật sư triệu hoán hệ (cấp Học Đồ), cứ cách hai ngày lại tăng thêm một tên áo thuật sư (cấp Học Đồ), nhân số tối đa là 20 người! ] </w:t>
      </w:r>
    </w:p>
    <w:p w:rsidR="00000000" w:rsidDel="00000000" w:rsidP="00000000" w:rsidRDefault="00000000" w:rsidRPr="00000000" w14:paraId="00000139">
      <w:pPr>
        <w:rPr>
          <w:sz w:val="26"/>
          <w:szCs w:val="26"/>
        </w:rPr>
      </w:pPr>
      <w:r w:rsidDel="00000000" w:rsidR="00000000" w:rsidRPr="00000000">
        <w:rPr>
          <w:rtl w:val="0"/>
        </w:rPr>
      </w:r>
    </w:p>
    <w:p w:rsidR="00000000" w:rsidDel="00000000" w:rsidP="00000000" w:rsidRDefault="00000000" w:rsidRPr="00000000" w14:paraId="0000013A">
      <w:pPr>
        <w:rPr>
          <w:sz w:val="26"/>
          <w:szCs w:val="26"/>
        </w:rPr>
      </w:pPr>
      <w:r w:rsidDel="00000000" w:rsidR="00000000" w:rsidRPr="00000000">
        <w:rPr>
          <w:sz w:val="26"/>
          <w:szCs w:val="26"/>
          <w:rtl w:val="0"/>
        </w:rPr>
        <w:t xml:space="preserve">[ Chú thích: Thăng cấp đến cấp ba cần 10000 hồn tinh, 25000 đơn vị vật liệu gỗ, 13000 đơn vị vật liệu đá, 2210 đơn vị tinh thiết cùng với một hạng thành quả nghiên cứu pháp thuật triệu hoán hệ cấp ba. ] </w:t>
      </w:r>
    </w:p>
    <w:p w:rsidR="00000000" w:rsidDel="00000000" w:rsidP="00000000" w:rsidRDefault="00000000" w:rsidRPr="00000000" w14:paraId="0000013B">
      <w:pPr>
        <w:rPr>
          <w:sz w:val="26"/>
          <w:szCs w:val="26"/>
        </w:rPr>
      </w:pPr>
      <w:r w:rsidDel="00000000" w:rsidR="00000000" w:rsidRPr="00000000">
        <w:rPr>
          <w:rtl w:val="0"/>
        </w:rPr>
      </w:r>
    </w:p>
    <w:p w:rsidR="00000000" w:rsidDel="00000000" w:rsidP="00000000" w:rsidRDefault="00000000" w:rsidRPr="00000000" w14:paraId="0000013C">
      <w:pPr>
        <w:rPr>
          <w:sz w:val="26"/>
          <w:szCs w:val="26"/>
        </w:rPr>
      </w:pPr>
      <w:r w:rsidDel="00000000" w:rsidR="00000000" w:rsidRPr="00000000">
        <w:rPr>
          <w:sz w:val="26"/>
          <w:szCs w:val="26"/>
          <w:rtl w:val="0"/>
        </w:rPr>
        <w:t xml:space="preserve">…. </w:t>
      </w:r>
    </w:p>
    <w:p w:rsidR="00000000" w:rsidDel="00000000" w:rsidP="00000000" w:rsidRDefault="00000000" w:rsidRPr="00000000" w14:paraId="0000013D">
      <w:pPr>
        <w:rPr>
          <w:sz w:val="26"/>
          <w:szCs w:val="26"/>
        </w:rPr>
      </w:pPr>
      <w:r w:rsidDel="00000000" w:rsidR="00000000" w:rsidRPr="00000000">
        <w:rPr>
          <w:rtl w:val="0"/>
        </w:rPr>
      </w:r>
    </w:p>
    <w:p w:rsidR="00000000" w:rsidDel="00000000" w:rsidP="00000000" w:rsidRDefault="00000000" w:rsidRPr="00000000" w14:paraId="0000013E">
      <w:pPr>
        <w:rPr>
          <w:sz w:val="26"/>
          <w:szCs w:val="26"/>
        </w:rPr>
      </w:pPr>
      <w:r w:rsidDel="00000000" w:rsidR="00000000" w:rsidRPr="00000000">
        <w:rPr>
          <w:sz w:val="26"/>
          <w:szCs w:val="26"/>
          <w:rtl w:val="0"/>
        </w:rPr>
        <w:t xml:space="preserve">Hiện nay áo thuật sư tam đại hệ pháp thuật tháp dưới trướng Hoàng Vũ đều sinh thành cấp hai. </w:t>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sz w:val="26"/>
          <w:szCs w:val="26"/>
          <w:rtl w:val="0"/>
        </w:rPr>
        <w:t xml:space="preserve">Trong trương mục của Hoàng Vũ còn có hơn 900 ngàn hồn tinh, vẫn tính là còn dư dả.</w:t>
      </w:r>
    </w:p>
    <w:p w:rsidR="00000000" w:rsidDel="00000000" w:rsidP="00000000" w:rsidRDefault="00000000" w:rsidRPr="00000000" w14:paraId="00000141">
      <w:pPr>
        <w:rPr>
          <w:sz w:val="26"/>
          <w:szCs w:val="26"/>
        </w:rPr>
      </w:pP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sz w:val="26"/>
          <w:szCs w:val="26"/>
          <w:rtl w:val="0"/>
        </w:rPr>
        <w:t xml:space="preserve">Suy nghĩ một chút, hắn quyết định thăng Huyền Bí Chi Quan lên làm kiến trúc cấp bốn, lại tăng thêm một cái pháp thuật hệ. </w:t>
      </w:r>
    </w:p>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sz w:val="26"/>
          <w:szCs w:val="26"/>
          <w:rtl w:val="0"/>
        </w:rPr>
        <w:t xml:space="preserve">[ Có muốn thanh toán 250 ngàn hồn tinh, 400 ngàn đơn vị gỗ, 300 ngàn đơn vị vật liệu đá, 1200 đơn vị tinh thiết, thăng Huyền Bí Chi Quan lên đến cấp bốn hay không? ] </w:t>
      </w:r>
    </w:p>
    <w:p w:rsidR="00000000" w:rsidDel="00000000" w:rsidP="00000000" w:rsidRDefault="00000000" w:rsidRPr="00000000" w14:paraId="00000145">
      <w:pPr>
        <w:rPr>
          <w:sz w:val="26"/>
          <w:szCs w:val="26"/>
        </w:rPr>
      </w:pPr>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147">
      <w:pPr>
        <w:rPr>
          <w:sz w:val="26"/>
          <w:szCs w:val="26"/>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sz w:val="26"/>
          <w:szCs w:val="26"/>
          <w:rtl w:val="0"/>
        </w:rPr>
        <w:t xml:space="preserve">- Có!</w:t>
      </w:r>
    </w:p>
    <w:p w:rsidR="00000000" w:rsidDel="00000000" w:rsidP="00000000" w:rsidRDefault="00000000" w:rsidRPr="00000000" w14:paraId="00000149">
      <w:pPr>
        <w:rPr>
          <w:sz w:val="26"/>
          <w:szCs w:val="26"/>
        </w:rPr>
      </w:pPr>
      <w:r w:rsidDel="00000000" w:rsidR="00000000" w:rsidRPr="00000000">
        <w:rPr>
          <w:rtl w:val="0"/>
        </w:rPr>
      </w:r>
    </w:p>
    <w:p w:rsidR="00000000" w:rsidDel="00000000" w:rsidP="00000000" w:rsidRDefault="00000000" w:rsidRPr="00000000" w14:paraId="0000014A">
      <w:pPr>
        <w:rPr>
          <w:sz w:val="26"/>
          <w:szCs w:val="26"/>
        </w:rPr>
      </w:pPr>
      <w:r w:rsidDel="00000000" w:rsidR="00000000" w:rsidRPr="00000000">
        <w:rPr>
          <w:sz w:val="26"/>
          <w:szCs w:val="26"/>
          <w:rtl w:val="0"/>
        </w:rPr>
        <w:t xml:space="preserve">Sau khi Hoàng Vũ nhấn xác định, toàn bộ Huyền Bí Chi Quan đều bị ánh sáng màu vàng thăng cấp bao trùm.</w:t>
      </w:r>
    </w:p>
    <w:p w:rsidR="00000000" w:rsidDel="00000000" w:rsidP="00000000" w:rsidRDefault="00000000" w:rsidRPr="00000000" w14:paraId="0000014B">
      <w:pPr>
        <w:rPr>
          <w:sz w:val="26"/>
          <w:szCs w:val="26"/>
        </w:rPr>
      </w:pPr>
      <w:r w:rsidDel="00000000" w:rsidR="00000000" w:rsidRPr="00000000">
        <w:rPr>
          <w:rtl w:val="0"/>
        </w:rPr>
      </w:r>
    </w:p>
    <w:p w:rsidR="00000000" w:rsidDel="00000000" w:rsidP="00000000" w:rsidRDefault="00000000" w:rsidRPr="00000000" w14:paraId="0000014C">
      <w:pPr>
        <w:rPr>
          <w:sz w:val="26"/>
          <w:szCs w:val="26"/>
        </w:rPr>
      </w:pPr>
      <w:r w:rsidDel="00000000" w:rsidR="00000000" w:rsidRPr="00000000">
        <w:rPr>
          <w:sz w:val="26"/>
          <w:szCs w:val="26"/>
          <w:rtl w:val="0"/>
        </w:rPr>
        <w:t xml:space="preserve">Kiến trúc thăng lên cấp bốn cần thời gian khá dài, hơn nữa Huyền Bí Chi Quan lại là kiến trúc cấp độ sử thi, nói không chừng phải chờ đến hừng đông ngày mai mới có thể hoàn thành thăng cấp. </w:t>
      </w:r>
    </w:p>
    <w:p w:rsidR="00000000" w:rsidDel="00000000" w:rsidP="00000000" w:rsidRDefault="00000000" w:rsidRPr="00000000" w14:paraId="0000014D">
      <w:pPr>
        <w:rPr>
          <w:sz w:val="26"/>
          <w:szCs w:val="26"/>
        </w:rPr>
      </w:pPr>
      <w:r w:rsidDel="00000000" w:rsidR="00000000" w:rsidRPr="00000000">
        <w:rPr>
          <w:rtl w:val="0"/>
        </w:rPr>
      </w:r>
    </w:p>
    <w:p w:rsidR="00000000" w:rsidDel="00000000" w:rsidP="00000000" w:rsidRDefault="00000000" w:rsidRPr="00000000" w14:paraId="0000014E">
      <w:pPr>
        <w:rPr>
          <w:sz w:val="26"/>
          <w:szCs w:val="26"/>
        </w:rPr>
      </w:pPr>
      <w:r w:rsidDel="00000000" w:rsidR="00000000" w:rsidRPr="00000000">
        <w:rPr>
          <w:sz w:val="26"/>
          <w:szCs w:val="26"/>
          <w:rtl w:val="0"/>
        </w:rPr>
        <w:t xml:space="preserve">Hoàng Vũ sinh ra một chút chờ mong nho nhỏ đối với pháp thuật hệ mới sinh ra, hắn gật đầu với một tên chính vụ viên đang hành lễ rồi cất bước đi tới văn phòng của Celine.</w:t>
      </w:r>
    </w:p>
    <w:p w:rsidR="00000000" w:rsidDel="00000000" w:rsidP="00000000" w:rsidRDefault="00000000" w:rsidRPr="00000000" w14:paraId="0000014F">
      <w:pPr>
        <w:rPr>
          <w:sz w:val="26"/>
          <w:szCs w:val="26"/>
        </w:rPr>
      </w:pPr>
      <w:r w:rsidDel="00000000" w:rsidR="00000000" w:rsidRPr="00000000">
        <w:rPr>
          <w:rtl w:val="0"/>
        </w:rPr>
      </w:r>
    </w:p>
    <w:p w:rsidR="00000000" w:rsidDel="00000000" w:rsidP="00000000" w:rsidRDefault="00000000" w:rsidRPr="00000000" w14:paraId="00000150">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