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66: Xuất chinh.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"Rõ! Lãnh chúa đại nhân!"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Delios và Briana không nghi ngờ mệnh lệnh của Hoàng Vũ.</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Sau khi vỗ ngực hành lễ, cả hai vội vã rời đi tập hợp quân lính.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Hoàng Vũ thì trở lại phòng của mình lấy một bộ áo giáp.</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 Hạt Sư Giáp ]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 Phẩm chất: Trác việt ]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 Giới thiệu trang bị: Do thợ rèn Thương Vân cấp Chuyên Gia của công xưởng Lam Sơn tỉ mỉ rèn đúc, nguyên liệu lấy từ dã quái Hạt Sư cấp bốn, trong quá trình rèn đúc cho thêm hoàng kim thạch giúp cải thiện đáng kể tính phòng ngự của áo giáp, tính tổng hợp trong cấp bậc trác việt cũng là hàng đầu! ]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 Kỹ năng chủ động:</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1. Phi Hành: Thương Vân đã tiến hành cải tạo đôi cánh của Hạt Sư, khiến Hạt Sư Giáp duy trì năng lực phi hành trong một thời gian ngắn!</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2. Đãng Khí: Khi hai cánh bật ra từ phía sau áo giáp hoặc khi đập cánh mạnh sẽ hình thành một luồng sóng khí mạnh ở hai bên người sử dụng, đẩy mọi thứ ra xa.</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3. Vỗ Cánh Trảm Kích: Truyền năng lượng rồi vung cánh lên, có thể tung ra trảm kích!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4. Hoàng Kim Chi Dực: Hai cánh của Hạt Sư Giáp được đính kèm hoàng kim thạch, sức phòng ngự có thể sánh ngang tấm chắn cấp bậc trác việt, góc cạnh sắc bén không thua kém binh khí cấp bậc hiếm, có thể công có thể thủ!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 Kỹ năng bị động:.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1. Hạt Sư Chi Độc: Sau khi bị Hạt Sư Giáp thương tổn sẽ lây nhiễm Hạt Sư chi độc, gây tê liệt cơ bắp và cơn sốc!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2. Hoàng Kim Chi Ngự: Sau khi thêm hoàng kim thạch, sức phòng ngự cuar Hạt Sư Giáp rất mạnh và có hiệu quả đàn hồi vật lý! ]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Đây là bộ áo giáp Thương Vân đặc biệt dành riêng cho Hoàng Vũ.</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Nguyên liệu </w:t>
      </w:r>
      <w:r w:rsidDel="00000000" w:rsidR="00000000" w:rsidRPr="00000000">
        <w:rPr>
          <w:sz w:val="26"/>
          <w:szCs w:val="26"/>
          <w:rtl w:val="0"/>
        </w:rPr>
        <w:t xml:space="preserve">là</w:t>
      </w:r>
      <w:r w:rsidDel="00000000" w:rsidR="00000000" w:rsidRPr="00000000">
        <w:rPr>
          <w:sz w:val="26"/>
          <w:szCs w:val="26"/>
          <w:rtl w:val="0"/>
        </w:rPr>
        <w:t xml:space="preserve"> con </w:t>
      </w:r>
      <w:r w:rsidDel="00000000" w:rsidR="00000000" w:rsidRPr="00000000">
        <w:rPr>
          <w:sz w:val="26"/>
          <w:szCs w:val="26"/>
          <w:rtl w:val="0"/>
        </w:rPr>
        <w:t xml:space="preserve">Hạt</w:t>
      </w:r>
      <w:r w:rsidDel="00000000" w:rsidR="00000000" w:rsidRPr="00000000">
        <w:rPr>
          <w:sz w:val="26"/>
          <w:szCs w:val="26"/>
          <w:rtl w:val="0"/>
        </w:rPr>
        <w:t xml:space="preserve"> Sư do các dũng sĩ Sparta mang về sau thú triều.</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Tính năng tổng hợp vô cùng xuất chúng.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Điều đáng tiếc duy nhất là rất có thể sẽ không có ma hóa kết tinh làm năng lượng hạt nhân.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Bởi vì ma hóa kết tinh của Hạt Sư, tính luôn cả đuôi bò cạp kia đã bị gia hỏa nào đó táy máy khuya ngày hôm trước…</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Hoàng Vũ mặc áo giáp với sự giúp đỡ của quản gia.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Áo giáp không nặng như trong tưởng tượng, màu chủ đạo là tím ánh kim, còn có miếng lót vai, bao đầu gối, chiến ủng... tất cả đều đồng bộ.</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Bên trong tường kép hình thoi sau lưng giáp ngực ẩn giấu hai cánh của Hạt Sư đã qua cải tạo.</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Thiết kế của mũ giáp thì dựa trên tạo hình của Hạt Sư.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Sau khi Hoàng Vũ mặc giáp vào, toàn thân lập tức toát ra vẻ uy mãnh mà bá khí.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Hắn bước xuống cầu thang trong tiếng khen ngợi của quản gia và người hầu.</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Trước khi rời đi pháo đài.</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Hoàng Vũ mở ra Thương Thành Hỗn Độn, nhấn điểm danh, hi vọng nhận được điềm tốt lành.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 Điểm danh thành công! ]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 Chúc mừng lãnh chúa thu được trường thương "</w:t>
      </w:r>
      <w:r w:rsidDel="00000000" w:rsidR="00000000" w:rsidRPr="00000000">
        <w:rPr>
          <w:sz w:val="26"/>
          <w:szCs w:val="26"/>
          <w:rtl w:val="0"/>
        </w:rPr>
        <w:t xml:space="preserve">Tru</w:t>
      </w:r>
      <w:r w:rsidDel="00000000" w:rsidR="00000000" w:rsidRPr="00000000">
        <w:rPr>
          <w:sz w:val="26"/>
          <w:szCs w:val="26"/>
          <w:rtl w:val="0"/>
        </w:rPr>
        <w:t xml:space="preserve"> tâm" cấp bậc Tinh Xảo! ]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Một thanh trường thương bằng tinh thiết rơi vào trong tay.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Khuôn mặt tươi cười của Hoàng Vũ chợt khựng lại.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Lập tức ném trường thương "</w:t>
      </w:r>
      <w:r w:rsidDel="00000000" w:rsidR="00000000" w:rsidRPr="00000000">
        <w:rPr>
          <w:sz w:val="26"/>
          <w:szCs w:val="26"/>
          <w:rtl w:val="0"/>
        </w:rPr>
        <w:t xml:space="preserve">Tru</w:t>
      </w:r>
      <w:r w:rsidDel="00000000" w:rsidR="00000000" w:rsidRPr="00000000">
        <w:rPr>
          <w:sz w:val="26"/>
          <w:szCs w:val="26"/>
          <w:rtl w:val="0"/>
        </w:rPr>
        <w:t xml:space="preserve"> tâm" vào Hoàng Vũ thương thành.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Một lát sau, nhắc nhở giao dịch bắn ra, hắn thu được 270 hồn tinh.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"Tru tâm rất tốt!"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Hoàng Vũ bước ra pháo đài, tự nhủ: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"Giết người thì phải </w:t>
      </w:r>
      <w:r w:rsidDel="00000000" w:rsidR="00000000" w:rsidRPr="00000000">
        <w:rPr>
          <w:sz w:val="26"/>
          <w:szCs w:val="26"/>
          <w:rtl w:val="0"/>
        </w:rPr>
        <w:t xml:space="preserve">tru</w:t>
      </w:r>
      <w:r w:rsidDel="00000000" w:rsidR="00000000" w:rsidRPr="00000000">
        <w:rPr>
          <w:sz w:val="26"/>
          <w:szCs w:val="26"/>
          <w:rtl w:val="0"/>
        </w:rPr>
        <w:t xml:space="preserve"> tâm chứ!"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Quảng trường trước mặt pháo đài.</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Dũng sĩ Sparta đứng bên trái, tổng cộng 139 người.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Nữ chiến sĩ Amazon đứng bên phải, cộng thêm 20 tên nữ chiến sĩ Amazon mới sinh ra, tổng cộng là 75 người.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Hơn hai trăm tên dũng sĩ được võ trang đầy đủ.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Trang bị trên người không có cấp bậc Tinh Xảo trở xuống.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Các dũng sĩ chia làm hai phe, nhìn Hoàng Vũ với ánh mắt cực kỳ sùng kính.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Giống như là nếu Hoàng Vũ ra lệnh cho bọn họ xuống địa ngục thì bọn họ cũng sẽ chấp hành không chút do dự!</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Chỗ xa hơn có 100 tên lãnh dân mới sinh ra.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Bọn họ kính nể nhìn quân đội trước pháo đài, vẻ mặt vừa chấn động vừa vui mừng.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"Lần đầu tiên xuất chinh, muốn vạn vô nhất thất, cần phải đánh một trận tiêu diệt đẹp mắt mới được!"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Nhìn nhân số hai bên.</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Trong lòng Hoàng Vũ khẽ nhúc nhích, 3525 viên hồn tinh biến mất.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Trong bộ lạc Amazon, lần lượt xuất hiện 125 nữ chiến sĩ LV1!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Mà 60 tên lãnh dân được chọn trúng tiến vào Trại huấn luyện Sparta với vẻ mặt đầy vinh hạnh!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Sau mười mấy phút, 60 tên dũng sĩ Sparta LV1 đi ra trại huấn luyện.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Trong đó còn bao gồm ba tên anh hùng đơn vị!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 Anh hùng Sparta: Astinos (duy nhất) ]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 Cấp độ: LV1 ]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 Độ trung thành: 100 (tử trung) ]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 Tiềm lực: Thánh Vực (có thể thăng cấp đến LV69) ]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 Nghề nghiệp: Sparta cuồng kiếm sĩ ]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 Kỹ năng: Sparta chiến kỹ, Sparta chiến trận, Sparta cuồng kiếm thuật... ]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 Châm ngôn: Lưỡi kiếm gánh chịu sự phẫn nộ của ta! ]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 Giới thiệu anh hùng: Astinos là một anh hùng có kiếm thuật cao siêu, hắn thích rong ruổi trên lưng ngựa, dùng lưỡi dao sắc bén gánh chịu lửa giận trong tay thiêu đốt kẻ địch trước mặt... ]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 Anh hùng Sparta: Phaedra (duy nhất) ]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 Cấp độ: LV1 ]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 Độ trung thành: 100 (tử trung) ]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 Tiềm lực: Thánh Vực (có thể thăng cấp đến LV69) ]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 Nghề nghiệp: Sparta chi phong ]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 Kỹ năng: Tinh thông vũ khí kép, trực giác chiến đấu... ]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 Châm ngôn: Bọn họ chỉ có thể nhìn thấy ta nhuốm máu xông lên trước, mà ta có thể nhìn thấy sự sợ hãi trong mắt bọn họ! ]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 Nghề phụ: Thi nhân ]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 Giới thiệu anh hùng: Phaedra là một tên anh hùng đặc biệt với chiến kỹ cao siêu, bất kỳ vũ khí nào đến tay hắn đều có thể phát huy ra uy lực mười phần, hắn tài hoa hơn người, khi ngâm thơ có thể khích lệ dũng sĩ khác.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Đối với kẻ địch thì hắn xâm lược như lửa, đối đãi với bạn bè thì ấm áp như xuân... ]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 Anh hùng Sparta: </w:t>
      </w:r>
      <w:r w:rsidDel="00000000" w:rsidR="00000000" w:rsidRPr="00000000">
        <w:rPr>
          <w:sz w:val="26"/>
          <w:szCs w:val="26"/>
          <w:rtl w:val="0"/>
        </w:rPr>
        <w:t xml:space="preserve">Essonas</w:t>
      </w:r>
      <w:r w:rsidDel="00000000" w:rsidR="00000000" w:rsidRPr="00000000">
        <w:rPr>
          <w:sz w:val="26"/>
          <w:szCs w:val="26"/>
          <w:rtl w:val="0"/>
        </w:rPr>
        <w:t xml:space="preserve"> (duy nhất) ]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 Cấp độ: LV1 ]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 Độ trung thành: 100 (tử trung) ]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 Tiềm lực: Siêu Phàm (có thể thăng cấp đến LV59) ]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 Nghề nghiệp: Sparta cự thuẫn sĩ ]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 Kỹ năng: Sparta chiến kỹ, Sparta chiến trận, ngự thuẫn thuật... ]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 Châm ngôn: Tai nạn bị ngăn lại bởi ta! ]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 Giới thiệu anh hùng: </w:t>
      </w:r>
      <w:r w:rsidDel="00000000" w:rsidR="00000000" w:rsidRPr="00000000">
        <w:rPr>
          <w:sz w:val="26"/>
          <w:szCs w:val="26"/>
          <w:rtl w:val="0"/>
        </w:rPr>
        <w:t xml:space="preserve">Essonas</w:t>
      </w:r>
      <w:r w:rsidDel="00000000" w:rsidR="00000000" w:rsidRPr="00000000">
        <w:rPr>
          <w:sz w:val="26"/>
          <w:szCs w:val="26"/>
          <w:rtl w:val="0"/>
        </w:rPr>
        <w:t xml:space="preserve"> là một vị đồng bạn cực kỳ đáng tin cậy, chỉ cần thân thể của hắn còn đứng sừng sững ở đó thì ngươi có thể yên tâm </w:t>
      </w:r>
      <w:r w:rsidDel="00000000" w:rsidR="00000000" w:rsidRPr="00000000">
        <w:rPr>
          <w:sz w:val="26"/>
          <w:szCs w:val="26"/>
          <w:rtl w:val="0"/>
        </w:rPr>
        <w:t xml:space="preserve">vung</w:t>
      </w:r>
      <w:r w:rsidDel="00000000" w:rsidR="00000000" w:rsidRPr="00000000">
        <w:rPr>
          <w:sz w:val="26"/>
          <w:szCs w:val="26"/>
          <w:rtl w:val="0"/>
        </w:rPr>
        <w:t xml:space="preserve"> lưỡi dao sắc </w:t>
      </w:r>
      <w:r w:rsidDel="00000000" w:rsidR="00000000" w:rsidRPr="00000000">
        <w:rPr>
          <w:sz w:val="26"/>
          <w:szCs w:val="26"/>
          <w:rtl w:val="0"/>
        </w:rPr>
        <w:t xml:space="preserve">trong</w:t>
      </w:r>
      <w:r w:rsidDel="00000000" w:rsidR="00000000" w:rsidRPr="00000000">
        <w:rPr>
          <w:sz w:val="26"/>
          <w:szCs w:val="26"/>
          <w:rtl w:val="0"/>
        </w:rPr>
        <w:t xml:space="preserve"> tay về phía địch nhân... ]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Hoàng Vũ nhìn nhìn ba anh hùng mới đứng cạnh nhau song song với Delios, Musa.</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Astinos là người trẻ nhất, trong ánh mắt của hắn tràn ngập sự cuồng nhiệt, có khí chất tương tự Delios.</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Sparta chi phong Phaedra thì lại có vẻ ngoài tuấn lãng, mái tóc dài màu vàng óng khiến hắn thoạt nhìn như ánh mặt trời ấm áp.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Essonas là một gã khổng lồ đầu trọc cao hơn hai mét, thân hình vạm vỡ, lưng hùm vai gấu giống như tường đồng vách sắt!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"Hoan nghênh các ngươi, anh hùng và dũng sĩ của ta!"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Hoàng Vũ cười khanh khách nhìn quân đội khí thế rộng rãi trước mặt, trong lòng không khỏi dâng lên sự hào hùng.</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Tình cảnh này có vẻ rất thích hợp cho một bài diễn thuyết đầy nhiệt huyết và cảm xúc mãnh liệt.</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Nhưng Hoàng Vũ không nghĩ lãng phí thời gian.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Sau khi trang bị được vận chuyển ra khỏi nhà kho, chờ các dũng sĩ mang lên toàn bộ vũ trang.</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Hắn giang hai tay ra, khởi động Hạt Sư Giáp.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Oành!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Đôi cánh màu vàng tím đột nhiên bắn ra từ phía sau lưng.</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Một luồng sóng khí đẩy bụi bặm và cát đá xung quanh ra xa.</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Phạch!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Phạch!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Hai cánh vỗ mạnh nâng cơ thể của Hoàng Vũ lên không trung.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"Các dũng sĩ!"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"Vì tương lai huy hoàng!"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"Chiến đấu đi!" </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Hoàng Vũ hét to với các dũng sĩ bên dưới: </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sz w:val="26"/>
          <w:szCs w:val="26"/>
          <w:rtl w:val="0"/>
        </w:rPr>
        <w:t xml:space="preserve">"Hãy khiến đám Sài Lang nhân đê hàn kia run rẩy dưới chân chúng ta!" </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sz w:val="26"/>
          <w:szCs w:val="26"/>
          <w:rtl w:val="0"/>
        </w:rPr>
        <w:t xml:space="preserve">Nghe được lời nói của Hoàng Vũ, các nữ chiến sĩ Amazon và dũng sĩ Sparta lộ ra vẻ mặt kích động. </w:t>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sz w:val="26"/>
          <w:szCs w:val="26"/>
          <w:rtl w:val="0"/>
        </w:rPr>
        <w:t xml:space="preserve">Bọn họ gõ vũ khí, phát ra tiếng kêu hưng phấn. </w:t>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sz w:val="26"/>
          <w:szCs w:val="26"/>
          <w:rtl w:val="0"/>
        </w:rPr>
        <w:t xml:space="preserve">"Vì thắng lợi!" </w:t>
      </w:r>
    </w:p>
    <w:p w:rsidR="00000000" w:rsidDel="00000000" w:rsidP="00000000" w:rsidRDefault="00000000" w:rsidRPr="00000000" w14:paraId="000000DA">
      <w:pPr>
        <w:rPr>
          <w:sz w:val="26"/>
          <w:szCs w:val="26"/>
        </w:rPr>
      </w:pPr>
      <w:r w:rsidDel="00000000" w:rsidR="00000000" w:rsidRPr="00000000">
        <w:rPr>
          <w:rtl w:val="0"/>
        </w:rPr>
      </w:r>
    </w:p>
    <w:p w:rsidR="00000000" w:rsidDel="00000000" w:rsidP="00000000" w:rsidRDefault="00000000" w:rsidRPr="00000000" w14:paraId="000000DB">
      <w:pPr>
        <w:rPr>
          <w:sz w:val="26"/>
          <w:szCs w:val="26"/>
        </w:rPr>
      </w:pPr>
      <w:r w:rsidDel="00000000" w:rsidR="00000000" w:rsidRPr="00000000">
        <w:rPr>
          <w:sz w:val="26"/>
          <w:szCs w:val="26"/>
          <w:rtl w:val="0"/>
        </w:rPr>
        <w:t xml:space="preserve">"Vì Hoàng Vũ!" </w:t>
      </w:r>
    </w:p>
    <w:p w:rsidR="00000000" w:rsidDel="00000000" w:rsidP="00000000" w:rsidRDefault="00000000" w:rsidRPr="00000000" w14:paraId="000000DC">
      <w:pPr>
        <w:rPr>
          <w:sz w:val="26"/>
          <w:szCs w:val="26"/>
        </w:rPr>
      </w:pPr>
      <w:r w:rsidDel="00000000" w:rsidR="00000000" w:rsidRPr="00000000">
        <w:rPr>
          <w:rtl w:val="0"/>
        </w:rPr>
      </w:r>
    </w:p>
    <w:p w:rsidR="00000000" w:rsidDel="00000000" w:rsidP="00000000" w:rsidRDefault="00000000" w:rsidRPr="00000000" w14:paraId="000000DD">
      <w:pPr>
        <w:rPr>
          <w:sz w:val="26"/>
          <w:szCs w:val="26"/>
        </w:rPr>
      </w:pPr>
      <w:r w:rsidDel="00000000" w:rsidR="00000000" w:rsidRPr="00000000">
        <w:rPr>
          <w:sz w:val="26"/>
          <w:szCs w:val="26"/>
          <w:rtl w:val="0"/>
        </w:rPr>
        <w:t xml:space="preserve">... </w:t>
      </w:r>
    </w:p>
    <w:p w:rsidR="00000000" w:rsidDel="00000000" w:rsidP="00000000" w:rsidRDefault="00000000" w:rsidRPr="00000000" w14:paraId="000000DE">
      <w:pPr>
        <w:rPr>
          <w:sz w:val="26"/>
          <w:szCs w:val="26"/>
        </w:rPr>
      </w:pPr>
      <w:r w:rsidDel="00000000" w:rsidR="00000000" w:rsidRPr="00000000">
        <w:rPr>
          <w:sz w:val="26"/>
          <w:szCs w:val="26"/>
          <w:rtl w:val="0"/>
        </w:rPr>
        <w:t xml:space="preserve"> </w:t>
      </w:r>
    </w:p>
    <w:p w:rsidR="00000000" w:rsidDel="00000000" w:rsidP="00000000" w:rsidRDefault="00000000" w:rsidRPr="00000000" w14:paraId="000000DF">
      <w:pPr>
        <w:rPr>
          <w:sz w:val="26"/>
          <w:szCs w:val="26"/>
        </w:rPr>
      </w:pPr>
      <w:r w:rsidDel="00000000" w:rsidR="00000000" w:rsidRPr="00000000">
        <w:rPr>
          <w:sz w:val="26"/>
          <w:szCs w:val="26"/>
          <w:rtl w:val="0"/>
        </w:rPr>
        <w:t xml:space="preserve">Tiếng hô liên miên không dứt, Hoàng Vũ khởi động Hạt Sư Giáp trên không trung. </w:t>
      </w:r>
    </w:p>
    <w:p w:rsidR="00000000" w:rsidDel="00000000" w:rsidP="00000000" w:rsidRDefault="00000000" w:rsidRPr="00000000" w14:paraId="000000E0">
      <w:pPr>
        <w:rPr>
          <w:sz w:val="26"/>
          <w:szCs w:val="26"/>
        </w:rPr>
      </w:pPr>
      <w:r w:rsidDel="00000000" w:rsidR="00000000" w:rsidRPr="00000000">
        <w:rPr>
          <w:rtl w:val="0"/>
        </w:rPr>
      </w:r>
    </w:p>
    <w:p w:rsidR="00000000" w:rsidDel="00000000" w:rsidP="00000000" w:rsidRDefault="00000000" w:rsidRPr="00000000" w14:paraId="000000E1">
      <w:pPr>
        <w:rPr>
          <w:sz w:val="26"/>
          <w:szCs w:val="26"/>
        </w:rPr>
      </w:pPr>
      <w:r w:rsidDel="00000000" w:rsidR="00000000" w:rsidRPr="00000000">
        <w:rPr>
          <w:sz w:val="26"/>
          <w:szCs w:val="26"/>
          <w:rtl w:val="0"/>
        </w:rPr>
        <w:t xml:space="preserve">Oành! </w:t>
      </w:r>
    </w:p>
    <w:p w:rsidR="00000000" w:rsidDel="00000000" w:rsidP="00000000" w:rsidRDefault="00000000" w:rsidRPr="00000000" w14:paraId="000000E2">
      <w:pPr>
        <w:rPr>
          <w:sz w:val="26"/>
          <w:szCs w:val="26"/>
        </w:rPr>
      </w:pPr>
      <w:r w:rsidDel="00000000" w:rsidR="00000000" w:rsidRPr="00000000">
        <w:rPr>
          <w:rtl w:val="0"/>
        </w:rPr>
      </w:r>
    </w:p>
    <w:p w:rsidR="00000000" w:rsidDel="00000000" w:rsidP="00000000" w:rsidRDefault="00000000" w:rsidRPr="00000000" w14:paraId="000000E3">
      <w:pPr>
        <w:rPr>
          <w:sz w:val="26"/>
          <w:szCs w:val="26"/>
        </w:rPr>
      </w:pPr>
      <w:r w:rsidDel="00000000" w:rsidR="00000000" w:rsidRPr="00000000">
        <w:rPr>
          <w:sz w:val="26"/>
          <w:szCs w:val="26"/>
          <w:rtl w:val="0"/>
        </w:rPr>
        <w:t xml:space="preserve">Hai cánh cuốn lên một đạo sóng khí. </w:t>
      </w:r>
    </w:p>
    <w:p w:rsidR="00000000" w:rsidDel="00000000" w:rsidP="00000000" w:rsidRDefault="00000000" w:rsidRPr="00000000" w14:paraId="000000E4">
      <w:pPr>
        <w:rPr>
          <w:sz w:val="26"/>
          <w:szCs w:val="26"/>
        </w:rPr>
      </w:pPr>
      <w:r w:rsidDel="00000000" w:rsidR="00000000" w:rsidRPr="00000000">
        <w:rPr>
          <w:rtl w:val="0"/>
        </w:rPr>
      </w:r>
    </w:p>
    <w:p w:rsidR="00000000" w:rsidDel="00000000" w:rsidP="00000000" w:rsidRDefault="00000000" w:rsidRPr="00000000" w14:paraId="000000E5">
      <w:pPr>
        <w:rPr>
          <w:sz w:val="26"/>
          <w:szCs w:val="26"/>
        </w:rPr>
      </w:pPr>
      <w:r w:rsidDel="00000000" w:rsidR="00000000" w:rsidRPr="00000000">
        <w:rPr>
          <w:sz w:val="26"/>
          <w:szCs w:val="26"/>
          <w:rtl w:val="0"/>
        </w:rPr>
        <w:t xml:space="preserve">Trong nháy mắt, bóng người của Hoàng Vũ đã bay tới trước đội ngũ. </w:t>
      </w:r>
    </w:p>
    <w:p w:rsidR="00000000" w:rsidDel="00000000" w:rsidP="00000000" w:rsidRDefault="00000000" w:rsidRPr="00000000" w14:paraId="000000E6">
      <w:pPr>
        <w:rPr>
          <w:sz w:val="26"/>
          <w:szCs w:val="26"/>
        </w:rPr>
      </w:pPr>
      <w:r w:rsidDel="00000000" w:rsidR="00000000" w:rsidRPr="00000000">
        <w:rPr>
          <w:rtl w:val="0"/>
        </w:rPr>
      </w:r>
    </w:p>
    <w:p w:rsidR="00000000" w:rsidDel="00000000" w:rsidP="00000000" w:rsidRDefault="00000000" w:rsidRPr="00000000" w14:paraId="000000E7">
      <w:pPr>
        <w:rPr>
          <w:sz w:val="26"/>
          <w:szCs w:val="26"/>
        </w:rPr>
      </w:pPr>
      <w:r w:rsidDel="00000000" w:rsidR="00000000" w:rsidRPr="00000000">
        <w:rPr>
          <w:sz w:val="26"/>
          <w:szCs w:val="26"/>
          <w:rtl w:val="0"/>
        </w:rPr>
        <w:t xml:space="preserve">Khi hạ cánh còn đạp ra một cái hố to trên mặt đất. </w:t>
      </w:r>
    </w:p>
    <w:p w:rsidR="00000000" w:rsidDel="00000000" w:rsidP="00000000" w:rsidRDefault="00000000" w:rsidRPr="00000000" w14:paraId="000000E8">
      <w:pPr>
        <w:rPr>
          <w:sz w:val="26"/>
          <w:szCs w:val="26"/>
        </w:rPr>
      </w:pPr>
      <w:r w:rsidDel="00000000" w:rsidR="00000000" w:rsidRPr="00000000">
        <w:rPr>
          <w:rtl w:val="0"/>
        </w:rPr>
      </w:r>
    </w:p>
    <w:p w:rsidR="00000000" w:rsidDel="00000000" w:rsidP="00000000" w:rsidRDefault="00000000" w:rsidRPr="00000000" w14:paraId="000000E9">
      <w:pPr>
        <w:rPr>
          <w:sz w:val="26"/>
          <w:szCs w:val="26"/>
        </w:rPr>
      </w:pPr>
      <w:r w:rsidDel="00000000" w:rsidR="00000000" w:rsidRPr="00000000">
        <w:rPr>
          <w:sz w:val="26"/>
          <w:szCs w:val="26"/>
          <w:rtl w:val="0"/>
        </w:rPr>
        <w:t xml:space="preserve">"Xuất chinh!" </w:t>
      </w:r>
    </w:p>
    <w:p w:rsidR="00000000" w:rsidDel="00000000" w:rsidP="00000000" w:rsidRDefault="00000000" w:rsidRPr="00000000" w14:paraId="000000EA">
      <w:pPr>
        <w:rPr>
          <w:sz w:val="26"/>
          <w:szCs w:val="26"/>
        </w:rPr>
      </w:pPr>
      <w:r w:rsidDel="00000000" w:rsidR="00000000" w:rsidRPr="00000000">
        <w:rPr>
          <w:rtl w:val="0"/>
        </w:rPr>
      </w:r>
    </w:p>
    <w:p w:rsidR="00000000" w:rsidDel="00000000" w:rsidP="00000000" w:rsidRDefault="00000000" w:rsidRPr="00000000" w14:paraId="000000EB">
      <w:pPr>
        <w:rPr>
          <w:sz w:val="26"/>
          <w:szCs w:val="26"/>
        </w:rPr>
      </w:pPr>
      <w:r w:rsidDel="00000000" w:rsidR="00000000" w:rsidRPr="00000000">
        <w:rPr>
          <w:rtl w:val="0"/>
        </w:rPr>
      </w:r>
    </w:p>
    <w:p w:rsidR="00000000" w:rsidDel="00000000" w:rsidP="00000000" w:rsidRDefault="00000000" w:rsidRPr="00000000" w14:paraId="000000EC">
      <w:pPr>
        <w:rPr>
          <w:sz w:val="26"/>
          <w:szCs w:val="26"/>
        </w:rPr>
      </w:pPr>
      <w:r w:rsidDel="00000000" w:rsidR="00000000" w:rsidRPr="00000000">
        <w:rPr>
          <w:rtl w:val="0"/>
        </w:rPr>
      </w:r>
    </w:p>
    <w:p w:rsidR="00000000" w:rsidDel="00000000" w:rsidP="00000000" w:rsidRDefault="00000000" w:rsidRPr="00000000" w14:paraId="000000ED">
      <w:pPr>
        <w:rPr>
          <w:sz w:val="26"/>
          <w:szCs w:val="26"/>
        </w:rPr>
      </w:pPr>
      <w:r w:rsidDel="00000000" w:rsidR="00000000" w:rsidRPr="00000000">
        <w:rPr>
          <w:rtl w:val="0"/>
        </w:rPr>
      </w:r>
    </w:p>
    <w:p w:rsidR="00000000" w:rsidDel="00000000" w:rsidP="00000000" w:rsidRDefault="00000000" w:rsidRPr="00000000" w14:paraId="000000EE">
      <w:pPr>
        <w:rPr>
          <w:sz w:val="26"/>
          <w:szCs w:val="26"/>
        </w:rPr>
      </w:pPr>
      <w:r w:rsidDel="00000000" w:rsidR="00000000" w:rsidRPr="00000000">
        <w:rPr>
          <w:rtl w:val="0"/>
        </w:rPr>
      </w:r>
    </w:p>
    <w:p w:rsidR="00000000" w:rsidDel="00000000" w:rsidP="00000000" w:rsidRDefault="00000000" w:rsidRPr="00000000" w14:paraId="000000EF">
      <w:pPr>
        <w:rPr>
          <w:sz w:val="26"/>
          <w:szCs w:val="26"/>
        </w:rPr>
      </w:pPr>
      <w:r w:rsidDel="00000000" w:rsidR="00000000" w:rsidRPr="00000000">
        <w:rPr>
          <w:rtl w:val="0"/>
        </w:rPr>
      </w:r>
    </w:p>
    <w:p w:rsidR="00000000" w:rsidDel="00000000" w:rsidP="00000000" w:rsidRDefault="00000000" w:rsidRPr="00000000" w14:paraId="000000F0">
      <w:pPr>
        <w:rPr>
          <w:sz w:val="26"/>
          <w:szCs w:val="26"/>
        </w:rPr>
      </w:pPr>
      <w:r w:rsidDel="00000000" w:rsidR="00000000" w:rsidRPr="00000000">
        <w:rPr>
          <w:rtl w:val="0"/>
        </w:rPr>
      </w:r>
    </w:p>
    <w:p w:rsidR="00000000" w:rsidDel="00000000" w:rsidP="00000000" w:rsidRDefault="00000000" w:rsidRPr="00000000" w14:paraId="000000F1">
      <w:pPr>
        <w:rPr>
          <w:sz w:val="26"/>
          <w:szCs w:val="26"/>
        </w:rPr>
      </w:pPr>
      <w:r w:rsidDel="00000000" w:rsidR="00000000" w:rsidRPr="00000000">
        <w:rPr>
          <w:rtl w:val="0"/>
        </w:rPr>
      </w:r>
    </w:p>
    <w:p w:rsidR="00000000" w:rsidDel="00000000" w:rsidP="00000000" w:rsidRDefault="00000000" w:rsidRPr="00000000" w14:paraId="000000F2">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