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71: Lãnh chúa đại nhân cảm động không?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 Xác định sử dụng Hỏa Chủng nuốt chửng đồ đằng tổ tiên Sài Lang nhân?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 Có ] [ Không ]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"Có!"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Trong bốn loại phương thức chiếm lĩnh, Hoàng Vũ lựa chọn nuốt chửng đồ đằng tổ tiên Sài Lang nhân.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Thật ra đồng hóa cũng rất tốt.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Như vậy hắn có thể thành lập một cái lãnh địa ở gần khôn kim nham khoáng sản và chiếm lĩnh khu vực này.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Nhưng vì giảm giá thần khí, cuối cùng thì hắn vẫn lựa chọn nuốt chửng.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Dù sao thì sự quật khởi căn bản của hắn là giảm giá thần khí.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Nuốt chửng đồ đằng tổ tiên Sài Lang nhân để gia tăng chủng loại thương phẩm trong Thương Thành Hỗn Độn, từ đó chủng loại hàng giảm giá cũng sẽ nhiều hơn.</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Sau khi xác định lựa chọn, hư ảnh Hỏa Chủng chậm rãi hiện lên.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Khi tiếp xúc đến tổ tiên đồ đằng, nó hóa thành ngọn lửa màu u lam, nháy mắt phủ kín toàn bộ tổ tiên đồ đằng.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Tổ tiên đồ đằng từ từ biến mất.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Hoàng Vũ cảm nhận được một ánh nhìn chăm chú từ đồ đằng.</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Nhưng mà hắn còn chưa kịp suy nghĩ nhiều thì lãnh địa Sài Lang nhân đột nhiên rung chuyển.</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Sau đó các vết nứt xuất hiện trên các cột và tường của cột thạch.</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"Đi mau!"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Hoàng Vũ giật mình, lập tức mở cánh của Hạt Sư Giáp, bảo hộ ở đỉnh đầu lao ra thạch bảo.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Mới vừa thoát ly thạch bảo, Hoàng Vũ quay đầu lại, cả tòa thạch bảo liền sụp đổ dưới ánh mắt của hắn.</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Các quặng sắt, lò luyện thép, tháp tên và những kiến trúc khác cũng bị phá hủy cùng với nó.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Trong nháy mắt, lãnh địa Sài Lang nhân đã hóa thành một vùng phế tích!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 Hỏa Chủng nuốt chửng thành công, lãnh chúa đã giải khóa thương phẩm Sài Lang nhân chủng tộc trong Thương Thành Hỗn Độn! ]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Một tin tức nhắc nhở nhảy ra.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Hoàng Vũ vừa định mở ra Thương Thành Hỗn Độn thì lại thu được tin tức nhắc nhở khác: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 Lãnh chúa đang ở bên ngoài phạm vi lãnh địa, không thể tiến hành các loại hành vi như mua sắm, điểm danh, giao dịch! ]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Đây là lần đầu tiên Hoàng Vũ rời đi lãnh địa.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Cho nên bây giờ hắn mới biết mình chỉ có thể mở ra giao diện Hỏa Chủng ở bên trong phạm vi lãnh địa.</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"Đành phải chờ tới lúc trở lại rồi mở ra vậy!"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Vào lúc này, dũng sĩ Sparta và nữ chiến sĩ Amazon đã hoàn thành công tác cướp đoạt lãnh địa Sài Lang nhân.</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Vì đối phó Hoàng Vũ.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Lãnh chúa Sài Lang nhân Buck hầu như dốc hết tất cả.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Lãnh địa nghèo nàn thái quá, nhà kho đi kèm lãnh địa cấp hai nghèo rớt mồng tơi.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Trước khi sụp xuống thì các dũng sĩ đã vận chuyển toàn bộ đồ vật bên trong ra ngoài.</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Tổng cộng tìm được mười mấy thanh vũ khí tự chế, tổng cộng không tới một trăm đơn vị tinh thiết và thiết quáng thạch, cùng với một ít vật liệu lung ta lung tung.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Tuy nhiên số lượng đồ ăn trong nhà kho vẫn còn rất nhiều, có hơn 800 đơn vị.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Nhưng sau khi nhìn thấy một con lão niên Sài Lang nhân thiếu mất một nửa thân thể, Hoàng Vũ lập tức cảm thấy buồn nôn khi nhìn những đồ ăn hình thù kỳ quái kia.</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Hắn vội vàng ra lệnh thiêu hủy thi thể Sài Lang nhân.</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Hoàng Vũ dẫn dắt các dũng sĩ mang theo vật tư vơ vét được cùng với thi thể cự lang đi trở về.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Khi Hoàng Vũ trở lại lãnh địa thì chỉ mới qua giữa trưa mà thôi.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 Viện nghiên cứu Ma Văn: Ngươi thu được một tên thợ rèn cấp Đại Sư! ]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 Viện nghiên cứu Ma Văn: Ngươi thu được bảy tên thợ rèn cấp Chuyên Gia! ]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 Viện nghiên cứu Ma Văn: Ngươi thu được hai tên </w:t>
      </w:r>
      <w:r w:rsidDel="00000000" w:rsidR="00000000" w:rsidRPr="00000000">
        <w:rPr>
          <w:b w:val="1"/>
          <w:sz w:val="26"/>
          <w:szCs w:val="26"/>
          <w:rtl w:val="0"/>
        </w:rPr>
        <w:t xml:space="preserve">ma văn cấu </w:t>
      </w:r>
      <w:r w:rsidDel="00000000" w:rsidR="00000000" w:rsidRPr="00000000">
        <w:rPr>
          <w:b w:val="1"/>
          <w:sz w:val="26"/>
          <w:szCs w:val="26"/>
          <w:rtl w:val="0"/>
        </w:rPr>
        <w:t xml:space="preserve">trang</w:t>
      </w:r>
      <w:r w:rsidDel="00000000" w:rsidR="00000000" w:rsidRPr="00000000">
        <w:rPr>
          <w:b w:val="1"/>
          <w:sz w:val="26"/>
          <w:szCs w:val="26"/>
          <w:rtl w:val="0"/>
        </w:rPr>
        <w:t xml:space="preserve"> sư</w:t>
      </w:r>
      <w:r w:rsidDel="00000000" w:rsidR="00000000" w:rsidRPr="00000000">
        <w:rPr>
          <w:sz w:val="26"/>
          <w:szCs w:val="26"/>
          <w:rtl w:val="0"/>
        </w:rPr>
        <w:t xml:space="preserve"> cấp học đồ! ]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 Viện nghiên cứu Ma Văn: Ma văn cấu </w:t>
      </w:r>
      <w:r w:rsidDel="00000000" w:rsidR="00000000" w:rsidRPr="00000000">
        <w:rPr>
          <w:sz w:val="26"/>
          <w:szCs w:val="26"/>
          <w:rtl w:val="0"/>
        </w:rPr>
        <w:t xml:space="preserve">trang</w:t>
      </w:r>
      <w:r w:rsidDel="00000000" w:rsidR="00000000" w:rsidRPr="00000000">
        <w:rPr>
          <w:sz w:val="26"/>
          <w:szCs w:val="26"/>
          <w:rtl w:val="0"/>
        </w:rPr>
        <w:t xml:space="preserve"> sư của ngươi nghiên cứu chế tạo thành công ma văn cấu trang cấp bậc Tinh Xảo! ]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Hoàng Vũ vừa mới bước vào lãnh địa thì đã nhận được một loạt các tin tức nhắc nhở.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Hơn nữa tất cả đều đến từ viện nghiên cứu Ma Văn.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Hoàng Vũ không để ý tới những biến hóa trong Thương Thành Hỗn Độn và danh sách hàng giảm giá, thậm chí còn không cởi Hạt Sư Giáp, nhanh chóng đi đến viện nghiên cứu Ma Văn.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Hắn hào hứng đi vào trung tâm nghiên cứu Ma Văn.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Vừa vào cửa đã nhìn thấy rất nhiều thợ rèn cấp Chuyên Gia vây quanh Bách Lý, lĩnh giáo phương diện tri thức về rèn đúc.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Hoàng Vũ kiểm tra tin tức lên cấp.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Người đầu tiên trong nhóm thợ rèn lên tới cấp đại sư chính là Bách Lý!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 Thợ rèn: Bách Lý ]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 Cấp độ: cấp Đại Sư ]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 Lĩnh vực am hiểu: Các loại vũ khí về đao kiếm ]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 Nghề phụ: Ma văn cấu </w:t>
      </w:r>
      <w:r w:rsidDel="00000000" w:rsidR="00000000" w:rsidRPr="00000000">
        <w:rPr>
          <w:sz w:val="26"/>
          <w:szCs w:val="26"/>
          <w:rtl w:val="0"/>
        </w:rPr>
        <w:t xml:space="preserve">trang</w:t>
      </w:r>
      <w:r w:rsidDel="00000000" w:rsidR="00000000" w:rsidRPr="00000000">
        <w:rPr>
          <w:sz w:val="26"/>
          <w:szCs w:val="26"/>
          <w:rtl w:val="0"/>
        </w:rPr>
        <w:t xml:space="preserve"> sư (cấp học đồ) ]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 Tiềm lực: Có 5% xác suất thăng cấp thành thợ rèn cấp Thánh, có 0.01% tỷ lệ lên thợ rèn cấp Thần! ]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Sau khi lên cấp Đại Sư, tiềm năng của Bách Lý đã gia tăng lên một ít.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Thậm chí nắm giữ khả năng thăng lên thợ rèn cấp Thần.</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"Lãnh chúa đại nhân!"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Nhìn thấy Hoàng Vũ một thân nhung trang, nhóm thợ rèn vội vã phủ ngực hành lễ.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"Không cần đa lễ!"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Hoàng Vũ phất tay một cái, đi tới trước mặt Bách Lý rồi cười ha ha nói:</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"Bách Lý, ngươi lên cấp đại sư rồi à?"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"Không phụ sự kỳ vọng của đại nhân!"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Bách Lý ngẩng đầu ưỡn ngực, trên mặt tràn ngập tự tin.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"Rất tốt!"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Hoàng Vũ khen ngợi Bách Lý một phen mới dò hỏi chuyện ma văn cấu trang.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Vừa hỏi mới biết.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Trong khoảng thời gian này, trăm tên thợ rèn </w:t>
      </w:r>
      <w:r w:rsidDel="00000000" w:rsidR="00000000" w:rsidRPr="00000000">
        <w:rPr>
          <w:sz w:val="26"/>
          <w:szCs w:val="26"/>
          <w:rtl w:val="0"/>
        </w:rPr>
        <w:t xml:space="preserve">đã</w:t>
      </w:r>
      <w:r w:rsidDel="00000000" w:rsidR="00000000" w:rsidRPr="00000000">
        <w:rPr>
          <w:sz w:val="26"/>
          <w:szCs w:val="26"/>
          <w:rtl w:val="0"/>
        </w:rPr>
        <w:t xml:space="preserve"> lục tục làm ra một ít ma văn cấu trang.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Nhưng mà các vật liệu để chế tạo đều rất đắt đỏ, hơn nữa thành phẩm lại không có quá nhiều tính năng.</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Giá trị cực thấp.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Cao lắm chỉ được phân loại là cấp bậc phổ thông.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Mà ma văn cấu trang cấp bậc Tinh Xảo được sinh ra hôm nay không phải xuất từ tay của Bách Lý, mà là do Trúc Linh chế tác.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Về phần Trúc Linh...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Đùng!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Tiếng nổ mạnh đột nhiên vang lên.</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Hoàng Vũ theo bản năng mở đôi cánh của Hạt Sư Giáp che chở nhóm thợ rèn ở phía sau.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Xuyên thấu qua khe hở hai cánh.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Hoàng Vũ nhìn thấy một bóng người được trang bị đến tận răng bay ra khỏi phòng thí nghiệm.</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"A ha ha ha!"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Trúc Linh cởi mũ giáp rồi tuỳ tiện cười lớn.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Bách Lý đứng phía sau Hoàng Vũ, giọng nói mang theo sự ước ao và kính nể: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"Ma văn cấu trang cấp bậc Tinh Xảo là do Trúc Linh chế tác."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"Nhưng bởi vì có yêu cầu rất cao đối với vật liệu cho nên Trúc Linh không quá hài lòng với thành phẩm."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"Cả buổi sáng nàng ấy vẫn luôn ở lì trong phòng thí nghiệm tiến hành cải tiến vật liệu."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"Nhìn dáng vẻ hiện tại, hẳn là nàng ấy đã thành công rồi."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Ở phương diện nghiên cứu ma văn cấu trang, Trúc Linh thuộc về loại người sóng sau xô sóng trước, hiện tại đã đi trước bọn họ một đoạn khá xa.</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Hoàng Vũ rung hai cánh </w:t>
      </w:r>
      <w:r w:rsidDel="00000000" w:rsidR="00000000" w:rsidRPr="00000000">
        <w:rPr>
          <w:sz w:val="26"/>
          <w:szCs w:val="26"/>
          <w:rtl w:val="0"/>
        </w:rPr>
        <w:t xml:space="preserve">Hạt</w:t>
      </w:r>
      <w:r w:rsidDel="00000000" w:rsidR="00000000" w:rsidRPr="00000000">
        <w:rPr>
          <w:sz w:val="26"/>
          <w:szCs w:val="26"/>
          <w:rtl w:val="0"/>
        </w:rPr>
        <w:t xml:space="preserve"> Sư, thổi tan bụi mù tràn ngập trong phòng.</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Sau đó tức giận đi tới trước mặt Trúc Linh.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"A, lãnh chúa đại nhân!"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Nhìn thấy Hoàng Vũ, Trúc Linh hoảng loạn muốn đứng lên.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Bởi vì nàng đã tiến hành thí nghiệm nguy hiểm mà không có sự hiện diện của Hoàng Vũ, bây giờ lại còn bị bắt tại trận cho nên có chút chột dạ.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Nhìn thấy vụ nổ nguy hiểm vừa rồi, Hoàng Vũ còn muốn răn đe vài câu.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Nhưng sau khi nhìn thấy dáng vẻ của Trúc Linh thì hắn lại không thể nói ra được.</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Không biết nha đầu này đã bao lâu không nghỉ ngơi rồi, hai quầng thâm dưới mắt có thể sánh ngang với gấu trúc.</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Lúc này nàng đang mặc áo giáp dày để làm thí nghiệm, cả người toàn là mồ hôi.</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Vẻ mặt của nàng có chút tái nhợt, còn có chút ngơ ngác, nhìn mà khiến người khác đau lòng.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"Ngươi không bị thương chứ!"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Hoàng Vũ “rút” Trúc Linh ra khỏi bộ giáp dày nặng.</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Thí nghiệm thời gian dài khiến Trúc Linh hơi chút thoát lực, phải ôm cánh tay của Hoàng Vũ thì nàng mới đứng vững được.</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"Ta không sao!"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Thấy Hoàng Vũ không có phê bình mình, Trúc Linh lại bắt đầu trả lời một cách vô tư.</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Nàng móc ra ba viên hạt châu có kích thước bằng quả bóng bàn từ trong ngực rồi đưa chúng cho Hoàng Vũ.</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"Đại nhân, ta cho ngươi xem đồ tốt!"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Hoàng Vũ không ghét bỏ mồ hôi dính lên trên hạt châu, đưa tay tiếp nhận.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Ba viên hạt châu có màu vàng, mặt trên là ma văn mạch kín màu đỏ, màu tím và màu trắng.</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Sau khi mở ra Chân Thị Chi Đồng.</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Hoàng Vũ không khỏi rùng mình một cái, kém chút nữa ném ba viên châu ra ngoài cửa sổ.</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Bởi vì hắn nhìn thấy bên trong ba viên châu ẩn chứa tràn đầy năng lượng cuồng bạo mà nồng nặc, đồng thời còn cực kỳ không ổn định.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Nếu như chúng nó nổ ở trong tay. </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sz w:val="26"/>
          <w:szCs w:val="26"/>
          <w:rtl w:val="0"/>
        </w:rPr>
        <w:t xml:space="preserve">Coi như có Hạt Sư Giáp thì hắn cũng là lành ít dữ nhiều. </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sz w:val="26"/>
          <w:szCs w:val="26"/>
          <w:rtl w:val="0"/>
        </w:rPr>
        <w:t xml:space="preserve">Lạch cạch! </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sz w:val="26"/>
          <w:szCs w:val="26"/>
          <w:rtl w:val="0"/>
        </w:rPr>
        <w:t xml:space="preserve">Hoàng Vũ quay đầu lại, mí mắt lập tức co giật.</w:t>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sz w:val="26"/>
          <w:szCs w:val="26"/>
          <w:rtl w:val="0"/>
        </w:rPr>
        <w:t xml:space="preserve">Hắn nhìn thấy Trúc Linh lại móc ra hai quả cầu tương tự rồi chuyển động giữa các ngón tay giống như là đang xoay tròn hạch đào (quả óc chó).</w:t>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sz w:val="26"/>
          <w:szCs w:val="26"/>
          <w:rtl w:val="0"/>
        </w:rPr>
        <w:t xml:space="preserve">Thấy Hoàng Vũ nhìn mình, Trúc Linh ngây thơ cười nói: </w:t>
      </w:r>
    </w:p>
    <w:p w:rsidR="00000000" w:rsidDel="00000000" w:rsidP="00000000" w:rsidRDefault="00000000" w:rsidRPr="00000000" w14:paraId="000000EA">
      <w:pPr>
        <w:rPr>
          <w:sz w:val="26"/>
          <w:szCs w:val="26"/>
        </w:rPr>
      </w:pPr>
      <w:r w:rsidDel="00000000" w:rsidR="00000000" w:rsidRPr="00000000">
        <w:rPr>
          <w:rtl w:val="0"/>
        </w:rPr>
      </w:r>
    </w:p>
    <w:p w:rsidR="00000000" w:rsidDel="00000000" w:rsidP="00000000" w:rsidRDefault="00000000" w:rsidRPr="00000000" w14:paraId="000000EB">
      <w:pPr>
        <w:rPr>
          <w:sz w:val="26"/>
          <w:szCs w:val="26"/>
        </w:rPr>
      </w:pPr>
      <w:r w:rsidDel="00000000" w:rsidR="00000000" w:rsidRPr="00000000">
        <w:rPr>
          <w:sz w:val="26"/>
          <w:szCs w:val="26"/>
          <w:rtl w:val="0"/>
        </w:rPr>
        <w:t xml:space="preserve">"Lãnh chúa đại nhân có cảm động không?" </w:t>
      </w:r>
    </w:p>
    <w:p w:rsidR="00000000" w:rsidDel="00000000" w:rsidP="00000000" w:rsidRDefault="00000000" w:rsidRPr="00000000" w14:paraId="000000EC">
      <w:pPr>
        <w:rPr>
          <w:sz w:val="26"/>
          <w:szCs w:val="26"/>
        </w:rPr>
      </w:pPr>
      <w:r w:rsidDel="00000000" w:rsidR="00000000" w:rsidRPr="00000000">
        <w:rPr>
          <w:rtl w:val="0"/>
        </w:rPr>
      </w:r>
    </w:p>
    <w:p w:rsidR="00000000" w:rsidDel="00000000" w:rsidP="00000000" w:rsidRDefault="00000000" w:rsidRPr="00000000" w14:paraId="000000ED">
      <w:pPr>
        <w:rPr>
          <w:sz w:val="26"/>
          <w:szCs w:val="26"/>
        </w:rPr>
      </w:pPr>
      <w:r w:rsidDel="00000000" w:rsidR="00000000" w:rsidRPr="00000000">
        <w:rPr>
          <w:sz w:val="26"/>
          <w:szCs w:val="26"/>
          <w:rtl w:val="0"/>
        </w:rPr>
        <w:t xml:space="preserve">"Người ta phải thức trắng hai ngày hai đêm không có nghỉ ngơi, rốt cuộc mới chế tạo ra ma văn cấu trang cấp bậc Tinh Xảo đấy!" </w:t>
      </w:r>
    </w:p>
    <w:p w:rsidR="00000000" w:rsidDel="00000000" w:rsidP="00000000" w:rsidRDefault="00000000" w:rsidRPr="00000000" w14:paraId="000000EE">
      <w:pPr>
        <w:rPr>
          <w:sz w:val="26"/>
          <w:szCs w:val="26"/>
        </w:rPr>
      </w:pPr>
      <w:r w:rsidDel="00000000" w:rsidR="00000000" w:rsidRPr="00000000">
        <w:rPr>
          <w:rtl w:val="0"/>
        </w:rPr>
      </w:r>
    </w:p>
    <w:p w:rsidR="00000000" w:rsidDel="00000000" w:rsidP="00000000" w:rsidRDefault="00000000" w:rsidRPr="00000000" w14:paraId="000000EF">
      <w:pPr>
        <w:rPr>
          <w:sz w:val="26"/>
          <w:szCs w:val="26"/>
        </w:rPr>
      </w:pPr>
      <w:r w:rsidDel="00000000" w:rsidR="00000000" w:rsidRPr="00000000">
        <w:rPr>
          <w:sz w:val="26"/>
          <w:szCs w:val="26"/>
          <w:rtl w:val="0"/>
        </w:rPr>
        <w:t xml:space="preserve">Khuôn mặt của Hoàng Vũ cứng đờ, không khỏi nuốt nước miếng một cái.</w:t>
      </w:r>
    </w:p>
    <w:p w:rsidR="00000000" w:rsidDel="00000000" w:rsidP="00000000" w:rsidRDefault="00000000" w:rsidRPr="00000000" w14:paraId="000000F0">
      <w:pPr>
        <w:rPr>
          <w:sz w:val="26"/>
          <w:szCs w:val="26"/>
        </w:rPr>
      </w:pPr>
      <w:r w:rsidDel="00000000" w:rsidR="00000000" w:rsidRPr="00000000">
        <w:rPr>
          <w:rtl w:val="0"/>
        </w:rPr>
      </w:r>
    </w:p>
    <w:p w:rsidR="00000000" w:rsidDel="00000000" w:rsidP="00000000" w:rsidRDefault="00000000" w:rsidRPr="00000000" w14:paraId="000000F1">
      <w:pPr>
        <w:rPr>
          <w:sz w:val="26"/>
          <w:szCs w:val="26"/>
        </w:rPr>
      </w:pPr>
      <w:r w:rsidDel="00000000" w:rsidR="00000000" w:rsidRPr="00000000">
        <w:rPr>
          <w:sz w:val="26"/>
          <w:szCs w:val="26"/>
          <w:rtl w:val="0"/>
        </w:rPr>
        <w:t xml:space="preserve">Hắn đã cảm động đến mức không dám cử động rồi…</w:t>
      </w:r>
    </w:p>
    <w:p w:rsidR="00000000" w:rsidDel="00000000" w:rsidP="00000000" w:rsidRDefault="00000000" w:rsidRPr="00000000" w14:paraId="000000F2">
      <w:pPr>
        <w:rPr>
          <w:sz w:val="26"/>
          <w:szCs w:val="26"/>
        </w:rPr>
      </w:pPr>
      <w:r w:rsidDel="00000000" w:rsidR="00000000" w:rsidRPr="00000000">
        <w:rPr>
          <w:rtl w:val="0"/>
        </w:rPr>
      </w:r>
    </w:p>
    <w:p w:rsidR="00000000" w:rsidDel="00000000" w:rsidP="00000000" w:rsidRDefault="00000000" w:rsidRPr="00000000" w14:paraId="000000F3">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