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BEA1C" w14:textId="6C4E2390" w:rsidR="004E02C6" w:rsidRDefault="004E02C6">
      <w:r w:rsidRPr="004E02C6">
        <w:t xml:space="preserve">Chương 743: Quen thuộc! Giáng lâm Hư không! </w:t>
      </w:r>
    </w:p>
    <w:p w14:paraId="0CB741ED" w14:textId="77777777" w:rsidR="004E02C6" w:rsidRDefault="004E02C6"/>
    <w:p w14:paraId="4EB4AA8A" w14:textId="2DDD5122" w:rsidR="004E02C6" w:rsidRDefault="004E02C6">
      <w:r w:rsidRPr="004E02C6">
        <w:t xml:space="preserve">Đại học Trấn Ngục, chưa bao giờ là một nơi làm ruộng yên ổn! </w:t>
      </w:r>
    </w:p>
    <w:p w14:paraId="1E7E3F46" w14:textId="77777777" w:rsidR="004E02C6" w:rsidRDefault="004E02C6"/>
    <w:p w14:paraId="744FA0EB" w14:textId="6D68E940" w:rsidR="004E02C6" w:rsidRDefault="004E02C6">
      <w:r w:rsidRPr="004E02C6">
        <w:t>Lúc trước, ở bên trong ‘Đài Phi Tiên</w:t>
      </w:r>
      <w:proofErr w:type="gramStart"/>
      <w:r w:rsidRPr="004E02C6">
        <w:t>’,</w:t>
      </w:r>
      <w:proofErr w:type="gramEnd"/>
      <w:r w:rsidRPr="004E02C6">
        <w:t xml:space="preserve"> cũng có rất nhiều Lão sư làm ruộng, nhưng bọn họ làm ruộng, cũng chỉ là làm chủ làm ruộng, dùng cái này để chống đỡ cho chiến đấu mà thôi! </w:t>
      </w:r>
    </w:p>
    <w:p w14:paraId="6CC93961" w14:textId="77777777" w:rsidR="004E02C6" w:rsidRDefault="004E02C6"/>
    <w:p w14:paraId="06C17241" w14:textId="77777777" w:rsidR="004E02C6" w:rsidRDefault="004E02C6">
      <w:r w:rsidRPr="004E02C6">
        <w:t xml:space="preserve">Những Lãnh chúa sườn làm ruộng bình thường, là giống như kiểu Lý Ba, hoàn toàn bỏ qua chiến đấu, chuyên tâm làm ruộng. </w:t>
      </w:r>
    </w:p>
    <w:p w14:paraId="7590C170" w14:textId="77777777" w:rsidR="004E02C6" w:rsidRDefault="004E02C6"/>
    <w:p w14:paraId="094316B4" w14:textId="77777777" w:rsidR="004E02C6" w:rsidRDefault="004E02C6">
      <w:r w:rsidRPr="004E02C6">
        <w:t xml:space="preserve">Chỉ khi đẳng cấp đến một mức nhất định, thì mới suy nghĩ đến những chuyện có liên quan đến chiến đấu. </w:t>
      </w:r>
    </w:p>
    <w:p w14:paraId="14EFA278" w14:textId="77777777" w:rsidR="004E02C6" w:rsidRDefault="004E02C6"/>
    <w:p w14:paraId="3AFDD413" w14:textId="77777777" w:rsidR="004E02C6" w:rsidRDefault="004E02C6">
      <w:r w:rsidRPr="004E02C6">
        <w:t xml:space="preserve">Thế nhưng Đại học Trấn Ngục lại không giống như thế, chiến đấu cùng với Hư không, Hỗn độn, và Quái vật vô cùng vô tận! </w:t>
      </w:r>
    </w:p>
    <w:p w14:paraId="2729A7EC" w14:textId="77777777" w:rsidR="004E02C6" w:rsidRDefault="004E02C6"/>
    <w:p w14:paraId="390A1E87" w14:textId="77777777" w:rsidR="004E02C6" w:rsidRDefault="004E02C6">
      <w:r w:rsidRPr="004E02C6">
        <w:t xml:space="preserve">Mà điểm cống hiến, chính là đồng tiền thông dụng ở bên trong Đại học Trấn Ngục! Kết tinh hư không, bản thân nó bởi vì là một loại vật tiêu hao, sức mua vẫn là rất mạnh. </w:t>
      </w:r>
    </w:p>
    <w:p w14:paraId="02BB3C59" w14:textId="77777777" w:rsidR="004E02C6" w:rsidRDefault="004E02C6"/>
    <w:p w14:paraId="2F493A82" w14:textId="5441FE07" w:rsidR="00911529" w:rsidRDefault="004E02C6">
      <w:r w:rsidRPr="004E02C6">
        <w:t>Ở trong Đại học Trấn Ngục, cũng có người sẽ dùng Kết tinh hư không để giao dịch. Nhưng đầu tiên, vì đối lập công bằng, điểm cống hiến của Đại học Trấn Ngục có thể đề phòng những học tử có gia thế tốt kia kéo dãn khoảng cách với những học tử bình thường.</w:t>
      </w:r>
    </w:p>
    <w:p w14:paraId="7242DA88" w14:textId="77777777" w:rsidR="004E02C6" w:rsidRDefault="004E02C6"/>
    <w:p w14:paraId="53A81844" w14:textId="6406C1BA" w:rsidR="001C72A4" w:rsidRDefault="00FF662F">
      <w:pPr>
        <w:rPr>
          <w:lang w:val="vi-VN"/>
        </w:rPr>
      </w:pPr>
      <w:r w:rsidRPr="00911529">
        <w:t>Thứ</w:t>
      </w:r>
      <w:r w:rsidRPr="00911529">
        <w:rPr>
          <w:lang w:val="vi-VN"/>
        </w:rPr>
        <w:t xml:space="preserve"> hai, bên trong Đại học Trấn Ngục có rất nhiều thứ, đều là những thứ mà ở bên ngoài không có!</w:t>
      </w:r>
    </w:p>
    <w:p w14:paraId="1C71BC8E" w14:textId="525B57B2" w:rsidR="00FF662F" w:rsidRDefault="00FF662F">
      <w:pPr>
        <w:rPr>
          <w:lang w:val="vi-VN"/>
        </w:rPr>
      </w:pPr>
    </w:p>
    <w:p w14:paraId="154025C7" w14:textId="277D4C3E" w:rsidR="00FF662F" w:rsidRDefault="00FF662F">
      <w:pPr>
        <w:rPr>
          <w:lang w:val="vi-VN"/>
        </w:rPr>
      </w:pPr>
      <w:r>
        <w:rPr>
          <w:lang w:val="vi-VN"/>
        </w:rPr>
        <w:t>Ví dụ như ‘Đá ngộ đạo’, lại có thể dùng điểm cống hiến để thuê, để mua sắm!</w:t>
      </w:r>
    </w:p>
    <w:p w14:paraId="0CE2A684" w14:textId="6E1AD993" w:rsidR="00FF662F" w:rsidRDefault="00FF662F">
      <w:pPr>
        <w:rPr>
          <w:lang w:val="vi-VN"/>
        </w:rPr>
      </w:pPr>
    </w:p>
    <w:p w14:paraId="1719C6C4" w14:textId="1779E30B" w:rsidR="00FF662F" w:rsidRDefault="00FF662F">
      <w:pPr>
        <w:rPr>
          <w:lang w:val="vi-VN"/>
        </w:rPr>
      </w:pPr>
      <w:r>
        <w:rPr>
          <w:lang w:val="vi-VN"/>
        </w:rPr>
        <w:t>Đương nhiên, cho thuê thì không mắc, nhưng mua thì lại là giá trên trời!</w:t>
      </w:r>
    </w:p>
    <w:p w14:paraId="3A07E441" w14:textId="5BCC617C" w:rsidR="00FF662F" w:rsidRDefault="00FF662F">
      <w:pPr>
        <w:rPr>
          <w:lang w:val="vi-VN"/>
        </w:rPr>
      </w:pPr>
    </w:p>
    <w:p w14:paraId="4AC4C403" w14:textId="09C67BB6" w:rsidR="00FF662F" w:rsidRDefault="00FF662F">
      <w:pPr>
        <w:rPr>
          <w:lang w:val="vi-VN"/>
        </w:rPr>
      </w:pPr>
      <w:r>
        <w:rPr>
          <w:lang w:val="vi-VN"/>
        </w:rPr>
        <w:t>Mỗi một Tân sinh, sau khi tiến vào Đại học Trấn Ngục, đều có thể nhận được 100 điểm cống hiến!</w:t>
      </w:r>
    </w:p>
    <w:p w14:paraId="1E84A29A" w14:textId="615EAB3C" w:rsidR="004E02C6" w:rsidRDefault="004E02C6">
      <w:pPr>
        <w:rPr>
          <w:lang w:val="vi-VN"/>
        </w:rPr>
      </w:pPr>
    </w:p>
    <w:p w14:paraId="07DC0CF8" w14:textId="784272EB" w:rsidR="004E02C6" w:rsidRDefault="004E02C6">
      <w:pPr>
        <w:rPr>
          <w:lang w:val="vi-VN"/>
        </w:rPr>
      </w:pPr>
      <w:r>
        <w:rPr>
          <w:lang w:val="vi-VN"/>
        </w:rPr>
        <w:lastRenderedPageBreak/>
        <w:t xml:space="preserve">Trừ chuyện này ra, Kim lão sư còn nói chuyện về ‘Môn học tự chọn’, </w:t>
      </w:r>
      <w:r w:rsidR="00AC7CC9">
        <w:rPr>
          <w:lang w:val="vi-VN"/>
        </w:rPr>
        <w:t>những Lão sư giảng bài đa số là không quản nhiều, bọn họ dạy hết giờ thì liền rời đi, không cần biết ngươi có nghe hay không.</w:t>
      </w:r>
    </w:p>
    <w:p w14:paraId="283FA459" w14:textId="2C90B14A" w:rsidR="00AC7CC9" w:rsidRDefault="00AC7CC9">
      <w:pPr>
        <w:rPr>
          <w:lang w:val="vi-VN"/>
        </w:rPr>
      </w:pPr>
    </w:p>
    <w:p w14:paraId="45EE3E3F" w14:textId="60EEFFD5" w:rsidR="00AC7CC9" w:rsidRDefault="00AC7CC9">
      <w:pPr>
        <w:rPr>
          <w:lang w:val="vi-VN"/>
        </w:rPr>
      </w:pPr>
      <w:r>
        <w:rPr>
          <w:lang w:val="vi-VN"/>
        </w:rPr>
        <w:t>Vậy nên, các học sinh có thể tự do lựa chọn, nhưng có thể thu hoạch được gì hay không, thì phải tự xem chính bản thân mình.</w:t>
      </w:r>
    </w:p>
    <w:p w14:paraId="4BD97DA6" w14:textId="71B61907" w:rsidR="00767904" w:rsidRDefault="00767904">
      <w:pPr>
        <w:rPr>
          <w:lang w:val="vi-VN"/>
        </w:rPr>
      </w:pPr>
    </w:p>
    <w:p w14:paraId="71EB0592" w14:textId="1388B478" w:rsidR="00767904" w:rsidRDefault="00767904">
      <w:pPr>
        <w:rPr>
          <w:lang w:val="vi-VN"/>
        </w:rPr>
      </w:pPr>
      <w:r>
        <w:rPr>
          <w:lang w:val="vi-VN"/>
        </w:rPr>
        <w:t>Còn về việc mỗi một khu vực ở bên trong Đại học Trấn Ngục, Kim lão sư cũng nói rất rõ ràng!</w:t>
      </w:r>
    </w:p>
    <w:p w14:paraId="7E801DA2" w14:textId="13FDB8FB" w:rsidR="00767904" w:rsidRDefault="00767904">
      <w:pPr>
        <w:rPr>
          <w:lang w:val="vi-VN"/>
        </w:rPr>
      </w:pPr>
    </w:p>
    <w:p w14:paraId="07AE22AB" w14:textId="5DCB5A53" w:rsidR="00767904" w:rsidRDefault="00767904">
      <w:pPr>
        <w:rPr>
          <w:lang w:val="vi-VN"/>
        </w:rPr>
      </w:pPr>
      <w:r>
        <w:rPr>
          <w:lang w:val="vi-VN"/>
        </w:rPr>
        <w:t>Đại học Trấn Ngục là một thế giới nhỏ độc lập!</w:t>
      </w:r>
    </w:p>
    <w:p w14:paraId="5D55122B" w14:textId="23A6EAAB" w:rsidR="00767904" w:rsidRDefault="00767904">
      <w:pPr>
        <w:rPr>
          <w:lang w:val="vi-VN"/>
        </w:rPr>
      </w:pPr>
    </w:p>
    <w:p w14:paraId="55855CF0" w14:textId="710414B1" w:rsidR="00767904" w:rsidRDefault="00767904">
      <w:pPr>
        <w:rPr>
          <w:lang w:val="vi-VN"/>
        </w:rPr>
      </w:pPr>
      <w:r>
        <w:rPr>
          <w:lang w:val="vi-VN"/>
        </w:rPr>
        <w:t>Ở bên trong thế giới nhỏ này, có đại lục, cũng có cả biển cả!</w:t>
      </w:r>
    </w:p>
    <w:p w14:paraId="449AD07F" w14:textId="023D7E45" w:rsidR="00767904" w:rsidRDefault="00767904">
      <w:pPr>
        <w:rPr>
          <w:lang w:val="vi-VN"/>
        </w:rPr>
      </w:pPr>
    </w:p>
    <w:p w14:paraId="0C21C049" w14:textId="7E1FF510" w:rsidR="00767904" w:rsidRDefault="00767904">
      <w:pPr>
        <w:rPr>
          <w:lang w:val="vi-VN"/>
        </w:rPr>
      </w:pPr>
      <w:r>
        <w:rPr>
          <w:lang w:val="vi-VN"/>
        </w:rPr>
        <w:t>Bên trên đại lục có từng quốc gia sinh sống, người phàm.</w:t>
      </w:r>
    </w:p>
    <w:p w14:paraId="2B0950D6" w14:textId="1F6EFC7C" w:rsidR="00767904" w:rsidRDefault="00767904">
      <w:pPr>
        <w:rPr>
          <w:lang w:val="vi-VN"/>
        </w:rPr>
      </w:pPr>
    </w:p>
    <w:p w14:paraId="7FD8D33F" w14:textId="34388B6D" w:rsidR="00767904" w:rsidRDefault="00D41F33">
      <w:pPr>
        <w:rPr>
          <w:lang w:val="vi-VN"/>
        </w:rPr>
      </w:pPr>
      <w:r>
        <w:rPr>
          <w:lang w:val="vi-VN"/>
        </w:rPr>
        <w:t>Mà Đại học Trấn Ngục thì ở trên Chín tầng mây, bao quát nhân gian.</w:t>
      </w:r>
    </w:p>
    <w:p w14:paraId="7849AC43" w14:textId="3D628B1D" w:rsidR="003E0310" w:rsidRDefault="003E0310">
      <w:pPr>
        <w:rPr>
          <w:lang w:val="vi-VN"/>
        </w:rPr>
      </w:pPr>
    </w:p>
    <w:p w14:paraId="087FAC48" w14:textId="08C5375A" w:rsidR="003E0310" w:rsidRDefault="003E0310">
      <w:pPr>
        <w:rPr>
          <w:lang w:val="vi-VN"/>
        </w:rPr>
      </w:pPr>
      <w:r>
        <w:rPr>
          <w:lang w:val="vi-VN"/>
        </w:rPr>
        <w:t xml:space="preserve">Những từng </w:t>
      </w:r>
      <w:r w:rsidR="00A953E7">
        <w:rPr>
          <w:lang w:val="vi-VN"/>
        </w:rPr>
        <w:t xml:space="preserve">sự </w:t>
      </w:r>
      <w:r>
        <w:rPr>
          <w:lang w:val="vi-VN"/>
        </w:rPr>
        <w:t>tồn tại</w:t>
      </w:r>
      <w:r w:rsidR="00A953E7">
        <w:rPr>
          <w:lang w:val="vi-VN"/>
        </w:rPr>
        <w:t xml:space="preserve"> mà mấy vị Lão sưu kia mở mang, đều là ở gần ‘Đại học Trấn Ngục’.</w:t>
      </w:r>
    </w:p>
    <w:p w14:paraId="10E936F0" w14:textId="5DED545A" w:rsidR="00A953E7" w:rsidRDefault="00A953E7">
      <w:pPr>
        <w:rPr>
          <w:lang w:val="vi-VN"/>
        </w:rPr>
      </w:pPr>
    </w:p>
    <w:p w14:paraId="74C9DF40" w14:textId="7DE5B954" w:rsidR="00A953E7" w:rsidRDefault="00A953E7">
      <w:pPr>
        <w:rPr>
          <w:lang w:val="vi-VN"/>
        </w:rPr>
      </w:pPr>
      <w:r>
        <w:rPr>
          <w:lang w:val="vi-VN"/>
        </w:rPr>
        <w:t>Tương tự với bọt khí, bọt khí nhỏ bám và mặt ngoài của bọt khí lớn, chỉ là sẽ không dung hợp mà thôi.</w:t>
      </w:r>
    </w:p>
    <w:p w14:paraId="7103B516" w14:textId="36470AA6" w:rsidR="00A953E7" w:rsidRDefault="00A953E7">
      <w:pPr>
        <w:rPr>
          <w:lang w:val="vi-VN"/>
        </w:rPr>
      </w:pPr>
    </w:p>
    <w:p w14:paraId="5E704D4E" w14:textId="0660C620" w:rsidR="00A953E7" w:rsidRDefault="00A953E7">
      <w:pPr>
        <w:rPr>
          <w:lang w:val="vi-VN"/>
        </w:rPr>
      </w:pPr>
      <w:r>
        <w:rPr>
          <w:lang w:val="vi-VN"/>
        </w:rPr>
        <w:t>“Đương nhiên, Đại học Trấn Ngục sẽ không tàn khốc như thế!”</w:t>
      </w:r>
    </w:p>
    <w:p w14:paraId="499D6921" w14:textId="36D6F6F9" w:rsidR="00A953E7" w:rsidRDefault="00A953E7">
      <w:pPr>
        <w:rPr>
          <w:lang w:val="vi-VN"/>
        </w:rPr>
      </w:pPr>
    </w:p>
    <w:p w14:paraId="6FCD7C15" w14:textId="10726E35" w:rsidR="00A953E7" w:rsidRDefault="00A953E7">
      <w:pPr>
        <w:rPr>
          <w:lang w:val="vi-VN"/>
        </w:rPr>
      </w:pPr>
      <w:r>
        <w:rPr>
          <w:lang w:val="vi-VN"/>
        </w:rPr>
        <w:t>“Mấy năm này, các ngươi cố gắng học tập là được.”</w:t>
      </w:r>
    </w:p>
    <w:p w14:paraId="10FA9B68" w14:textId="7928A870" w:rsidR="00A953E7" w:rsidRDefault="00A953E7">
      <w:pPr>
        <w:rPr>
          <w:lang w:val="vi-VN"/>
        </w:rPr>
      </w:pPr>
    </w:p>
    <w:p w14:paraId="27D2D1B7" w14:textId="7B38139B" w:rsidR="00A953E7" w:rsidRDefault="00A953E7">
      <w:pPr>
        <w:rPr>
          <w:lang w:val="vi-VN"/>
        </w:rPr>
      </w:pPr>
      <w:r>
        <w:rPr>
          <w:lang w:val="vi-VN"/>
        </w:rPr>
        <w:t>“Qua mấy năm nữa, cuộc sống chân chính ở Trấn Ngục mới có thể bắt đầu!”</w:t>
      </w:r>
    </w:p>
    <w:p w14:paraId="315509AF" w14:textId="26615977" w:rsidR="00A953E7" w:rsidRDefault="00A953E7">
      <w:pPr>
        <w:rPr>
          <w:lang w:val="vi-VN"/>
        </w:rPr>
      </w:pPr>
    </w:p>
    <w:p w14:paraId="7FB1EA5E" w14:textId="7BD4B49C" w:rsidR="00A953E7" w:rsidRDefault="00A953E7">
      <w:pPr>
        <w:rPr>
          <w:lang w:val="vi-VN"/>
        </w:rPr>
      </w:pPr>
      <w:r>
        <w:rPr>
          <w:lang w:val="vi-VN"/>
        </w:rPr>
        <w:t xml:space="preserve">“Đến lúc đó, </w:t>
      </w:r>
      <w:r w:rsidR="004C1347">
        <w:rPr>
          <w:lang w:val="vi-VN"/>
        </w:rPr>
        <w:t>đừng có mà khóc đó!”</w:t>
      </w:r>
    </w:p>
    <w:p w14:paraId="2A21AE3F" w14:textId="69267E2D" w:rsidR="004C1347" w:rsidRDefault="004C1347">
      <w:pPr>
        <w:rPr>
          <w:lang w:val="vi-VN"/>
        </w:rPr>
      </w:pPr>
    </w:p>
    <w:p w14:paraId="04C375A5" w14:textId="3968397A" w:rsidR="004C1347" w:rsidRDefault="004C1347">
      <w:pPr>
        <w:rPr>
          <w:lang w:val="vi-VN"/>
        </w:rPr>
      </w:pPr>
      <w:r>
        <w:rPr>
          <w:lang w:val="vi-VN"/>
        </w:rPr>
        <w:lastRenderedPageBreak/>
        <w:t xml:space="preserve">Kim lão sư kết thúc màn nói chuyện, không khách khí chút nào mà bắt đầu tiễn người, “Được rồi, một lúc nữa ta sẽ gửi </w:t>
      </w:r>
      <w:r w:rsidR="00B44019">
        <w:rPr>
          <w:lang w:val="vi-VN"/>
        </w:rPr>
        <w:t>thông tin của bài giảng qua cho các ngươi, tất cả có thể quay về phòng, ta còn phải tiếp tục tăng ca!”</w:t>
      </w:r>
    </w:p>
    <w:p w14:paraId="6E71D79B" w14:textId="206950CB" w:rsidR="0029221C" w:rsidRDefault="0029221C">
      <w:pPr>
        <w:rPr>
          <w:lang w:val="vi-VN"/>
        </w:rPr>
      </w:pPr>
    </w:p>
    <w:p w14:paraId="034D3C6A" w14:textId="6B1D9BF6" w:rsidR="0029221C" w:rsidRDefault="0029221C">
      <w:pPr>
        <w:rPr>
          <w:lang w:val="vi-VN"/>
        </w:rPr>
      </w:pPr>
      <w:r>
        <w:rPr>
          <w:lang w:val="vi-VN"/>
        </w:rPr>
        <w:t xml:space="preserve">Các học tử lúc này mới khôi phục lại tinh thần, </w:t>
      </w:r>
      <w:r w:rsidR="009A3F3D">
        <w:rPr>
          <w:lang w:val="vi-VN"/>
        </w:rPr>
        <w:t>gặp được Lão sư thì đã bắt đầu đuổi người đi, có chút bất lực.</w:t>
      </w:r>
    </w:p>
    <w:p w14:paraId="69F523BA" w14:textId="7C687E0B" w:rsidR="009A3F3D" w:rsidRDefault="009A3F3D">
      <w:pPr>
        <w:rPr>
          <w:lang w:val="vi-VN"/>
        </w:rPr>
      </w:pPr>
    </w:p>
    <w:p w14:paraId="4FB86647" w14:textId="251F2678" w:rsidR="009A3F3D" w:rsidRDefault="009A3F3D">
      <w:pPr>
        <w:rPr>
          <w:lang w:val="vi-VN"/>
        </w:rPr>
      </w:pPr>
      <w:r>
        <w:rPr>
          <w:lang w:val="vi-VN"/>
        </w:rPr>
        <w:t xml:space="preserve">Một vài học tử vốn dĩ còn muốn hỏi một vài vấn đề, nhưng nhìn thấy dáng vẻ </w:t>
      </w:r>
      <w:r w:rsidR="00051BC9">
        <w:rPr>
          <w:lang w:val="vi-VN"/>
        </w:rPr>
        <w:t>không nhẫn nại của Kim lão sư, bọn họ cũng chỉ có thể bất lực mà buông bỏ,</w:t>
      </w:r>
    </w:p>
    <w:p w14:paraId="3713926D" w14:textId="04E5285B" w:rsidR="00051BC9" w:rsidRDefault="00051BC9">
      <w:pPr>
        <w:rPr>
          <w:lang w:val="vi-VN"/>
        </w:rPr>
      </w:pPr>
    </w:p>
    <w:p w14:paraId="6649ECD8" w14:textId="20015F15" w:rsidR="00051BC9" w:rsidRDefault="00051BC9">
      <w:pPr>
        <w:rPr>
          <w:lang w:val="vi-VN"/>
        </w:rPr>
      </w:pPr>
      <w:r>
        <w:rPr>
          <w:lang w:val="vi-VN"/>
        </w:rPr>
        <w:t>Rất nhanh, đám người đã rời khỏi—truyền tống mà rời đi.</w:t>
      </w:r>
    </w:p>
    <w:p w14:paraId="6FA96458" w14:textId="507B7B41" w:rsidR="00051BC9" w:rsidRDefault="00051BC9">
      <w:pPr>
        <w:rPr>
          <w:lang w:val="vi-VN"/>
        </w:rPr>
      </w:pPr>
    </w:p>
    <w:p w14:paraId="2C344D0C" w14:textId="52DE8771" w:rsidR="00051BC9" w:rsidRDefault="00051BC9">
      <w:pPr>
        <w:rPr>
          <w:lang w:val="vi-VN"/>
        </w:rPr>
      </w:pPr>
      <w:r>
        <w:rPr>
          <w:lang w:val="vi-VN"/>
        </w:rPr>
        <w:t>.....</w:t>
      </w:r>
    </w:p>
    <w:p w14:paraId="3DFEE965" w14:textId="774C9E61" w:rsidR="00051BC9" w:rsidRDefault="00051BC9">
      <w:pPr>
        <w:rPr>
          <w:lang w:val="vi-VN"/>
        </w:rPr>
      </w:pPr>
    </w:p>
    <w:p w14:paraId="5164F582" w14:textId="3B3B16CF" w:rsidR="00051BC9" w:rsidRDefault="00051BC9">
      <w:pPr>
        <w:rPr>
          <w:lang w:val="vi-VN"/>
        </w:rPr>
      </w:pPr>
      <w:r>
        <w:rPr>
          <w:lang w:val="vi-VN"/>
        </w:rPr>
        <w:t>Quay về ký túc xá, Ngô Trì ngồi trên ‘Đá ngộ đạo’, thoáng chốc liền tỉnh táo lại.</w:t>
      </w:r>
    </w:p>
    <w:p w14:paraId="64E6DC70" w14:textId="07A39B58" w:rsidR="00051BC9" w:rsidRDefault="00051BC9">
      <w:pPr>
        <w:rPr>
          <w:lang w:val="vi-VN"/>
        </w:rPr>
      </w:pPr>
    </w:p>
    <w:p w14:paraId="2A8B2C9A" w14:textId="00CFF0B2" w:rsidR="00051BC9" w:rsidRDefault="00051BC9">
      <w:pPr>
        <w:rPr>
          <w:lang w:val="vi-VN"/>
        </w:rPr>
      </w:pPr>
      <w:r>
        <w:rPr>
          <w:lang w:val="vi-VN"/>
        </w:rPr>
        <w:t>Ở thế giới</w:t>
      </w:r>
      <w:r w:rsidR="00990C09">
        <w:rPr>
          <w:lang w:val="vi-VN"/>
        </w:rPr>
        <w:t xml:space="preserve"> Kim Bích Huy Hoàng kia, hắn thật sự là có chút không chịu nổi.</w:t>
      </w:r>
    </w:p>
    <w:p w14:paraId="44519FF3" w14:textId="0A720B78" w:rsidR="00990C09" w:rsidRDefault="00990C09">
      <w:pPr>
        <w:rPr>
          <w:lang w:val="vi-VN"/>
        </w:rPr>
      </w:pPr>
    </w:p>
    <w:p w14:paraId="542E9F88" w14:textId="194583D5" w:rsidR="00990C09" w:rsidRDefault="00990C09">
      <w:pPr>
        <w:rPr>
          <w:lang w:val="vi-VN"/>
        </w:rPr>
      </w:pPr>
      <w:r>
        <w:rPr>
          <w:lang w:val="vi-VN"/>
        </w:rPr>
        <w:t>Lý An và Đào Thái Chi cũng đã quay trở về.</w:t>
      </w:r>
    </w:p>
    <w:p w14:paraId="1ADF2F90" w14:textId="7F306F17" w:rsidR="00990C09" w:rsidRDefault="00990C09">
      <w:pPr>
        <w:rPr>
          <w:lang w:val="vi-VN"/>
        </w:rPr>
      </w:pPr>
    </w:p>
    <w:p w14:paraId="0022C603" w14:textId="5E406F29" w:rsidR="00990C09" w:rsidRDefault="002048CC">
      <w:pPr>
        <w:rPr>
          <w:lang w:val="vi-VN"/>
        </w:rPr>
      </w:pPr>
      <w:r>
        <w:rPr>
          <w:lang w:val="vi-VN"/>
        </w:rPr>
        <w:t xml:space="preserve">Khuôn mặt của Đào Thái Chi khó chịu, cũng không kém Ngô Trì là mấy, </w:t>
      </w:r>
      <w:r w:rsidR="00A67A11">
        <w:rPr>
          <w:lang w:val="vi-VN"/>
        </w:rPr>
        <w:t>Lý An lại có chút trầm ngâm, dường như là đang nghĩ đến chuyện khác.</w:t>
      </w:r>
    </w:p>
    <w:p w14:paraId="68F559C0" w14:textId="2780FD22" w:rsidR="00A67A11" w:rsidRDefault="00A67A11">
      <w:pPr>
        <w:rPr>
          <w:lang w:val="vi-VN"/>
        </w:rPr>
      </w:pPr>
    </w:p>
    <w:p w14:paraId="1A7BC7C9" w14:textId="6E48B613" w:rsidR="00A67A11" w:rsidRDefault="00A67A11">
      <w:pPr>
        <w:rPr>
          <w:lang w:val="vi-VN"/>
        </w:rPr>
      </w:pPr>
      <w:r>
        <w:rPr>
          <w:lang w:val="vi-VN"/>
        </w:rPr>
        <w:t>“Ta quay về Lãnh địa trước.”</w:t>
      </w:r>
    </w:p>
    <w:p w14:paraId="767DDBC1" w14:textId="556467D5" w:rsidR="00A67A11" w:rsidRDefault="00A67A11">
      <w:pPr>
        <w:rPr>
          <w:lang w:val="vi-VN"/>
        </w:rPr>
      </w:pPr>
    </w:p>
    <w:p w14:paraId="07F045CD" w14:textId="17F3E2FB" w:rsidR="00A67A11" w:rsidRDefault="00A67A11">
      <w:pPr>
        <w:rPr>
          <w:lang w:val="vi-VN"/>
        </w:rPr>
      </w:pPr>
      <w:r>
        <w:rPr>
          <w:lang w:val="vi-VN"/>
        </w:rPr>
        <w:t>Lý An mở miệng nói một câu, xoay người biến mất.</w:t>
      </w:r>
    </w:p>
    <w:p w14:paraId="02577E12" w14:textId="718C2591" w:rsidR="00A67A11" w:rsidRDefault="00A67A11">
      <w:pPr>
        <w:rPr>
          <w:lang w:val="vi-VN"/>
        </w:rPr>
      </w:pPr>
    </w:p>
    <w:p w14:paraId="288A3240" w14:textId="786982B1" w:rsidR="00A67A11" w:rsidRDefault="00A67A11">
      <w:pPr>
        <w:rPr>
          <w:lang w:val="vi-VN"/>
        </w:rPr>
      </w:pPr>
      <w:r>
        <w:rPr>
          <w:lang w:val="vi-VN"/>
        </w:rPr>
        <w:t>Đào Thái Chi phun ra một tiếng, con ngươi di chuyển, nhìn về phía Ngô Trì.</w:t>
      </w:r>
    </w:p>
    <w:p w14:paraId="02C7BA23" w14:textId="433C91AE" w:rsidR="00A67A11" w:rsidRDefault="00A67A11">
      <w:pPr>
        <w:rPr>
          <w:lang w:val="vi-VN"/>
        </w:rPr>
      </w:pPr>
    </w:p>
    <w:p w14:paraId="05AD8633" w14:textId="2D9A1DFB" w:rsidR="00A67A11" w:rsidRDefault="00133432">
      <w:pPr>
        <w:rPr>
          <w:lang w:val="vi-VN"/>
        </w:rPr>
      </w:pPr>
      <w:r>
        <w:rPr>
          <w:lang w:val="vi-VN"/>
        </w:rPr>
        <w:t>Hắn là kiểu lông mày Đan phượng truyền thống, cộng thêm nét dịu dàng trên khuôn mặt, hiện ra vô cùng xinh đẹp.</w:t>
      </w:r>
    </w:p>
    <w:p w14:paraId="0C7CDEFC" w14:textId="2D8310E3" w:rsidR="00133432" w:rsidRDefault="00133432">
      <w:pPr>
        <w:rPr>
          <w:lang w:val="vi-VN"/>
        </w:rPr>
      </w:pPr>
    </w:p>
    <w:p w14:paraId="182B95CE" w14:textId="1D2801B6" w:rsidR="00133432" w:rsidRDefault="00133432">
      <w:pPr>
        <w:rPr>
          <w:lang w:val="vi-VN"/>
        </w:rPr>
      </w:pPr>
      <w:r>
        <w:rPr>
          <w:lang w:val="vi-VN"/>
        </w:rPr>
        <w:t>Nói một câu là ‘Mỹ nam tử’ thì cũng không có vấn đề gì!</w:t>
      </w:r>
    </w:p>
    <w:p w14:paraId="22D66E6C" w14:textId="1756EDC5" w:rsidR="002A7D4F" w:rsidRDefault="002A7D4F">
      <w:pPr>
        <w:rPr>
          <w:lang w:val="vi-VN"/>
        </w:rPr>
      </w:pPr>
    </w:p>
    <w:p w14:paraId="7CEC4B72" w14:textId="7B2B8657" w:rsidR="002A7D4F" w:rsidRDefault="002A7D4F">
      <w:pPr>
        <w:rPr>
          <w:lang w:val="vi-VN"/>
        </w:rPr>
      </w:pPr>
      <w:r>
        <w:rPr>
          <w:lang w:val="vi-VN"/>
        </w:rPr>
        <w:t>Như Ngô Trì, mặc dù là tuấn tú, nhưng hắn là kiểu dương cương nắng chói, không có loại cảm giác dịu dàng như thế này.</w:t>
      </w:r>
    </w:p>
    <w:p w14:paraId="4FCDA839" w14:textId="1FBB6CD9" w:rsidR="002A7D4F" w:rsidRDefault="002A7D4F">
      <w:pPr>
        <w:rPr>
          <w:lang w:val="vi-VN"/>
        </w:rPr>
      </w:pPr>
    </w:p>
    <w:p w14:paraId="744B8803" w14:textId="24C864F8" w:rsidR="002A7D4F" w:rsidRDefault="002A7D4F">
      <w:pPr>
        <w:rPr>
          <w:lang w:val="vi-VN"/>
        </w:rPr>
      </w:pPr>
      <w:r>
        <w:rPr>
          <w:lang w:val="vi-VN"/>
        </w:rPr>
        <w:t xml:space="preserve">“Ngô huynh, nghe thấy </w:t>
      </w:r>
      <w:r w:rsidR="00572378">
        <w:rPr>
          <w:lang w:val="vi-VN"/>
        </w:rPr>
        <w:t>thì</w:t>
      </w:r>
      <w:r>
        <w:rPr>
          <w:lang w:val="vi-VN"/>
        </w:rPr>
        <w:t xml:space="preserve"> Đại học Trấn Ngục rất nguy hiểm, </w:t>
      </w:r>
      <w:r w:rsidR="00572378">
        <w:rPr>
          <w:lang w:val="vi-VN"/>
        </w:rPr>
        <w:t>sau này đợi ngươi bảo vệ ta đó!”</w:t>
      </w:r>
    </w:p>
    <w:p w14:paraId="36D631B8" w14:textId="523E3F74" w:rsidR="00572378" w:rsidRDefault="00572378">
      <w:pPr>
        <w:rPr>
          <w:lang w:val="vi-VN"/>
        </w:rPr>
      </w:pPr>
    </w:p>
    <w:p w14:paraId="3915164A" w14:textId="6BEEB4A2" w:rsidR="00572378" w:rsidRDefault="00572378">
      <w:pPr>
        <w:rPr>
          <w:lang w:val="vi-VN"/>
        </w:rPr>
      </w:pPr>
      <w:r>
        <w:rPr>
          <w:lang w:val="vi-VN"/>
        </w:rPr>
        <w:t>“Nhất định, nhất định rồi!”</w:t>
      </w:r>
    </w:p>
    <w:p w14:paraId="3F949241" w14:textId="41BB9491" w:rsidR="00572378" w:rsidRDefault="00572378">
      <w:pPr>
        <w:rPr>
          <w:lang w:val="vi-VN"/>
        </w:rPr>
      </w:pPr>
    </w:p>
    <w:p w14:paraId="543F470E" w14:textId="63ADC93C" w:rsidR="00572378" w:rsidRDefault="00572378">
      <w:pPr>
        <w:rPr>
          <w:lang w:val="vi-VN"/>
        </w:rPr>
      </w:pPr>
      <w:r>
        <w:rPr>
          <w:lang w:val="vi-VN"/>
        </w:rPr>
        <w:t xml:space="preserve">Ngô Trì không nhịn được mà cười một tiếng, tên Đào Thái Chi này, sao lại có sự nghịch ngợm giống như em gái Lâm thế nhỉ. </w:t>
      </w:r>
    </w:p>
    <w:p w14:paraId="1D0DE747" w14:textId="396E5886" w:rsidR="00572378" w:rsidRDefault="00572378">
      <w:pPr>
        <w:rPr>
          <w:lang w:val="vi-VN"/>
        </w:rPr>
      </w:pPr>
    </w:p>
    <w:p w14:paraId="5946DC54" w14:textId="44D95401" w:rsidR="00572378" w:rsidRDefault="00572378">
      <w:pPr>
        <w:rPr>
          <w:lang w:val="vi-VN"/>
        </w:rPr>
      </w:pPr>
      <w:r>
        <w:rPr>
          <w:lang w:val="vi-VN"/>
        </w:rPr>
        <w:t xml:space="preserve">Nhưng một tên đàn ông như thế, </w:t>
      </w:r>
      <w:r w:rsidR="00DC6D72">
        <w:rPr>
          <w:lang w:val="vi-VN"/>
        </w:rPr>
        <w:t>hắn thật sự chịu không nổi!</w:t>
      </w:r>
    </w:p>
    <w:p w14:paraId="607886F9" w14:textId="0ADEEBC8" w:rsidR="00DC6D72" w:rsidRDefault="00DC6D72">
      <w:pPr>
        <w:rPr>
          <w:lang w:val="vi-VN"/>
        </w:rPr>
      </w:pPr>
    </w:p>
    <w:p w14:paraId="25080BA9" w14:textId="0D5CAD71" w:rsidR="00DC6D72" w:rsidRDefault="00DC6D72">
      <w:pPr>
        <w:rPr>
          <w:lang w:val="vi-VN"/>
        </w:rPr>
      </w:pPr>
      <w:r>
        <w:rPr>
          <w:lang w:val="vi-VN"/>
        </w:rPr>
        <w:t>Vì vậy chỉ là nói mấy câu, sau đó liền trở về ‘thành Thái Âm’...</w:t>
      </w:r>
    </w:p>
    <w:p w14:paraId="37768FFC" w14:textId="5A7E7868" w:rsidR="00DC6D72" w:rsidRDefault="00DC6D72">
      <w:pPr>
        <w:rPr>
          <w:lang w:val="vi-VN"/>
        </w:rPr>
      </w:pPr>
    </w:p>
    <w:p w14:paraId="40DE2105" w14:textId="439366BB" w:rsidR="00DC6D72" w:rsidRDefault="00DC6D72">
      <w:pPr>
        <w:rPr>
          <w:lang w:val="vi-VN"/>
        </w:rPr>
      </w:pPr>
      <w:r>
        <w:rPr>
          <w:lang w:val="vi-VN"/>
        </w:rPr>
        <w:t>.....</w:t>
      </w:r>
    </w:p>
    <w:p w14:paraId="08D8E59C" w14:textId="03ED44B4" w:rsidR="00DC6D72" w:rsidRDefault="00DC6D72">
      <w:pPr>
        <w:rPr>
          <w:lang w:val="vi-VN"/>
        </w:rPr>
      </w:pPr>
    </w:p>
    <w:p w14:paraId="40715541" w14:textId="19A44EA7" w:rsidR="00DC6D72" w:rsidRDefault="00DC6D72">
      <w:pPr>
        <w:rPr>
          <w:lang w:val="vi-VN"/>
        </w:rPr>
      </w:pPr>
      <w:r>
        <w:rPr>
          <w:lang w:val="vi-VN"/>
        </w:rPr>
        <w:t>Mấy ngày tiếp theo, Ngô Trì, Lý An và Đào Thái Chi bắt đầu quen thuộc với cuộc sống của ‘Đại học Trấn Ngục’!</w:t>
      </w:r>
    </w:p>
    <w:p w14:paraId="4F6A0B7F" w14:textId="3247F522" w:rsidR="00DC6D72" w:rsidRDefault="00DC6D72">
      <w:pPr>
        <w:rPr>
          <w:lang w:val="vi-VN"/>
        </w:rPr>
      </w:pPr>
    </w:p>
    <w:p w14:paraId="0D93E5B5" w14:textId="2B4A28FE" w:rsidR="00DC6D72" w:rsidRDefault="00DC6D72">
      <w:pPr>
        <w:rPr>
          <w:lang w:val="vi-VN"/>
        </w:rPr>
      </w:pPr>
      <w:r>
        <w:rPr>
          <w:lang w:val="vi-VN"/>
        </w:rPr>
        <w:t>Mỗi một khu vực công cộng, ví dụ như ‘Khu giao dịch’, ‘Khu cửa hàng’, ‘Khu tu luyện’ ‘</w:t>
      </w:r>
      <w:r w:rsidR="00360C38">
        <w:rPr>
          <w:lang w:val="vi-VN"/>
        </w:rPr>
        <w:t>Khu sinh hoạt chức nghiêp’, vân vân!</w:t>
      </w:r>
    </w:p>
    <w:p w14:paraId="5713715D" w14:textId="1FF0D581" w:rsidR="00360C38" w:rsidRDefault="00360C38">
      <w:pPr>
        <w:rPr>
          <w:lang w:val="vi-VN"/>
        </w:rPr>
      </w:pPr>
    </w:p>
    <w:p w14:paraId="753B6BBC" w14:textId="34506272" w:rsidR="00360C38" w:rsidRDefault="00360C38">
      <w:pPr>
        <w:rPr>
          <w:lang w:val="vi-VN"/>
        </w:rPr>
      </w:pPr>
      <w:r>
        <w:rPr>
          <w:lang w:val="vi-VN"/>
        </w:rPr>
        <w:t xml:space="preserve">Cùng với bài học của mỗi ngày, Lão sư giảng bài quả nhiên là rất lạnh lùng, giảng xong thì liền chuồn đi, còn dứt khoát hơn của ở Trung học Thần Hà, </w:t>
      </w:r>
      <w:r w:rsidR="00F02A12">
        <w:rPr>
          <w:lang w:val="vi-VN"/>
        </w:rPr>
        <w:t>thậm chí ngay cả chuyện ngươi có nghe hiểu hay không, thì bọn họ cũng lười quan tâm đến.</w:t>
      </w:r>
    </w:p>
    <w:p w14:paraId="0ADD91F3" w14:textId="7134C548" w:rsidR="00F02A12" w:rsidRDefault="00F02A12">
      <w:pPr>
        <w:rPr>
          <w:lang w:val="vi-VN"/>
        </w:rPr>
      </w:pPr>
    </w:p>
    <w:p w14:paraId="1081493B" w14:textId="056C78D4" w:rsidR="00F02A12" w:rsidRDefault="00F02A12">
      <w:pPr>
        <w:rPr>
          <w:lang w:val="vi-VN"/>
        </w:rPr>
      </w:pPr>
      <w:r>
        <w:rPr>
          <w:lang w:val="vi-VN"/>
        </w:rPr>
        <w:t>Những ngày tháng như thế trôi qua từng ngày từng ngày.</w:t>
      </w:r>
    </w:p>
    <w:p w14:paraId="2D64191C" w14:textId="74241492" w:rsidR="00F02A12" w:rsidRDefault="00F02A12">
      <w:pPr>
        <w:rPr>
          <w:lang w:val="vi-VN"/>
        </w:rPr>
      </w:pPr>
    </w:p>
    <w:p w14:paraId="2736173B" w14:textId="1213755C" w:rsidR="00F02A12" w:rsidRDefault="00F02A12">
      <w:pPr>
        <w:rPr>
          <w:lang w:val="vi-VN"/>
        </w:rPr>
      </w:pPr>
      <w:r>
        <w:rPr>
          <w:lang w:val="vi-VN"/>
        </w:rPr>
        <w:lastRenderedPageBreak/>
        <w:t>Cuối cùng, thời gian cold-down đã hoàn tất!</w:t>
      </w:r>
    </w:p>
    <w:p w14:paraId="0F8A0B8A" w14:textId="3DE95AB1" w:rsidR="00F02A12" w:rsidRDefault="00F02A12">
      <w:pPr>
        <w:rPr>
          <w:lang w:val="vi-VN"/>
        </w:rPr>
      </w:pPr>
    </w:p>
    <w:p w14:paraId="3C48FC90" w14:textId="448B01E2" w:rsidR="00F02A12" w:rsidRDefault="00C0130E">
      <w:pPr>
        <w:rPr>
          <w:lang w:val="vi-VN"/>
        </w:rPr>
      </w:pPr>
      <w:r>
        <w:rPr>
          <w:lang w:val="vi-VN"/>
        </w:rPr>
        <w:t>Lại có thể tiến vào Hư không vô tận rồi!</w:t>
      </w:r>
    </w:p>
    <w:p w14:paraId="23D403EF" w14:textId="17A7B095" w:rsidR="00C0130E" w:rsidRDefault="00C0130E">
      <w:pPr>
        <w:rPr>
          <w:lang w:val="vi-VN"/>
        </w:rPr>
      </w:pPr>
    </w:p>
    <w:p w14:paraId="172E05EB" w14:textId="47F2CE2D" w:rsidR="00C0130E" w:rsidRDefault="00C0130E">
      <w:pPr>
        <w:rPr>
          <w:lang w:val="vi-VN"/>
        </w:rPr>
      </w:pPr>
      <w:r>
        <w:rPr>
          <w:lang w:val="vi-VN"/>
        </w:rPr>
        <w:t>.....</w:t>
      </w:r>
    </w:p>
    <w:p w14:paraId="48DC6246" w14:textId="49B2EDAC" w:rsidR="00C0130E" w:rsidRDefault="00C0130E">
      <w:pPr>
        <w:rPr>
          <w:lang w:val="vi-VN"/>
        </w:rPr>
      </w:pPr>
    </w:p>
    <w:p w14:paraId="7054BBF1" w14:textId="5B7CA06A" w:rsidR="00C0130E" w:rsidRDefault="00C0130E">
      <w:pPr>
        <w:rPr>
          <w:lang w:val="vi-VN"/>
        </w:rPr>
      </w:pPr>
      <w:r>
        <w:rPr>
          <w:lang w:val="vi-VN"/>
        </w:rPr>
        <w:t>‘Thành Thái Âm’, ở trên tường mây Ngũ sắc, Ngô Trì dựa vào bên trê, phía sau là chúng Anh hùng.</w:t>
      </w:r>
    </w:p>
    <w:p w14:paraId="5722DF0B" w14:textId="6FD38F58" w:rsidR="00C0130E" w:rsidRDefault="00C0130E">
      <w:pPr>
        <w:rPr>
          <w:lang w:val="vi-VN"/>
        </w:rPr>
      </w:pPr>
    </w:p>
    <w:p w14:paraId="222F27D2" w14:textId="264BA97E" w:rsidR="00C0130E" w:rsidRDefault="00C0130E">
      <w:pPr>
        <w:rPr>
          <w:lang w:val="vi-VN"/>
        </w:rPr>
      </w:pPr>
      <w:r>
        <w:rPr>
          <w:lang w:val="vi-VN"/>
        </w:rPr>
        <w:t>“Đã chuẩn bị xong, công tử!”</w:t>
      </w:r>
    </w:p>
    <w:p w14:paraId="3FB21CA4" w14:textId="2F019F90" w:rsidR="00C0130E" w:rsidRDefault="00C0130E">
      <w:pPr>
        <w:rPr>
          <w:lang w:val="vi-VN"/>
        </w:rPr>
      </w:pPr>
    </w:p>
    <w:p w14:paraId="4B66A646" w14:textId="6631BEE6" w:rsidR="00C0130E" w:rsidRDefault="00C0130E">
      <w:pPr>
        <w:rPr>
          <w:lang w:val="vi-VN"/>
        </w:rPr>
      </w:pPr>
      <w:r>
        <w:rPr>
          <w:lang w:val="vi-VN"/>
        </w:rPr>
        <w:t>Lâm Đại Ngọc bay đến, bên trên khuôn mặt tuyệt mỹ mang theo một chút ý cười.</w:t>
      </w:r>
    </w:p>
    <w:p w14:paraId="1D75742B" w14:textId="3DF65DB4" w:rsidR="00C0130E" w:rsidRDefault="00C0130E">
      <w:pPr>
        <w:rPr>
          <w:lang w:val="vi-VN"/>
        </w:rPr>
      </w:pPr>
    </w:p>
    <w:p w14:paraId="2F759231" w14:textId="27522F70" w:rsidR="00C0130E" w:rsidRDefault="00C0130E">
      <w:pPr>
        <w:rPr>
          <w:lang w:val="vi-VN"/>
        </w:rPr>
      </w:pPr>
      <w:r>
        <w:rPr>
          <w:lang w:val="vi-VN"/>
        </w:rPr>
        <w:t>“Được!”</w:t>
      </w:r>
    </w:p>
    <w:p w14:paraId="16F29C81" w14:textId="746AB8E8" w:rsidR="004207DC" w:rsidRDefault="004207DC">
      <w:pPr>
        <w:rPr>
          <w:lang w:val="vi-VN"/>
        </w:rPr>
      </w:pPr>
    </w:p>
    <w:p w14:paraId="3D449764" w14:textId="40B23257" w:rsidR="004207DC" w:rsidRDefault="004207DC">
      <w:pPr>
        <w:rPr>
          <w:lang w:val="vi-VN"/>
        </w:rPr>
      </w:pPr>
      <w:r>
        <w:rPr>
          <w:lang w:val="vi-VN"/>
        </w:rPr>
        <w:t>Ngô Trì gật đầu, mở mặt bảng ‘Lãnh địa’ ra, chọn ‘Giáng lâm’!</w:t>
      </w:r>
    </w:p>
    <w:p w14:paraId="0F4211A5" w14:textId="77777777" w:rsidR="004207DC" w:rsidRDefault="004207DC">
      <w:pPr>
        <w:rPr>
          <w:lang w:val="vi-VN"/>
        </w:rPr>
      </w:pPr>
    </w:p>
    <w:p w14:paraId="48EBACA6" w14:textId="51A8086C" w:rsidR="004207DC" w:rsidRDefault="004207DC">
      <w:pPr>
        <w:rPr>
          <w:lang w:val="vi-VN"/>
        </w:rPr>
      </w:pPr>
      <w:r>
        <w:rPr>
          <w:lang w:val="vi-VN"/>
        </w:rPr>
        <w:t>‘Nhắc nhở: Kiểm tra đo lường Lãnh chúa ‘Ngô Trì’, Lãnh địa ‘Thành Thái Âm’, có giáng lâm Hư không vô tận không?’</w:t>
      </w:r>
    </w:p>
    <w:p w14:paraId="3657F858" w14:textId="67DF0B07" w:rsidR="004207DC" w:rsidRDefault="004207DC">
      <w:pPr>
        <w:rPr>
          <w:lang w:val="vi-VN"/>
        </w:rPr>
      </w:pPr>
    </w:p>
    <w:p w14:paraId="72B6FB2F" w14:textId="101EB937" w:rsidR="004207DC" w:rsidRDefault="004207DC">
      <w:pPr>
        <w:rPr>
          <w:lang w:val="vi-VN"/>
        </w:rPr>
      </w:pPr>
      <w:r>
        <w:rPr>
          <w:lang w:val="vi-VN"/>
        </w:rPr>
        <w:t>‘Có/Không’!</w:t>
      </w:r>
    </w:p>
    <w:p w14:paraId="05B432C0" w14:textId="6D0B92F7" w:rsidR="004207DC" w:rsidRDefault="004207DC">
      <w:pPr>
        <w:rPr>
          <w:lang w:val="vi-VN"/>
        </w:rPr>
      </w:pPr>
    </w:p>
    <w:p w14:paraId="2A4EF97F" w14:textId="5701B322" w:rsidR="004207DC" w:rsidRDefault="004207DC">
      <w:pPr>
        <w:rPr>
          <w:lang w:val="vi-VN"/>
        </w:rPr>
      </w:pPr>
      <w:r>
        <w:rPr>
          <w:lang w:val="vi-VN"/>
        </w:rPr>
        <w:t>“Có!”</w:t>
      </w:r>
    </w:p>
    <w:p w14:paraId="774202A1" w14:textId="3A6BCE2E" w:rsidR="004207DC" w:rsidRDefault="004207DC">
      <w:pPr>
        <w:rPr>
          <w:lang w:val="vi-VN"/>
        </w:rPr>
      </w:pPr>
    </w:p>
    <w:p w14:paraId="54D17F92" w14:textId="5C033BB4" w:rsidR="004207DC" w:rsidRDefault="004207DC">
      <w:pPr>
        <w:rPr>
          <w:lang w:val="vi-VN"/>
        </w:rPr>
      </w:pPr>
      <w:r>
        <w:rPr>
          <w:lang w:val="vi-VN"/>
        </w:rPr>
        <w:t>“Bắt đầu...”</w:t>
      </w:r>
    </w:p>
    <w:p w14:paraId="03164861" w14:textId="08E35881" w:rsidR="004207DC" w:rsidRDefault="004207DC">
      <w:pPr>
        <w:rPr>
          <w:lang w:val="vi-VN"/>
        </w:rPr>
      </w:pPr>
    </w:p>
    <w:p w14:paraId="14C7073D" w14:textId="1A48CCCA" w:rsidR="004207DC" w:rsidRDefault="004207DC">
      <w:pPr>
        <w:rPr>
          <w:lang w:val="vi-VN"/>
        </w:rPr>
      </w:pPr>
      <w:r>
        <w:rPr>
          <w:lang w:val="vi-VN"/>
        </w:rPr>
        <w:t>Trong thời gian ngắn, Lãnh địa rơi vào Hư không vô tận!</w:t>
      </w:r>
    </w:p>
    <w:p w14:paraId="75E52737" w14:textId="731E4DE8" w:rsidR="004207DC" w:rsidRDefault="004207DC">
      <w:pPr>
        <w:rPr>
          <w:lang w:val="vi-VN"/>
        </w:rPr>
      </w:pPr>
    </w:p>
    <w:p w14:paraId="6C9FB0E5" w14:textId="1F7B49D6" w:rsidR="004207DC" w:rsidRDefault="004207DC">
      <w:pPr>
        <w:rPr>
          <w:lang w:val="vi-VN"/>
        </w:rPr>
      </w:pPr>
      <w:r>
        <w:rPr>
          <w:lang w:val="vi-VN"/>
        </w:rPr>
        <w:t>.....</w:t>
      </w:r>
    </w:p>
    <w:p w14:paraId="57CC6A49" w14:textId="581660AA" w:rsidR="00367C6C" w:rsidRDefault="00367C6C">
      <w:pPr>
        <w:rPr>
          <w:lang w:val="vi-VN"/>
        </w:rPr>
      </w:pPr>
    </w:p>
    <w:p w14:paraId="6D87340B" w14:textId="533B5391" w:rsidR="00367C6C" w:rsidRDefault="00367C6C">
      <w:pPr>
        <w:rPr>
          <w:lang w:val="vi-VN"/>
        </w:rPr>
      </w:pPr>
      <w:r>
        <w:rPr>
          <w:lang w:val="vi-VN"/>
        </w:rPr>
        <w:lastRenderedPageBreak/>
        <w:t>Ngô Trì sớm đã quen thuộc với Giáng lâm, lập tức bay ở trên không, nhìn ra bốn phía xung quanh!</w:t>
      </w:r>
    </w:p>
    <w:p w14:paraId="2601BB84" w14:textId="2B8388A0" w:rsidR="00367C6C" w:rsidRDefault="00367C6C">
      <w:pPr>
        <w:rPr>
          <w:lang w:val="vi-VN"/>
        </w:rPr>
      </w:pPr>
    </w:p>
    <w:p w14:paraId="701D3B83" w14:textId="6EE18177" w:rsidR="00367C6C" w:rsidRDefault="00367C6C">
      <w:pPr>
        <w:rPr>
          <w:lang w:val="vi-VN"/>
        </w:rPr>
      </w:pPr>
      <w:r>
        <w:rPr>
          <w:lang w:val="vi-VN"/>
        </w:rPr>
        <w:t>‘Thành Thái Âm, rơi xuống một mảnh đất Chiểu Trạch!’</w:t>
      </w:r>
    </w:p>
    <w:p w14:paraId="5C30A458" w14:textId="511DB662" w:rsidR="00367C6C" w:rsidRDefault="00367C6C">
      <w:pPr>
        <w:rPr>
          <w:lang w:val="vi-VN"/>
        </w:rPr>
      </w:pPr>
    </w:p>
    <w:p w14:paraId="7BEAB573" w14:textId="04B541CD" w:rsidR="00367C6C" w:rsidRDefault="00367C6C">
      <w:pPr>
        <w:rPr>
          <w:lang w:val="vi-VN"/>
        </w:rPr>
      </w:pPr>
      <w:r>
        <w:rPr>
          <w:lang w:val="vi-VN"/>
        </w:rPr>
        <w:t>Sắc trời u ám, thi thể quái vật thối rữa, dã lĩnh hoang sơn, không khí tĩnh mịch!</w:t>
      </w:r>
    </w:p>
    <w:p w14:paraId="38AA07E6" w14:textId="6DFDE5C2" w:rsidR="00367C6C" w:rsidRDefault="00367C6C">
      <w:pPr>
        <w:rPr>
          <w:lang w:val="vi-VN"/>
        </w:rPr>
      </w:pPr>
    </w:p>
    <w:p w14:paraId="40643033" w14:textId="46BA5E2C" w:rsidR="00367C6C" w:rsidRDefault="00367C6C">
      <w:pPr>
        <w:rPr>
          <w:lang w:val="vi-VN"/>
        </w:rPr>
      </w:pPr>
      <w:r>
        <w:rPr>
          <w:lang w:val="vi-VN"/>
        </w:rPr>
        <w:t>“Không khí trầm lặng, đây mới chính là môi trường của Hư không!”</w:t>
      </w:r>
    </w:p>
    <w:p w14:paraId="76BB8A8F" w14:textId="13BF8238" w:rsidR="00367C6C" w:rsidRDefault="00367C6C">
      <w:pPr>
        <w:rPr>
          <w:lang w:val="vi-VN"/>
        </w:rPr>
      </w:pPr>
    </w:p>
    <w:p w14:paraId="34F351F8" w14:textId="180F9528" w:rsidR="00367C6C" w:rsidRDefault="00367C6C">
      <w:pPr>
        <w:rPr>
          <w:lang w:val="vi-VN"/>
        </w:rPr>
      </w:pPr>
      <w:r>
        <w:rPr>
          <w:lang w:val="vi-VN"/>
        </w:rPr>
        <w:t xml:space="preserve">Tinh thần Ngô Trì chấn động, </w:t>
      </w:r>
      <w:r w:rsidR="004E560F">
        <w:rPr>
          <w:lang w:val="vi-VN"/>
        </w:rPr>
        <w:t>‘Thiên nhãn’ ở giữa trán mãnh liệt mở ra, quét nhìn bốn phía!</w:t>
      </w:r>
    </w:p>
    <w:p w14:paraId="28D9DD80" w14:textId="4913334B" w:rsidR="004E560F" w:rsidRDefault="004E560F">
      <w:pPr>
        <w:rPr>
          <w:lang w:val="vi-VN"/>
        </w:rPr>
      </w:pPr>
    </w:p>
    <w:p w14:paraId="00A39C24" w14:textId="14343D14" w:rsidR="004E560F" w:rsidRDefault="004E560F">
      <w:pPr>
        <w:rPr>
          <w:lang w:val="vi-VN"/>
        </w:rPr>
      </w:pPr>
      <w:r>
        <w:rPr>
          <w:lang w:val="vi-VN"/>
        </w:rPr>
        <w:t>Dưới Thiên nhãn, kiểm tra từng con Quái vật hư không.</w:t>
      </w:r>
    </w:p>
    <w:p w14:paraId="3317E363" w14:textId="367B0C81" w:rsidR="004E560F" w:rsidRDefault="004E560F">
      <w:pPr>
        <w:rPr>
          <w:lang w:val="vi-VN"/>
        </w:rPr>
      </w:pPr>
    </w:p>
    <w:p w14:paraId="299B8BE7" w14:textId="0DFC3F1C" w:rsidR="004E560F" w:rsidRPr="00FF662F" w:rsidRDefault="004E560F">
      <w:pPr>
        <w:rPr>
          <w:lang w:val="vi-VN"/>
        </w:rPr>
      </w:pPr>
      <w:r>
        <w:rPr>
          <w:lang w:val="vi-VN"/>
        </w:rPr>
        <w:t>Cũng không biết tính là vận khí tốt hay xấu, quái vật hư không ở bốn phía ‘thành Thái Âm’ cũng không tính là nhiều!</w:t>
      </w:r>
    </w:p>
    <w:sectPr w:rsidR="004E560F" w:rsidRPr="00FF6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62F"/>
    <w:rsid w:val="00051BC9"/>
    <w:rsid w:val="00133432"/>
    <w:rsid w:val="001C72A4"/>
    <w:rsid w:val="002048CC"/>
    <w:rsid w:val="0029221C"/>
    <w:rsid w:val="002A7D4F"/>
    <w:rsid w:val="00360C38"/>
    <w:rsid w:val="00367C6C"/>
    <w:rsid w:val="003E0310"/>
    <w:rsid w:val="004207DC"/>
    <w:rsid w:val="004C1347"/>
    <w:rsid w:val="004E02C6"/>
    <w:rsid w:val="004E560F"/>
    <w:rsid w:val="00572378"/>
    <w:rsid w:val="005E29A0"/>
    <w:rsid w:val="00767904"/>
    <w:rsid w:val="00911529"/>
    <w:rsid w:val="00990C09"/>
    <w:rsid w:val="009A3F3D"/>
    <w:rsid w:val="00A67A11"/>
    <w:rsid w:val="00A953E7"/>
    <w:rsid w:val="00AC7CC9"/>
    <w:rsid w:val="00B44019"/>
    <w:rsid w:val="00C0130E"/>
    <w:rsid w:val="00D41F33"/>
    <w:rsid w:val="00DC6D72"/>
    <w:rsid w:val="00F02A12"/>
    <w:rsid w:val="00FF6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D7960"/>
  <w15:chartTrackingRefBased/>
  <w15:docId w15:val="{95561FF2-B915-4F56-920D-2883FD771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phong</dc:creator>
  <cp:keywords/>
  <dc:description/>
  <cp:lastModifiedBy>pham phong</cp:lastModifiedBy>
  <cp:revision>1</cp:revision>
  <dcterms:created xsi:type="dcterms:W3CDTF">2022-12-01T14:51:00Z</dcterms:created>
  <dcterms:modified xsi:type="dcterms:W3CDTF">2022-12-01T15:39:00Z</dcterms:modified>
</cp:coreProperties>
</file>