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45"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Chương 747: Điều khoản đặc biệt: Hiệu quả gấp bội!</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“Tốt lắm, Cân Đẩu Vân cũng ra rồi!”</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Khuôn mặt của Ngô Trì co rút lại, có chút bất lực. Nhưng thế giới này, Chư thiên Vạn giới, thế giới có Tề Thiên Đại Thánh cũng không phải là ít!</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Nghe đồn có người đã tiến vào thế giới ‘Tây Du Ký’, cũng không biết là thật hay giả!</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Thế nhưng có thể có quan hệ dính líu đến Tề Thiên Đại Thánh, cái này cũng xem như là sản vật Thần thoại.</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“Xét từ mặt số liệu, Cân Đẩu Vân còn mạnh hơn gấp đôi so với Vạn Lý Vân! Hơn nữa còn có thêm một năng lực Vay mượn!”</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“Nhưng loại Kiến trúc di chuyển này, tăng cấp lên cũng có thể nhận được các loại năng lực, có người nói còn có thể khảm nạm đại trận!”</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Ngô Trì suy nghĩ một lát, nhìn qua thứ cần để thăng cấp, 15000 Nguyên thạch hư không!</w:t>
      </w:r>
    </w:p>
    <w:p w:rsidR="00F22660" w:rsidRPr="00B4169F" w:rsidRDefault="00F22660">
      <w:pPr>
        <w:rPr>
          <w:rFonts w:ascii="Times New Roman" w:hAnsi="Times New Roman" w:cs="Times New Roman"/>
          <w:sz w:val="24"/>
          <w:szCs w:val="24"/>
        </w:rPr>
      </w:pPr>
    </w:p>
    <w:p w:rsidR="00F22660" w:rsidRPr="00B4169F" w:rsidRDefault="00F22660">
      <w:pPr>
        <w:rPr>
          <w:rFonts w:ascii="Times New Roman" w:hAnsi="Times New Roman" w:cs="Times New Roman"/>
          <w:sz w:val="24"/>
          <w:szCs w:val="24"/>
        </w:rPr>
      </w:pPr>
      <w:r w:rsidRPr="00B4169F">
        <w:rPr>
          <w:rFonts w:ascii="Times New Roman" w:hAnsi="Times New Roman" w:cs="Times New Roman"/>
          <w:sz w:val="24"/>
          <w:szCs w:val="24"/>
        </w:rPr>
        <w:t>Không nhiều lắm, nằm trong dự liệu của hắn!</w:t>
      </w:r>
    </w:p>
    <w:p w:rsidR="00FD6294" w:rsidRPr="00B4169F" w:rsidRDefault="00FD6294">
      <w:pPr>
        <w:rPr>
          <w:rFonts w:ascii="Times New Roman" w:hAnsi="Times New Roman" w:cs="Times New Roman"/>
          <w:sz w:val="24"/>
          <w:szCs w:val="24"/>
        </w:rPr>
      </w:pPr>
    </w:p>
    <w:p w:rsidR="00FD6294" w:rsidRPr="00B4169F" w:rsidRDefault="00FD6294">
      <w:pPr>
        <w:rPr>
          <w:rFonts w:ascii="Times New Roman" w:hAnsi="Times New Roman" w:cs="Times New Roman"/>
          <w:sz w:val="24"/>
          <w:szCs w:val="24"/>
        </w:rPr>
      </w:pPr>
      <w:r w:rsidRPr="00B4169F">
        <w:rPr>
          <w:rFonts w:ascii="Times New Roman" w:hAnsi="Times New Roman" w:cs="Times New Roman"/>
          <w:sz w:val="24"/>
          <w:szCs w:val="24"/>
        </w:rPr>
        <w:t>So sánh với 1500 Nguyên thạch hư không của ‘Vạn Lý Vân’, cái này xem như là đắt đến cực điểm, nhưng đắt thì có đạo lí của đắt, cũng không có chênh lệch giá cả giữa trung gian!</w:t>
      </w:r>
    </w:p>
    <w:p w:rsidR="00FD6294" w:rsidRPr="00B4169F" w:rsidRDefault="00FD6294">
      <w:pPr>
        <w:rPr>
          <w:rFonts w:ascii="Times New Roman" w:hAnsi="Times New Roman" w:cs="Times New Roman"/>
          <w:sz w:val="24"/>
          <w:szCs w:val="24"/>
        </w:rPr>
      </w:pPr>
    </w:p>
    <w:p w:rsidR="00FD6294" w:rsidRPr="00B4169F" w:rsidRDefault="00FD6294">
      <w:pPr>
        <w:rPr>
          <w:rFonts w:ascii="Times New Roman" w:hAnsi="Times New Roman" w:cs="Times New Roman"/>
          <w:sz w:val="24"/>
          <w:szCs w:val="24"/>
        </w:rPr>
      </w:pPr>
      <w:r w:rsidRPr="00B4169F">
        <w:rPr>
          <w:rFonts w:ascii="Times New Roman" w:hAnsi="Times New Roman" w:cs="Times New Roman"/>
          <w:sz w:val="24"/>
          <w:szCs w:val="24"/>
        </w:rPr>
        <w:t>Không chút do dự, hắn bắt đầu điên cuồng thăng cấp!</w:t>
      </w:r>
    </w:p>
    <w:p w:rsidR="00C44358" w:rsidRPr="00B4169F" w:rsidRDefault="00C44358">
      <w:pPr>
        <w:rPr>
          <w:rFonts w:ascii="Times New Roman" w:hAnsi="Times New Roman" w:cs="Times New Roman"/>
          <w:sz w:val="24"/>
          <w:szCs w:val="24"/>
        </w:rPr>
      </w:pPr>
    </w:p>
    <w:p w:rsidR="00C44358" w:rsidRPr="00B4169F" w:rsidRDefault="00C44358">
      <w:pPr>
        <w:rPr>
          <w:rFonts w:ascii="Times New Roman" w:hAnsi="Times New Roman" w:cs="Times New Roman"/>
          <w:sz w:val="24"/>
          <w:szCs w:val="24"/>
        </w:rPr>
      </w:pPr>
      <w:r w:rsidRPr="00B4169F">
        <w:rPr>
          <w:rFonts w:ascii="Times New Roman" w:hAnsi="Times New Roman" w:cs="Times New Roman"/>
          <w:sz w:val="24"/>
          <w:szCs w:val="24"/>
        </w:rPr>
        <w:t>Dưới ‘thành Thái Âm’, Vân hải phơi bày ánh sáng Ngũ sắc mê huyễn bắt đầu sôi trào, bành trướng, khuếch tán, năm loại ánh sáng mê huyễn khác nhau đang phun ra biến hoá, một lúc thì mơ hồ, một lúc thì rõ ràng, một lúc thì giống như không ở thế giới này, huyền diệu khó giải thích, kỳ lạ lại càng thêm kỳ lạ!</w:t>
      </w:r>
    </w:p>
    <w:p w:rsidR="00DC0113" w:rsidRPr="00B4169F" w:rsidRDefault="00DC0113">
      <w:pPr>
        <w:rPr>
          <w:rFonts w:ascii="Times New Roman" w:hAnsi="Times New Roman" w:cs="Times New Roman"/>
          <w:sz w:val="24"/>
          <w:szCs w:val="24"/>
        </w:rPr>
      </w:pPr>
    </w:p>
    <w:p w:rsidR="00DC0113" w:rsidRPr="00B4169F" w:rsidRDefault="00DC0113">
      <w:pPr>
        <w:rPr>
          <w:rFonts w:ascii="Times New Roman" w:hAnsi="Times New Roman" w:cs="Times New Roman"/>
          <w:sz w:val="24"/>
          <w:szCs w:val="24"/>
        </w:rPr>
      </w:pPr>
      <w:r w:rsidRPr="00B4169F">
        <w:rPr>
          <w:rFonts w:ascii="Times New Roman" w:hAnsi="Times New Roman" w:cs="Times New Roman"/>
          <w:sz w:val="24"/>
          <w:szCs w:val="24"/>
        </w:rPr>
        <w:t>Cuối cùng, ‘Cân Đẩu Vân’ lên đến cấp 20, đã cóthể nhận được Nhiệm vụ tăng cấp Kiến trúc, Ngô Trì nhìn sơ qua, nhất thời thở phào nhẹ nhõm.</w:t>
      </w:r>
    </w:p>
    <w:p w:rsidR="00DC0113" w:rsidRPr="00B4169F" w:rsidRDefault="00DC0113">
      <w:pPr>
        <w:rPr>
          <w:rFonts w:ascii="Times New Roman" w:hAnsi="Times New Roman" w:cs="Times New Roman"/>
          <w:sz w:val="24"/>
          <w:szCs w:val="24"/>
        </w:rPr>
      </w:pPr>
    </w:p>
    <w:p w:rsidR="00DC0113" w:rsidRPr="00B4169F" w:rsidRDefault="00DC0113">
      <w:pPr>
        <w:rPr>
          <w:rFonts w:ascii="Times New Roman" w:hAnsi="Times New Roman" w:cs="Times New Roman"/>
          <w:sz w:val="24"/>
          <w:szCs w:val="24"/>
        </w:rPr>
      </w:pPr>
      <w:r w:rsidRPr="00B4169F">
        <w:rPr>
          <w:rFonts w:ascii="Times New Roman" w:hAnsi="Times New Roman" w:cs="Times New Roman"/>
          <w:sz w:val="24"/>
          <w:szCs w:val="24"/>
        </w:rPr>
        <w:t>Nhiệm vụ tăng cấp kiến trúc của ‘Cân Đẩu Vân’ tên là ‘Năm loại con đường’, cần năm loại nguyên liệu trân quý là Kim Mộc Thuỷ Hoả Thổ, sau khi cắn nuốt, xem như là hoàn thành nhiệm vụ, hơn nữa còn là hai chọn một!</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Nếu như không có ‘Thập Lý Vân’, vậy thì chính là thăng cấp bình thường, nếu như có ‘Thập Lý Vân’, vậy thì có thể thăng cấp thành ‘Tiên Mây Gân Đấu’!</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“Mở Bảo khố ra!”</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Trong lòng Ngô Trì vừa niệm, ‘Bảo Khố Càn Khôn’ lập tức mở Không gian Giới tử ra, để cho hắn lựa chọn!</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Một lát sau, hắn lấy năm loại nguyên liệu ra, trực tiếp ‘đút cho’ Vân Hải ở dưới chân!</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‘Nhắc nhở: Hoàn thành nhiệm vụ, mời lựa chọn!’</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“Cái này còn phải chọn sao? Thăng cấp thành ‘Tiên Mây Gân Đấu’!’</w:t>
      </w:r>
    </w:p>
    <w:p w:rsidR="00C2589F" w:rsidRPr="00B4169F" w:rsidRDefault="00C2589F">
      <w:pPr>
        <w:rPr>
          <w:rFonts w:ascii="Times New Roman" w:hAnsi="Times New Roman" w:cs="Times New Roman"/>
          <w:sz w:val="24"/>
          <w:szCs w:val="24"/>
        </w:rPr>
      </w:pPr>
    </w:p>
    <w:p w:rsidR="00C2589F" w:rsidRPr="00B4169F" w:rsidRDefault="00C2589F">
      <w:pPr>
        <w:rPr>
          <w:rFonts w:ascii="Times New Roman" w:hAnsi="Times New Roman" w:cs="Times New Roman"/>
          <w:sz w:val="24"/>
          <w:szCs w:val="24"/>
        </w:rPr>
      </w:pPr>
      <w:r w:rsidRPr="00B4169F">
        <w:rPr>
          <w:rFonts w:ascii="Times New Roman" w:hAnsi="Times New Roman" w:cs="Times New Roman"/>
          <w:sz w:val="24"/>
          <w:szCs w:val="24"/>
        </w:rPr>
        <w:t xml:space="preserve">Ngô Trì bất lực, ấn lên trên, sau đó mở bảng thuộc tính của ‘Mây Ngũ </w:t>
      </w:r>
      <w:r w:rsidR="009B43F4" w:rsidRPr="00B4169F">
        <w:rPr>
          <w:rFonts w:ascii="Times New Roman" w:hAnsi="Times New Roman" w:cs="Times New Roman"/>
          <w:sz w:val="24"/>
          <w:szCs w:val="24"/>
        </w:rPr>
        <w:t>Sắc’ ra, tương tự lựa chọn ‘Tiên Mây Ngũ Sắc’!</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Lập tức, nơi Vân Hải ở dưới tường mây của Lãnh địa bắt đầu chấn động!</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Đám người vội vàng từ trên tường mây đi xuống, tò mò đợi xem!</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Khoảng chừng hai phút, tường mây đã đổi thành công, thoại nhìn thì đã cao hơn rất nhiều, càng thêm mờ mịt hơn!</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Mà Vân Hải ở dưới ‘thành Thái Âm’, cũng khiến cho người khác cảm thấy một loại cảm giác ‘nặng nề’ và ‘an ổn’!</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Ngô Trì không dừng chân lại, mở hai bảng thuộc tính ra, một hơi điên cuồng tăng lên!</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20</w:t>
      </w:r>
      <w:r w:rsidRPr="00B4169F">
        <w:rPr>
          <w:rFonts w:ascii="Times New Roman" w:hAnsi="Times New Roman" w:cs="Times New Roman"/>
          <w:sz w:val="24"/>
          <w:szCs w:val="24"/>
        </w:rPr>
        <w:sym w:font="Wingdings" w:char="F0E0"/>
      </w:r>
      <w:r w:rsidRPr="00B4169F">
        <w:rPr>
          <w:rFonts w:ascii="Times New Roman" w:hAnsi="Times New Roman" w:cs="Times New Roman"/>
          <w:sz w:val="24"/>
          <w:szCs w:val="24"/>
        </w:rPr>
        <w:t>21! Tiêu hao 40 vạn Nguyên thạch hư không!</w:t>
      </w:r>
    </w:p>
    <w:p w:rsidR="009B43F4" w:rsidRPr="00B4169F" w:rsidRDefault="009B43F4">
      <w:pPr>
        <w:rPr>
          <w:rFonts w:ascii="Times New Roman" w:hAnsi="Times New Roman" w:cs="Times New Roman"/>
          <w:sz w:val="24"/>
          <w:szCs w:val="24"/>
        </w:rPr>
      </w:pPr>
    </w:p>
    <w:p w:rsidR="009B43F4" w:rsidRPr="00B4169F" w:rsidRDefault="009B43F4">
      <w:pPr>
        <w:rPr>
          <w:rFonts w:ascii="Times New Roman" w:hAnsi="Times New Roman" w:cs="Times New Roman"/>
          <w:sz w:val="24"/>
          <w:szCs w:val="24"/>
        </w:rPr>
      </w:pPr>
      <w:r w:rsidRPr="00B4169F">
        <w:rPr>
          <w:rFonts w:ascii="Times New Roman" w:hAnsi="Times New Roman" w:cs="Times New Roman"/>
          <w:sz w:val="24"/>
          <w:szCs w:val="24"/>
        </w:rPr>
        <w:t>21</w:t>
      </w:r>
      <w:r w:rsidRPr="00B4169F">
        <w:rPr>
          <w:rFonts w:ascii="Times New Roman" w:hAnsi="Times New Roman" w:cs="Times New Roman"/>
          <w:sz w:val="24"/>
          <w:szCs w:val="24"/>
        </w:rPr>
        <w:sym w:font="Wingdings" w:char="F0E0"/>
      </w:r>
      <w:r w:rsidRPr="00B4169F">
        <w:rPr>
          <w:rFonts w:ascii="Times New Roman" w:hAnsi="Times New Roman" w:cs="Times New Roman"/>
          <w:sz w:val="24"/>
          <w:szCs w:val="24"/>
        </w:rPr>
        <w:t>22! Tiêu hao 44 vạn Nguyên thạch hư không!</w:t>
      </w:r>
    </w:p>
    <w:p w:rsidR="009B43F4" w:rsidRPr="00B4169F" w:rsidRDefault="009B43F4">
      <w:pPr>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22</w:t>
      </w:r>
      <w:r w:rsidRPr="00B4169F">
        <w:rPr>
          <w:rFonts w:ascii="Times New Roman" w:hAnsi="Times New Roman" w:cs="Times New Roman"/>
          <w:sz w:val="24"/>
          <w:szCs w:val="24"/>
        </w:rPr>
        <w:sym w:font="Wingdings" w:char="F0E0"/>
      </w:r>
      <w:r w:rsidRPr="00B4169F">
        <w:rPr>
          <w:rFonts w:ascii="Times New Roman" w:hAnsi="Times New Roman" w:cs="Times New Roman"/>
          <w:sz w:val="24"/>
          <w:szCs w:val="24"/>
        </w:rPr>
        <w:t>23! Tiêu hao 48 vạn Nguyên thạch hư không!</w:t>
      </w:r>
      <w:r w:rsidRPr="00B4169F">
        <w:rPr>
          <w:rFonts w:ascii="Times New Roman" w:hAnsi="Times New Roman" w:cs="Times New Roman"/>
          <w:sz w:val="24"/>
          <w:szCs w:val="24"/>
        </w:rPr>
        <w:tab/>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Cứ như thế, hai Kiến trúc Lãnh địa, bị hắn một hơi tăng lên đến cấp 40!</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Lúc cũng đều là cấp 40, ‘Tiên Vân Ngũ Sắc’ và ‘Tiên Mây Gân Đấu’ thế mà lại thần kỳ phối hợp lại với nhau, màu sắc cũng không khác mấy, nếu như không có bảng thuộc tính, thì nói không chừng ngay cả Ngô Trì cũng cảm thấy mơ hồ với hai Kiến trúc này!</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Mà trên thực tế, sau khi lên đến cấp 40, hai Kiến trúc này đúng thật là hô ứng lẫn nhau, phát huy ra tác dụng ‘Hỗ trợ một thể’ đặc biệt!</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‘Tiên Vân Ngũ Sắc’</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Loại hình: Tường vây.</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Đẳng cấp: Cấp 40 (0/800000).</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Công năng 1: Tiên quang Ngũ sắc (Cấp 40, có thể xoá hết tất cả các thuật pháp Thần thông, trang bị pháp bảo, Thuần thuật triệu hồi). </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Công năng 2: Gia trì Tiên lực (Cấp 40, độ bền tăng lên rất nhiều!).</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Công năng 3: Thần tiên phù hộ (Cấp 40, ở trên mây Ngũ sắc, tâm tình của Cư dân Lãnh địa tăng thêm, sức</w:t>
      </w:r>
      <w:r w:rsidR="00F402E6" w:rsidRPr="00B4169F">
        <w:rPr>
          <w:rFonts w:ascii="Times New Roman" w:hAnsi="Times New Roman" w:cs="Times New Roman"/>
          <w:sz w:val="24"/>
          <w:szCs w:val="24"/>
        </w:rPr>
        <w:t xml:space="preserve"> </w:t>
      </w:r>
      <w:r w:rsidRPr="00B4169F">
        <w:rPr>
          <w:rFonts w:ascii="Times New Roman" w:hAnsi="Times New Roman" w:cs="Times New Roman"/>
          <w:sz w:val="24"/>
          <w:szCs w:val="24"/>
        </w:rPr>
        <w:t>ý chí tăng thêm, lực công kích +10%).</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Công năng 4: Vân Hải Ngũ Sắc (Cấp 40, có thể huyễn hoá thành Vân Hải Ngũ Sắc, diệu dụng vô cùng!),</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Độ bền: 200 vạn/200 vạn.</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Giới thiệu: Nghê đồn là một vị Đại năng họ Khổng nào đó, sau khi có được ‘Thập Lý Vân’, nghiên cứu mấy ngàn năm, mới sáng tạo ra được ‘Mây Ngũ Sắc’, nhưng một ngày nào đó lại không cánh mà bay.</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‘Nhắc nhở: Bởi vì hỗ trợ một thể với ‘Tiê</w:t>
      </w:r>
      <w:r w:rsidR="003B4F96" w:rsidRPr="00B4169F">
        <w:rPr>
          <w:rFonts w:ascii="Times New Roman" w:hAnsi="Times New Roman" w:cs="Times New Roman"/>
          <w:sz w:val="24"/>
          <w:szCs w:val="24"/>
        </w:rPr>
        <w:t>n Vân</w:t>
      </w:r>
      <w:r w:rsidRPr="00B4169F">
        <w:rPr>
          <w:rFonts w:ascii="Times New Roman" w:hAnsi="Times New Roman" w:cs="Times New Roman"/>
          <w:sz w:val="24"/>
          <w:szCs w:val="24"/>
        </w:rPr>
        <w:t xml:space="preserve"> Gân Đấu’, vậy nên hiệu quả của kiến trúc tăng gấp bội!’</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‘Tiê</w:t>
      </w:r>
      <w:r w:rsidR="00A949C6" w:rsidRPr="00B4169F">
        <w:rPr>
          <w:rFonts w:ascii="Times New Roman" w:hAnsi="Times New Roman" w:cs="Times New Roman"/>
          <w:sz w:val="24"/>
          <w:szCs w:val="24"/>
        </w:rPr>
        <w:t>n Mây</w:t>
      </w:r>
      <w:r w:rsidRPr="00B4169F">
        <w:rPr>
          <w:rFonts w:ascii="Times New Roman" w:hAnsi="Times New Roman" w:cs="Times New Roman"/>
          <w:sz w:val="24"/>
          <w:szCs w:val="24"/>
        </w:rPr>
        <w:t xml:space="preserve"> Gân Đấu’</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Loại hình: Kiến trúc di chuyển Lãnh địa.</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9B43F4"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Đẳng cấp: Cấp 40 (0/100 vạn).</w:t>
      </w:r>
    </w:p>
    <w:p w:rsidR="009B43F4" w:rsidRPr="00B4169F" w:rsidRDefault="009B43F4" w:rsidP="009B43F4">
      <w:pPr>
        <w:tabs>
          <w:tab w:val="left" w:pos="5025"/>
        </w:tabs>
        <w:rPr>
          <w:rFonts w:ascii="Times New Roman" w:hAnsi="Times New Roman" w:cs="Times New Roman"/>
          <w:sz w:val="24"/>
          <w:szCs w:val="24"/>
        </w:rPr>
      </w:pPr>
    </w:p>
    <w:p w:rsidR="009B43F4" w:rsidRPr="00B4169F" w:rsidRDefault="00CE1545"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Công năng 1: Phi hành (Tối cao là 40000 mét, tốc độ lớn nhất là 2400 mét/ giây, Kết tinh hư không tiêu hao là 24 đơn vị/ giây).</w:t>
      </w:r>
    </w:p>
    <w:p w:rsidR="00CE1545" w:rsidRPr="00B4169F" w:rsidRDefault="00CE1545" w:rsidP="009B43F4">
      <w:pPr>
        <w:tabs>
          <w:tab w:val="left" w:pos="5025"/>
        </w:tabs>
        <w:rPr>
          <w:rFonts w:ascii="Times New Roman" w:hAnsi="Times New Roman" w:cs="Times New Roman"/>
          <w:sz w:val="24"/>
          <w:szCs w:val="24"/>
        </w:rPr>
      </w:pPr>
    </w:p>
    <w:p w:rsidR="00CE1545" w:rsidRPr="00B4169F" w:rsidRDefault="00CE1545"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Công năng 2: Huyền phù (</w:t>
      </w:r>
      <w:r w:rsidR="007E60CE" w:rsidRPr="00B4169F">
        <w:rPr>
          <w:rFonts w:ascii="Times New Roman" w:hAnsi="Times New Roman" w:cs="Times New Roman"/>
          <w:sz w:val="24"/>
          <w:szCs w:val="24"/>
        </w:rPr>
        <w:t>Tối cao là 40000 mét, không tiêu hao Kết tinh hư không).</w:t>
      </w:r>
    </w:p>
    <w:p w:rsidR="007E60CE" w:rsidRPr="00B4169F" w:rsidRDefault="007E60CE" w:rsidP="009B43F4">
      <w:pPr>
        <w:tabs>
          <w:tab w:val="left" w:pos="5025"/>
        </w:tabs>
        <w:rPr>
          <w:rFonts w:ascii="Times New Roman" w:hAnsi="Times New Roman" w:cs="Times New Roman"/>
          <w:sz w:val="24"/>
          <w:szCs w:val="24"/>
        </w:rPr>
      </w:pPr>
    </w:p>
    <w:p w:rsidR="003B4F96" w:rsidRPr="00B4169F" w:rsidRDefault="007E60CE"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Công năng 3: Vay mượn (Khoảng cách trong chớp mắt là trong 400 mét, một lần tiêu hao 40 vạn Kết tinh hư không, thời gian cold-down là 1 tiếng đồng hồ).</w:t>
      </w:r>
    </w:p>
    <w:p w:rsidR="003B4F96" w:rsidRPr="00B4169F" w:rsidRDefault="003B4F96" w:rsidP="009B43F4">
      <w:pPr>
        <w:tabs>
          <w:tab w:val="left" w:pos="5025"/>
        </w:tabs>
        <w:rPr>
          <w:rFonts w:ascii="Times New Roman" w:hAnsi="Times New Roman" w:cs="Times New Roman"/>
          <w:sz w:val="24"/>
          <w:szCs w:val="24"/>
        </w:rPr>
      </w:pPr>
    </w:p>
    <w:p w:rsidR="003B4F96" w:rsidRPr="00B4169F" w:rsidRDefault="003B4F96"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Giới thiệu: Một cái bổ nhào, mười vạn tám…. Được rồi, không nhanh như thế.</w:t>
      </w:r>
    </w:p>
    <w:p w:rsidR="003B4F96" w:rsidRPr="00B4169F" w:rsidRDefault="003B4F96" w:rsidP="009B43F4">
      <w:pPr>
        <w:tabs>
          <w:tab w:val="left" w:pos="5025"/>
        </w:tabs>
        <w:rPr>
          <w:rFonts w:ascii="Times New Roman" w:hAnsi="Times New Roman" w:cs="Times New Roman"/>
          <w:sz w:val="24"/>
          <w:szCs w:val="24"/>
        </w:rPr>
      </w:pPr>
    </w:p>
    <w:p w:rsidR="003B4F96" w:rsidRPr="00B4169F" w:rsidRDefault="003B4F96"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w:t>
      </w:r>
    </w:p>
    <w:p w:rsidR="003B4F96" w:rsidRPr="00B4169F" w:rsidRDefault="003B4F96" w:rsidP="009B43F4">
      <w:pPr>
        <w:tabs>
          <w:tab w:val="left" w:pos="5025"/>
        </w:tabs>
        <w:rPr>
          <w:rFonts w:ascii="Times New Roman" w:hAnsi="Times New Roman" w:cs="Times New Roman"/>
          <w:sz w:val="24"/>
          <w:szCs w:val="24"/>
        </w:rPr>
      </w:pPr>
    </w:p>
    <w:p w:rsidR="003B4F96" w:rsidRPr="00B4169F" w:rsidRDefault="003B4F96"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‘Nhắc nhở: </w:t>
      </w:r>
      <w:r w:rsidR="00C77E53" w:rsidRPr="00B4169F">
        <w:rPr>
          <w:rFonts w:ascii="Times New Roman" w:hAnsi="Times New Roman" w:cs="Times New Roman"/>
          <w:sz w:val="24"/>
          <w:szCs w:val="24"/>
        </w:rPr>
        <w:t>Bởi vì hỗ trợ một thể với ‘Tiên Vân Gân Đấu’, vậy nên hiệu quả của kiến trúc tăng gấp bội!’</w:t>
      </w:r>
    </w:p>
    <w:p w:rsidR="00C77E53" w:rsidRPr="00B4169F" w:rsidRDefault="00C77E53" w:rsidP="009B43F4">
      <w:pPr>
        <w:tabs>
          <w:tab w:val="left" w:pos="5025"/>
        </w:tabs>
        <w:rPr>
          <w:rFonts w:ascii="Times New Roman" w:hAnsi="Times New Roman" w:cs="Times New Roman"/>
          <w:sz w:val="24"/>
          <w:szCs w:val="24"/>
        </w:rPr>
      </w:pPr>
    </w:p>
    <w:p w:rsidR="00C77E53" w:rsidRPr="00B4169F" w:rsidRDefault="00C77E53"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w:t>
      </w:r>
    </w:p>
    <w:p w:rsidR="0039263E" w:rsidRPr="00B4169F" w:rsidRDefault="0039263E" w:rsidP="009B43F4">
      <w:pPr>
        <w:tabs>
          <w:tab w:val="left" w:pos="5025"/>
        </w:tabs>
        <w:rPr>
          <w:rFonts w:ascii="Times New Roman" w:hAnsi="Times New Roman" w:cs="Times New Roman"/>
          <w:sz w:val="24"/>
          <w:szCs w:val="24"/>
        </w:rPr>
      </w:pPr>
    </w:p>
    <w:p w:rsidR="0039263E" w:rsidRPr="00B4169F" w:rsidRDefault="0039263E"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Thuộc tính Kiến trúc của cấp 40, chỉ có thể dùng từ khủng bố để mà hình dung!</w:t>
      </w:r>
    </w:p>
    <w:p w:rsidR="0039263E" w:rsidRPr="00B4169F" w:rsidRDefault="0039263E" w:rsidP="009B43F4">
      <w:pPr>
        <w:tabs>
          <w:tab w:val="left" w:pos="5025"/>
        </w:tabs>
        <w:rPr>
          <w:rFonts w:ascii="Times New Roman" w:hAnsi="Times New Roman" w:cs="Times New Roman"/>
          <w:sz w:val="24"/>
          <w:szCs w:val="24"/>
        </w:rPr>
      </w:pPr>
    </w:p>
    <w:p w:rsidR="0039263E" w:rsidRPr="00B4169F" w:rsidRDefault="0039263E"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Đặc biệt là hai cái Kiến trúc có thể hỗ trợ một thể, lại có một điều khoản đặc biệt: Hiệu quả tăng gấp bội!</w:t>
      </w:r>
    </w:p>
    <w:p w:rsidR="0039263E" w:rsidRPr="00B4169F" w:rsidRDefault="0039263E" w:rsidP="009B43F4">
      <w:pPr>
        <w:tabs>
          <w:tab w:val="left" w:pos="5025"/>
        </w:tabs>
        <w:rPr>
          <w:rFonts w:ascii="Times New Roman" w:hAnsi="Times New Roman" w:cs="Times New Roman"/>
          <w:sz w:val="24"/>
          <w:szCs w:val="24"/>
        </w:rPr>
      </w:pPr>
    </w:p>
    <w:p w:rsidR="0039263E" w:rsidRPr="00B4169F" w:rsidRDefault="0039263E"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Nói cách khác, tất cả các năng lực uy năng của ‘Tiên Vân Ngũ Sắc’ đều tăng gấp bội.</w:t>
      </w:r>
    </w:p>
    <w:p w:rsidR="0039263E" w:rsidRPr="00B4169F" w:rsidRDefault="0039263E" w:rsidP="009B43F4">
      <w:pPr>
        <w:tabs>
          <w:tab w:val="left" w:pos="5025"/>
        </w:tabs>
        <w:rPr>
          <w:rFonts w:ascii="Times New Roman" w:hAnsi="Times New Roman" w:cs="Times New Roman"/>
          <w:sz w:val="24"/>
          <w:szCs w:val="24"/>
        </w:rPr>
      </w:pPr>
    </w:p>
    <w:p w:rsidR="0039263E" w:rsidRPr="00B4169F" w:rsidRDefault="0039263E"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Ví dụ như cái buff ‘Lực công kích +10%’ mới kia, bởi vì có ‘Tiên Mây Gân Đấu’ ở đây, vậy nên hiệu quả thực tế là ‘Lực công kích +20%’!</w:t>
      </w:r>
    </w:p>
    <w:p w:rsidR="0039263E" w:rsidRPr="00B4169F" w:rsidRDefault="0039263E" w:rsidP="009B43F4">
      <w:pPr>
        <w:tabs>
          <w:tab w:val="left" w:pos="5025"/>
        </w:tabs>
        <w:rPr>
          <w:rFonts w:ascii="Times New Roman" w:hAnsi="Times New Roman" w:cs="Times New Roman"/>
          <w:sz w:val="24"/>
          <w:szCs w:val="24"/>
        </w:rPr>
      </w:pPr>
    </w:p>
    <w:p w:rsidR="0039263E" w:rsidRPr="00B4169F" w:rsidRDefault="0039263E"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Đây là đáng sợ thế nào chứ?</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lastRenderedPageBreak/>
        <w:t xml:space="preserve">Hơn nữa, Tường mây Ngũ Sắc cấp 40, có đầy đủ 200 vạn độ bền, một bài Boss quái vật hư không cấp thấp, nói không chừng mệt chết cũng không đánh phá được tường mây!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Có tường mây kiên cố này rồi, Ngô Trì cũng không cần phải lo lắng một vài Lão âm với Boss tập kích nữa.</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 Lần trước con Thích Khách Truyền kỳ kia rõ mồn một ở trước mặt, lúc đi học ở Trung học Thần Hà, Ngô Trì đọc sách, thường xuyên đọc được có một vài Lãnh địa vì sơ sót, bị Boss Thích khách đánh tan tường vây mà trảm sát, ngay cả 'quay về' cũng không kịp thao tác!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Còn về 'Tiên Mây Gân Đấu', cái này thì không cần phải nói nữa, Phi hành, Huyền phù, Vay mượn, đều là công năng rất căn bản, rất hữu dụng!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Đáng tiếc duy nhất, chính là một lần Vay mượn cần tốn mất 40 vạn Kết tinh hư không!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Đừng thấy 40 vạn đối với Ngô Trì mà nói không nhiều lắm, nhưng một lần Vay mượn mà đã là 40 vạn, vậy thì tổng tiêu hao có thể sẽ hết sức kinh người!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"Cũng may, tiêu hao của Phi hành cũng không nhiều lắm! Có thể tùy ý bay!"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Ngô Trì nhìn xong bảng thuộc tính, thỏa mãn mà gật đầu. </w:t>
      </w:r>
    </w:p>
    <w:p w:rsidR="00B4169F" w:rsidRPr="00B4169F" w:rsidRDefault="00B4169F" w:rsidP="009B43F4">
      <w:pPr>
        <w:tabs>
          <w:tab w:val="left" w:pos="5025"/>
        </w:tabs>
        <w:rPr>
          <w:rFonts w:ascii="Times New Roman" w:hAnsi="Times New Roman" w:cs="Times New Roman"/>
          <w:sz w:val="24"/>
          <w:szCs w:val="24"/>
        </w:rPr>
      </w:pPr>
      <w:bookmarkStart w:id="0" w:name="_GoBack"/>
      <w:bookmarkEnd w:id="0"/>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Lúc này, chúng nữ đã đi đến.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Đại khái là cảm nhận được thay đổi đã dừng lại, các nàng ai nấy đều tò mò mà nhìn ra bốn phía, có vài người còn chạy lên trên tường mây, nhìn xuống phía dưới!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Mộc Linh Nhi tung tăng chạy đến, trực tiếp ôm lấy Ngô Trì, cười hì hì nói: "Công tử, 'thành Thái Âm' có thể bay lên rồi sao?"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"Đương nhiên rồi!"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Ngô Trì cười cười, Mộc Linh Nhi hoan hô một tiếng, kích động mà ôm lấy Ngô Trì.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 xml:space="preserve">"Mau! Chúng ta bay lên bầu trời thôi!" </w:t>
      </w:r>
    </w:p>
    <w:p w:rsidR="00B4169F" w:rsidRPr="00B4169F" w:rsidRDefault="00B4169F" w:rsidP="009B43F4">
      <w:pPr>
        <w:tabs>
          <w:tab w:val="left" w:pos="5025"/>
        </w:tabs>
        <w:rPr>
          <w:rFonts w:ascii="Times New Roman" w:hAnsi="Times New Roman" w:cs="Times New Roman"/>
          <w:sz w:val="24"/>
          <w:szCs w:val="24"/>
        </w:rPr>
      </w:pPr>
    </w:p>
    <w:p w:rsidR="00B4169F" w:rsidRPr="00B4169F" w:rsidRDefault="00B4169F" w:rsidP="009B43F4">
      <w:pPr>
        <w:tabs>
          <w:tab w:val="left" w:pos="5025"/>
        </w:tabs>
        <w:rPr>
          <w:rFonts w:ascii="Times New Roman" w:hAnsi="Times New Roman" w:cs="Times New Roman"/>
          <w:sz w:val="24"/>
          <w:szCs w:val="24"/>
        </w:rPr>
      </w:pPr>
      <w:r w:rsidRPr="00B4169F">
        <w:rPr>
          <w:rFonts w:ascii="Times New Roman" w:hAnsi="Times New Roman" w:cs="Times New Roman"/>
          <w:sz w:val="24"/>
          <w:szCs w:val="24"/>
        </w:rPr>
        <w:t>"Nhanh đi nhanh đi~!"</w:t>
      </w:r>
    </w:p>
    <w:sectPr w:rsidR="00B4169F" w:rsidRPr="00B4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60"/>
    <w:rsid w:val="002E253D"/>
    <w:rsid w:val="0039263E"/>
    <w:rsid w:val="003B4F96"/>
    <w:rsid w:val="007E60CE"/>
    <w:rsid w:val="009B43F4"/>
    <w:rsid w:val="00A949C6"/>
    <w:rsid w:val="00B4169F"/>
    <w:rsid w:val="00B6676A"/>
    <w:rsid w:val="00C2589F"/>
    <w:rsid w:val="00C44358"/>
    <w:rsid w:val="00C77E53"/>
    <w:rsid w:val="00C962E1"/>
    <w:rsid w:val="00CE1545"/>
    <w:rsid w:val="00DC0113"/>
    <w:rsid w:val="00F22660"/>
    <w:rsid w:val="00F402E6"/>
    <w:rsid w:val="00FD6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3E17"/>
  <w15:chartTrackingRefBased/>
  <w15:docId w15:val="{D34721C3-BA6B-484C-B176-191AF384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2022-12-04T11:36:00Z</dcterms:created>
  <dcterms:modified xsi:type="dcterms:W3CDTF">2022-12-05T03:36:00Z</dcterms:modified>
</cp:coreProperties>
</file>