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607261">
      <w:r>
        <w:t>Chương 895: Giếng đầu tiên trong trời đất</w:t>
      </w:r>
    </w:p>
    <w:p w:rsidR="00607261" w:rsidRDefault="00607261"/>
    <w:p w:rsidR="00607261" w:rsidRDefault="00607261">
      <w:r>
        <w:t>“Ừm!?”</w:t>
      </w:r>
    </w:p>
    <w:p w:rsidR="00607261" w:rsidRDefault="00607261"/>
    <w:p w:rsidR="00607261" w:rsidRDefault="00607261">
      <w:r>
        <w:t>Ngô Trì liếc mắt nhìn bọn họ, nhíu mày lại.</w:t>
      </w:r>
    </w:p>
    <w:p w:rsidR="00607261" w:rsidRDefault="00607261"/>
    <w:p w:rsidR="00607261" w:rsidRDefault="00607261">
      <w:r>
        <w:t>Mấy ngày nay, đám người Siêu phàm ở trong Thành Kỳ tích cơ bản là đều ở đây chiến đấu với Vong Linh.</w:t>
      </w:r>
    </w:p>
    <w:p w:rsidR="00607261" w:rsidRDefault="00607261"/>
    <w:p w:rsidR="00607261" w:rsidRDefault="00607261">
      <w:r>
        <w:t>Vì vậy, Ngô Trì xuất hiện đồng thời với bọn họ cũng không tính là nhiều.</w:t>
      </w:r>
    </w:p>
    <w:p w:rsidR="00607261" w:rsidRDefault="00607261"/>
    <w:p w:rsidR="00607261" w:rsidRDefault="00607261">
      <w:r>
        <w:t>Tộc Tinh Linh, cho dù là Pháp sư, Cung tiễn thủ hay là các loại Du hiệp, cũng đều đang tham dự chiến đấu, mấy vị Vua này đương nhiên sẽ không vắng họp.</w:t>
      </w:r>
    </w:p>
    <w:p w:rsidR="00607261" w:rsidRDefault="00607261"/>
    <w:p w:rsidR="00607261" w:rsidRDefault="00607261">
      <w:r>
        <w:t>Chỉ có ‘Thủ lĩnh’ Nữ Vương Suối Trăng, nàng nắm giữ quyền to vẫn luôn ở trên tường Thành Kỳ tích, chỉ huy chiến đấu!</w:t>
      </w:r>
    </w:p>
    <w:p w:rsidR="00607261" w:rsidRDefault="00607261"/>
    <w:p w:rsidR="00607261" w:rsidRDefault="00607261">
      <w:r>
        <w:t>Vì vậy, không ở trong mấy người này.</w:t>
      </w:r>
    </w:p>
    <w:p w:rsidR="00607261" w:rsidRDefault="00607261"/>
    <w:p w:rsidR="00607261" w:rsidRDefault="00607261">
      <w:r>
        <w:t>“Chiến đấu căng thẳng, tại sao mấy vị các ngươi còn có lòng thanh thản để đến tìm ta?”</w:t>
      </w:r>
    </w:p>
    <w:p w:rsidR="00607261" w:rsidRDefault="00607261"/>
    <w:p w:rsidR="00607261" w:rsidRDefault="00607261">
      <w:r>
        <w:t>Ngô Trì bình tĩnh mở miệng, mấy vị Vua Tinh Linh liếc nhìn nhau, lúc này mới nở ra nụ cười, nói: “Xin các hạ yên tâm, bọn ta sẽ không dây dưa nhiều thời gian của ngươi đâu!”</w:t>
      </w:r>
    </w:p>
    <w:p w:rsidR="00607261" w:rsidRDefault="00607261"/>
    <w:p w:rsidR="00607261" w:rsidRDefault="00607261">
      <w:r>
        <w:t>Vua Tinh Linh Rừng Rậm mở miệng, vô cùng khách sáo nói: “Chỉ là muốn giúp các hạ một chuyện nhỏ?”</w:t>
      </w:r>
    </w:p>
    <w:p w:rsidR="00607261" w:rsidRDefault="00607261"/>
    <w:p w:rsidR="00607261" w:rsidRDefault="00607261">
      <w:r>
        <w:t>“Giúp ta một viêc?”</w:t>
      </w:r>
    </w:p>
    <w:p w:rsidR="00607261" w:rsidRDefault="00607261"/>
    <w:p w:rsidR="00607261" w:rsidRDefault="00607261">
      <w:r>
        <w:t>Ánh mắt của Ngô Trì khẽ động, lập tức nghĩ đến chuyện mà mình đang làm, liền nói ra: “Các ngươi muốn giúp ta chiêu mộ sao? Vừa đúng lúc, đúng là ta cần một vài giúp đỡ.”</w:t>
      </w:r>
    </w:p>
    <w:p w:rsidR="00607261" w:rsidRDefault="00607261"/>
    <w:p w:rsidR="00607261" w:rsidRDefault="00607261">
      <w:r>
        <w:lastRenderedPageBreak/>
        <w:t>“Không phải, không phải, không phải!”</w:t>
      </w:r>
    </w:p>
    <w:p w:rsidR="00607261" w:rsidRDefault="00607261"/>
    <w:p w:rsidR="00607261" w:rsidRDefault="00607261">
      <w:r>
        <w:t>Vua Tinh Linh vội vàng lắc đầu, nếu như chỉ là giúp đỡ thông thường, thì mấy vị Vua như bọn họ sao lại tự mình đến đây chứ!</w:t>
      </w:r>
    </w:p>
    <w:p w:rsidR="00607261" w:rsidRDefault="00607261"/>
    <w:p w:rsidR="00607261" w:rsidRDefault="00607261">
      <w:r>
        <w:t>“Ta thấy các hạ rất yêu thích mỹ nữ xinh đẹp trẻ tuổi thuần khiết có đúng không?”</w:t>
      </w:r>
    </w:p>
    <w:p w:rsidR="00607261" w:rsidRDefault="00607261"/>
    <w:p w:rsidR="00607261" w:rsidRDefault="00607261">
      <w:r>
        <w:t>Vua Tinh Linh tự nhiên cười lên, làn da màu xanh lục hơi lộ ra vẻ cổ quái.</w:t>
      </w:r>
    </w:p>
    <w:p w:rsidR="00607261" w:rsidRDefault="00607261"/>
    <w:p w:rsidR="00607261" w:rsidRDefault="00607261">
      <w:r>
        <w:t>Ngô Trì nhướng mày lên, mở miệng nói: “</w:t>
      </w:r>
      <w:r w:rsidR="0058540C">
        <w:t>Nếu như là tặng mỹ nữ, thì nói một tiếng là được, chỉ cần thỏa mãn yêu cầu.”</w:t>
      </w:r>
    </w:p>
    <w:p w:rsidR="0058540C" w:rsidRDefault="0058540C"/>
    <w:p w:rsidR="0058540C" w:rsidRDefault="0058540C">
      <w:r>
        <w:t>Hắn cũng không lo lắng sẽ có các loại như gián điệp gì đó, dù sao thì sau này cũng phải rời khỏi Thế giới này, hơn nữa, một khi trở thành Lãnh dân của ‘Thành Thái Âm’, vậy thì đối phương có khả năng sẽ không là gián điệp nữa…</w:t>
      </w:r>
    </w:p>
    <w:p w:rsidR="0058540C" w:rsidRDefault="0058540C"/>
    <w:p w:rsidR="0058540C" w:rsidRDefault="0058540C">
      <w:r>
        <w:t>Sự bá đạo của ‘Trái tim của Lãnh chúa’, chính là có tiếng ở Chư thiên!</w:t>
      </w:r>
    </w:p>
    <w:p w:rsidR="0058540C" w:rsidRDefault="0058540C"/>
    <w:p w:rsidR="0058540C" w:rsidRDefault="0058540C">
      <w:r>
        <w:t>“Các hạ vẫn là đã đoán sai rồi.”</w:t>
      </w:r>
    </w:p>
    <w:p w:rsidR="0058540C" w:rsidRDefault="0058540C"/>
    <w:p w:rsidR="0058540C" w:rsidRDefault="0058540C">
      <w:r>
        <w:t>Vua Tinh Linh Ám Dạ mỉm cười, cũng sẽ không thừa nước đục thả câu, thẳng thắn nói: “Các hạ có biết Tinh Linh Suối Trăng không?”</w:t>
      </w:r>
    </w:p>
    <w:p w:rsidR="0058540C" w:rsidRDefault="0058540C"/>
    <w:p w:rsidR="0058540C" w:rsidRDefault="0058540C">
      <w:r>
        <w:t>“Biết một chút.”</w:t>
      </w:r>
    </w:p>
    <w:p w:rsidR="0058540C" w:rsidRDefault="0058540C"/>
    <w:p w:rsidR="0058540C" w:rsidRDefault="0058540C">
      <w:r>
        <w:t>Vua Tinh Linh Ám Dạ và mấy người khác liếc nhìn nhau, liền nói ra: “Bọn ta thương lượng một chút, cũng đã hỏi thăm ý kiến của Nưz Vương Suối Trăng và tộc Tinh Linh Suối Trăng, nếu như các hạ đồng ý, toàn bộ các nàng đều có thể gia nhập vào Lãnh địa của các hạ!”</w:t>
      </w:r>
    </w:p>
    <w:p w:rsidR="0058540C" w:rsidRDefault="0058540C"/>
    <w:p w:rsidR="0058540C" w:rsidRDefault="0058540C">
      <w:r>
        <w:t>“Đợi đã!”</w:t>
      </w:r>
    </w:p>
    <w:p w:rsidR="0058540C" w:rsidRDefault="0058540C"/>
    <w:p w:rsidR="0058540C" w:rsidRDefault="0058540C">
      <w:r>
        <w:lastRenderedPageBreak/>
        <w:t>Ngô Trì cau mày lại, lắc đầu nói: “Ta không cần nhiều người như thế.”</w:t>
      </w:r>
    </w:p>
    <w:p w:rsidR="0058540C" w:rsidRDefault="0058540C"/>
    <w:p w:rsidR="0058540C" w:rsidRDefault="0058540C">
      <w:r>
        <w:t>“Ha ha, các hạ không cần lo lắng nhiều nhân khẩu.”</w:t>
      </w:r>
    </w:p>
    <w:p w:rsidR="0058540C" w:rsidRDefault="0058540C"/>
    <w:p w:rsidR="0058540C" w:rsidRDefault="0058540C">
      <w:r>
        <w:t>Vua Tinh Linh Ám Dạ giải thích: “Ở trong từng quần tộc của tộc Tinh Linh, Tinh Linh Suối Trăng là ít nhân khẩu nhất, các nàng vô cùng đặc thù!”</w:t>
      </w:r>
    </w:p>
    <w:p w:rsidR="0058540C" w:rsidRDefault="0058540C"/>
    <w:p w:rsidR="0058540C" w:rsidRDefault="0058540C">
      <w:r>
        <w:t>“Nghe đồn, ở năm Thời đại Chư Thần cổ xưa, thời khắc mà Thế giới sinh ra, chiếc giếng thứ nhất xuất hiện, hóa thành Suối Trăng!”</w:t>
      </w:r>
    </w:p>
    <w:p w:rsidR="0058540C" w:rsidRDefault="0058540C"/>
    <w:p w:rsidR="0058540C" w:rsidRDefault="0058540C">
      <w:r>
        <w:t>“Đã Từng là Nữ Thần Tinh Linh – Ngân Nguyệt, chính là sinh ra ở bên trong Suối Trăng!”</w:t>
      </w:r>
    </w:p>
    <w:p w:rsidR="0058540C" w:rsidRDefault="0058540C"/>
    <w:p w:rsidR="0058540C" w:rsidRDefault="0058540C">
      <w:r>
        <w:t>“Lực lượng</w:t>
      </w:r>
      <w:r w:rsidR="001501D5">
        <w:t xml:space="preserve"> trăng sáng</w:t>
      </w:r>
      <w:r>
        <w:t xml:space="preserve"> của nàng rơi xuống, rơi trong rừng rậm, liền hóa thành màu da lục của Tinh Linh Rừng Rậm, rơi xuống mặt đất, liền hóa thành màu da đen của Tinh Linh Ám Dạ, rơi vào trong biển, liền hóa thành da màu xanh lam của Tinh Linh Biển Cả…”</w:t>
      </w:r>
    </w:p>
    <w:p w:rsidR="0058540C" w:rsidRDefault="0058540C"/>
    <w:p w:rsidR="0058540C" w:rsidRDefault="0058540C">
      <w:r>
        <w:t>“Thế nhưng, cũng có một chút lực lượng ánh trăng rơi xuống Suối Trăng,</w:t>
      </w:r>
      <w:r w:rsidR="00284CFB">
        <w:t xml:space="preserve"> đồng thời sinh ra chủng độc kỳ tích—Tinh Linh Suối Trăng!”</w:t>
      </w:r>
    </w:p>
    <w:p w:rsidR="00284CFB" w:rsidRDefault="00284CFB"/>
    <w:p w:rsidR="00284CFB" w:rsidRDefault="00284CFB">
      <w:r>
        <w:t>“Thời đại trước kia, Tinh Linh Suối Trăng gần như là Thần tộc, nhận được sự chiếu cố của Nữ Thần Ngân Nguyệt!”</w:t>
      </w:r>
    </w:p>
    <w:p w:rsidR="00284CFB" w:rsidRDefault="00284CFB"/>
    <w:p w:rsidR="00284CFB" w:rsidRDefault="00284CFB">
      <w:r>
        <w:t>“Các nàng vô cùng đặc thù, sinh ra ở trong ánh sáng Vu Nguyệt, không có Tinh Linh nam tính, chỉ có nữ tính!"</w:t>
      </w:r>
    </w:p>
    <w:p w:rsidR="00284CFB" w:rsidRDefault="00284CFB"/>
    <w:p w:rsidR="00284CFB" w:rsidRDefault="00284CFB">
      <w:r>
        <w:t>"Hơn nữa, cũng không phải là cùng dáng vẻ với những Tinh Linh khác, các nàng giống như là Nhân loại hơn, hơn nữa còn có mị lực hơn cả Nhân loại!”</w:t>
      </w:r>
    </w:p>
    <w:p w:rsidR="00284CFB" w:rsidRDefault="00284CFB"/>
    <w:p w:rsidR="00284CFB" w:rsidRDefault="00284CFB">
      <w:r>
        <w:t>“Có lẽ vì phần đặc thù này, quần tộc của các nàng vĩnh viễn không thể mở rộng được, Thời đại Chư Thần thì còn có mấy trăm vạn, nhưng đến bây giờ, chỉ còn lại mấy chục vạn!”</w:t>
      </w:r>
    </w:p>
    <w:p w:rsidR="00284CFB" w:rsidRDefault="00284CFB"/>
    <w:p w:rsidR="00284CFB" w:rsidRDefault="00284CFB">
      <w:r>
        <w:lastRenderedPageBreak/>
        <w:t>Mấy vị Vua Tinh Linh dồn dập mở miệng, rất sợ Ngô Trì hiểu lầm, thậm chí sắc mặt nóng bỏng nói rất nhiều lời có ích, cái gì mà Tinh Linh Suối Trăng vô cùng xinh đẹp, vô cùng thuần khiết gì đó, rất sợ Ngô Trì sẽ không thích.</w:t>
      </w:r>
    </w:p>
    <w:p w:rsidR="00284CFB" w:rsidRDefault="00284CFB"/>
    <w:p w:rsidR="00284CFB" w:rsidRDefault="00284CFB">
      <w:r>
        <w:t>Ngô Trì cảm thấy có chút không đúng, liền cắt ‘Lực lượng của Anh hùng’, lợi dụng ‘Trái tim thành tâm thành ý’ để cảm nhận một chút.</w:t>
      </w:r>
    </w:p>
    <w:p w:rsidR="00284CFB" w:rsidRDefault="00284CFB"/>
    <w:p w:rsidR="00284CFB" w:rsidRDefault="00284CFB">
      <w:r>
        <w:t>Mấy vị Vua Tinh Linh có Truyền kỳ, cũng có Bán Thần, nhưng đây là xưng hô của Thế giới này, trên thực tế cũng chỉ là cấp 40, cấp 50, đương nhiên là không che đậy được cảm giác của Ngô Trì.</w:t>
      </w:r>
    </w:p>
    <w:p w:rsidR="00124FD1" w:rsidRDefault="00124FD1"/>
    <w:p w:rsidR="00124FD1" w:rsidRDefault="00124FD1">
      <w:r>
        <w:t>Trong cảm nhận của hắn, trên người của mấy vị Vua Tinh Linh này đều tràn đầy ‘quyền lợi’ và ‘âm mưu’, không có ác ý, ‘âm mưu’ này cũng không phải là để đối phó với Ngô Trì!</w:t>
      </w:r>
    </w:p>
    <w:p w:rsidR="00124FD1" w:rsidRDefault="00124FD1"/>
    <w:p w:rsidR="00124FD1" w:rsidRDefault="00124FD1">
      <w:r>
        <w:t>Dường như, họ đã suy nghĩ đến chuyện tranh quyền đoạt lợi sau khi ‘Triều dâng Vong Linh’ chấm dứt!</w:t>
      </w:r>
    </w:p>
    <w:p w:rsidR="00124FD1" w:rsidRDefault="00124FD1"/>
    <w:p w:rsidR="00124FD1" w:rsidRDefault="00124FD1">
      <w:r>
        <w:t>“Chẳng trách Dạ Oanh nói cao tầng của Thế giới anỳ đều đã mục nát, cho dù thực lực có mạnh hơn nữa, trong đầu cũng chỉ chứ những thứ này.”</w:t>
      </w:r>
    </w:p>
    <w:p w:rsidR="00124FD1" w:rsidRDefault="00124FD1"/>
    <w:p w:rsidR="00124FD1" w:rsidRDefault="00124FD1">
      <w:r>
        <w:t>Trong lòng Ngô Trì bất lực.</w:t>
      </w:r>
    </w:p>
    <w:p w:rsidR="00124FD1" w:rsidRDefault="00124FD1"/>
    <w:p w:rsidR="00124FD1" w:rsidRDefault="00124FD1">
      <w:r>
        <w:t xml:space="preserve">Nhưng hắn không hề có một chút hứng thú nào đối với chuyện tranh quyền đoạt lợi của Thế giới này, </w:t>
      </w:r>
      <w:r w:rsidR="00817180">
        <w:t>nhưng ngược lại là rất hài lòng đối với ‘Tinh Linh Suối Trăng’!</w:t>
      </w:r>
    </w:p>
    <w:p w:rsidR="00817180" w:rsidRDefault="00817180"/>
    <w:p w:rsidR="00817180" w:rsidRDefault="00817180">
      <w:r>
        <w:t>Nếu như không nói điêu, dù cho chỉ là khuếch đại, thì Tinh Linh Suối Trăng cũng sẽ là bước then chốt!</w:t>
      </w:r>
    </w:p>
    <w:p w:rsidR="00817180" w:rsidRDefault="00817180"/>
    <w:p w:rsidR="00817180" w:rsidRDefault="00817180">
      <w:r>
        <w:t>“Nữ Vương Suối Trăng đâu? Hơn nữa, tộc Tinh Linh Suối Trăng ở đâu?”</w:t>
      </w:r>
    </w:p>
    <w:p w:rsidR="00817180" w:rsidRDefault="00817180"/>
    <w:p w:rsidR="00817180" w:rsidRDefault="00817180">
      <w:r>
        <w:t>Ngô Trì hỏi một câu, mấy vị vua Tinh Linh vừa nghe thấy, nhất thời đều biết Ngô Trì đã động lòng, ai nấy đều vui mừng khôn xiết.</w:t>
      </w:r>
    </w:p>
    <w:p w:rsidR="00817180" w:rsidRDefault="00817180"/>
    <w:p w:rsidR="00817180" w:rsidRDefault="00817180">
      <w:r>
        <w:t>“Các hạ, ta dẫn đường cho ngài!”</w:t>
      </w:r>
    </w:p>
    <w:p w:rsidR="00817180" w:rsidRDefault="00817180"/>
    <w:p w:rsidR="00817180" w:rsidRDefault="00817180">
      <w:r>
        <w:lastRenderedPageBreak/>
        <w:t>Vua Tinh Linh Ám Dạ mở miệng cười, trên người có bóng nhện lóe lên, măng theo hắn xuyên qua bóng ma, cấp tốc bay đi.</w:t>
      </w:r>
    </w:p>
    <w:p w:rsidR="00817180" w:rsidRDefault="00817180"/>
    <w:p w:rsidR="00817180" w:rsidRDefault="00817180">
      <w:r>
        <w:t>Những vị Vua Tinh Linh còn lại cũng vội vàng đi theo, Ngô Trì cho Tần Khả Khanh một ánh mắt, ý bảo các nàng đến ‘Thành Thái Âm’ trước, còn mình thì đi theo phía sau các vị Vua Tinh Linh.</w:t>
      </w:r>
    </w:p>
    <w:sectPr w:rsidR="0081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61"/>
    <w:rsid w:val="000D636A"/>
    <w:rsid w:val="00124FD1"/>
    <w:rsid w:val="001501D5"/>
    <w:rsid w:val="00284CFB"/>
    <w:rsid w:val="0058540C"/>
    <w:rsid w:val="00607261"/>
    <w:rsid w:val="0081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AE07"/>
  <w15:chartTrackingRefBased/>
  <w15:docId w15:val="{DC6FAACC-409D-4718-8592-AD33FA54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2023-02-15T02:42:00Z</dcterms:created>
  <dcterms:modified xsi:type="dcterms:W3CDTF">2023-02-15T03:17:00Z</dcterms:modified>
</cp:coreProperties>
</file>