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C7D134" w14:textId="0EDEBE2E" w:rsidR="000D636A" w:rsidRDefault="00F82017">
      <w:r>
        <w:t>Chương 897: Ngươi sẽ không hối hận</w:t>
      </w:r>
    </w:p>
    <w:p w14:paraId="1232B1D2" w14:textId="3DDC873A" w:rsidR="00F82017" w:rsidRDefault="00F82017"/>
    <w:p w14:paraId="503C8FEA" w14:textId="54BB1215" w:rsidR="00F82017" w:rsidRDefault="00F82017">
      <w:r>
        <w:t>Gió nhẹ, ở trong rừng, hơi thở lạnh như băng ở trong không khí nhộn nhạo nhàn nhạt.</w:t>
      </w:r>
    </w:p>
    <w:p w14:paraId="27B190AA" w14:textId="620785D9" w:rsidR="00F82017" w:rsidRDefault="00F82017"/>
    <w:p w14:paraId="55A6C998" w14:textId="119EFDC6" w:rsidR="00F82017" w:rsidRDefault="00F82017">
      <w:r>
        <w:t xml:space="preserve">Bên trong từng căn phòng cây, các Tinh Linh Suối trăng mỹ lệ có hình dáng tướng mạo lại giống như người, có một mái tóc dài màu trắng bạc, một đôi mắt mỹ lệ màu trắng đang nhìn chằm chằm vào Ngô Trì và </w:t>
      </w:r>
      <w:r>
        <w:t>Nữ Vương Suối Trăng</w:t>
      </w:r>
      <w:r>
        <w:t>.</w:t>
      </w:r>
    </w:p>
    <w:p w14:paraId="1B7A42B7" w14:textId="3C5E1948" w:rsidR="00F82017" w:rsidRDefault="00F82017"/>
    <w:p w14:paraId="00FCBED8" w14:textId="4DE134CB" w:rsidR="00F82017" w:rsidRDefault="00F82017">
      <w:r>
        <w:t>Các nàng không phải là kẻ ngốc, các nàng đều biết rõ nguy cơ và sự khó xử của tộc Tinh Linh Suối Trăng.</w:t>
      </w:r>
    </w:p>
    <w:p w14:paraId="53B33A71" w14:textId="1DD5F411" w:rsidR="00F82017" w:rsidRDefault="00F82017"/>
    <w:p w14:paraId="3401030C" w14:textId="0325C1E4" w:rsidR="00F82017" w:rsidRDefault="00F82017">
      <w:r>
        <w:t>Thế nhưng, các nàng không có cách gì để giúp được.</w:t>
      </w:r>
    </w:p>
    <w:p w14:paraId="5A8BEBF1" w14:textId="44E76B86" w:rsidR="00F82017" w:rsidRDefault="00F82017"/>
    <w:p w14:paraId="7D14BE88" w14:textId="3A896D8C" w:rsidR="00F82017" w:rsidRDefault="00F82017">
      <w:r>
        <w:t>Tộc Tinh Linh Suối Trăng là đặc thù, Suối Trăng đưa đến cho các nàng sự xinh đẹp và thiên tư khiến cho vô số người hâm mộ, thế nhưng theo sự tử vong của Nữ Thần, Suối Trăng khô kiệt, tộc Tinh Linh Suối Trăng cũng nằm sát biên giới diệt vong.</w:t>
      </w:r>
    </w:p>
    <w:p w14:paraId="453C5678" w14:textId="36CE25CB" w:rsidR="00F82017" w:rsidRDefault="00F82017"/>
    <w:p w14:paraId="1D8C9B50" w14:textId="7FF3E120" w:rsidR="00F82017" w:rsidRDefault="00F82017">
      <w:r>
        <w:t>Ngay cả Chư Thần cũng không có cách nào, các nàng có thể làm gì chứ?</w:t>
      </w:r>
    </w:p>
    <w:p w14:paraId="4A1098A3" w14:textId="79BC838C" w:rsidR="00F82017" w:rsidRDefault="00F82017"/>
    <w:p w14:paraId="500F85FF" w14:textId="122D09EC" w:rsidR="00F82017" w:rsidRDefault="00F82017">
      <w:r>
        <w:t>Vì vậy, các nàng chỉ có thể lặng lẽ mà nghe theo sự phân phó của Nữ Vương, không thể giúp được gì, nhưng ít nhất.. cũng không gây thêm phiền phức cho nàng.</w:t>
      </w:r>
    </w:p>
    <w:p w14:paraId="64E24C2B" w14:textId="5890F89E" w:rsidR="00F82017" w:rsidRDefault="00F82017"/>
    <w:p w14:paraId="4C9EADEC" w14:textId="6809A953" w:rsidR="00F82017" w:rsidRDefault="00F82017">
      <w:r>
        <w:t>Nghe thấy lời nói của Nữ Vương, ánh mắt của Ngô Trì khẽ động, ngẩng đầu nhìn về phía những Tinh Linh Suối Trăng đang ở trong các ngôi nhà, bỗng nhiên cười lên.</w:t>
      </w:r>
    </w:p>
    <w:p w14:paraId="55B1BEF3" w14:textId="1EF75C67" w:rsidR="00F82017" w:rsidRDefault="00F82017"/>
    <w:p w14:paraId="3A7CB399" w14:textId="3391DD69" w:rsidR="00F82017" w:rsidRDefault="00F82017">
      <w:r>
        <w:t>“Ngươi cho rằng ta có thể giải quyết sao?”</w:t>
      </w:r>
    </w:p>
    <w:p w14:paraId="7DE7CC79" w14:textId="409C3B2A" w:rsidR="00F82017" w:rsidRDefault="00F82017"/>
    <w:p w14:paraId="449681D0" w14:textId="219D5D24" w:rsidR="00F82017" w:rsidRDefault="00F82017">
      <w:r>
        <w:t>“Không biết.”</w:t>
      </w:r>
    </w:p>
    <w:p w14:paraId="2D0ADF88" w14:textId="152E39C1" w:rsidR="00F82017" w:rsidRDefault="00F82017"/>
    <w:p w14:paraId="67961BDF" w14:textId="7AB28F6F" w:rsidR="00F82017" w:rsidRDefault="00F82017">
      <w:r>
        <w:t>Sắc mặt của Nữ Vương Suối Trăng lạnh lùng, không nói thêm lời gì khác, thẳng thắn nói: “Ta không có cách nào, cho dù là Triều dâng Vong Linh có tan biến hay không, cho dù Thế giới này có hủy diệt hay không...”</w:t>
      </w:r>
    </w:p>
    <w:p w14:paraId="2F359202" w14:textId="352F13CB" w:rsidR="00F82017" w:rsidRDefault="00F82017"/>
    <w:p w14:paraId="6A172E02" w14:textId="0FC1FC11" w:rsidR="00F82017" w:rsidRDefault="00F82017">
      <w:r>
        <w:lastRenderedPageBreak/>
        <w:t>“Thì ta cũng đều không có bất cứ cách nào…”</w:t>
      </w:r>
    </w:p>
    <w:p w14:paraId="1FEFCA4E" w14:textId="4D30D9AB" w:rsidR="00F82017" w:rsidRDefault="00F82017"/>
    <w:p w14:paraId="1236C566" w14:textId="14015187" w:rsidR="00F82017" w:rsidRDefault="00F82017">
      <w:r>
        <w:t>“Trước đó, đã từng có một vị Lãnh chúa nữa đến…”</w:t>
      </w:r>
    </w:p>
    <w:p w14:paraId="11A163B0" w14:textId="777A20E3" w:rsidR="00F82017" w:rsidRDefault="00F82017"/>
    <w:p w14:paraId="43077D80" w14:textId="77777777" w:rsidR="00F9445F" w:rsidRDefault="00F82017">
      <w:r>
        <w:t>Nàng nói đến chuyện của vị Lãnh chúa ‘tráng nữ’ kia, trước khi biết Ngô Trì, nơi mà vị Lãnh chúa nữ kia thường xuyên xuyên đến chính là trong rừng rậm của Tinh Linh, có tiếp xúc với các tộc Tinh Linh, là người đầu tiên biết chuyện của Tinh Linh Suối Trăng.</w:t>
      </w:r>
    </w:p>
    <w:p w14:paraId="1FEC213D" w14:textId="77777777" w:rsidR="00F9445F" w:rsidRDefault="00F9445F"/>
    <w:p w14:paraId="234CAF62" w14:textId="19C5648A" w:rsidR="00F82017" w:rsidRDefault="00F9445F">
      <w:r>
        <w:t>Nàng trực tiếp đến tìm Nữ Vương Suối Trăng, nói thẳng đến chuyện chiêu mộ Nữ Vương, biểu thị có thể khiến cho nàng ‘bất hủ’!</w:t>
      </w:r>
    </w:p>
    <w:p w14:paraId="44AEBCBA" w14:textId="7E8B070E" w:rsidR="00073835" w:rsidRDefault="00073835"/>
    <w:p w14:paraId="369A9BF9" w14:textId="406F37D4" w:rsidR="00073835" w:rsidRDefault="00073835">
      <w:r>
        <w:t>Đối với người bình thường mà nói, đây là một cơ hội vô cùng khó có được, đương nhiên là không thể bỏ qua.</w:t>
      </w:r>
    </w:p>
    <w:p w14:paraId="05BDA2C6" w14:textId="571A48D7" w:rsidR="00073835" w:rsidRDefault="00073835"/>
    <w:p w14:paraId="266941D0" w14:textId="5B319578" w:rsidR="00073835" w:rsidRDefault="00073835">
      <w:r>
        <w:t>Thế nhưng trong lòng của Nữ Vương Suối Trăng luôn có cả tộc, sao chỉ có thể để ý đến bản thân mình thôi chứ?</w:t>
      </w:r>
    </w:p>
    <w:p w14:paraId="18400F3D" w14:textId="6C954730" w:rsidR="00073835" w:rsidRDefault="00073835"/>
    <w:p w14:paraId="35D8E6D6" w14:textId="42D7AF92" w:rsidR="00073835" w:rsidRDefault="00073835">
      <w:r>
        <w:t>Nữ Vương trực tiếp từ chối, Lãnh chúa nữ rơi vào đường cùng, nới rộng điều kiện, thậm chí còn mở miệng biểu thị có thể mang toàn bộ tộc ‘Tinh Linh Suối Trăng’ đi, có thể là cảm giác siêu phàm đến từ chính trời sinh nói cho Nữ Vương biết, vị Lãnh chúa nữ này có ‘tâm bất chính’!</w:t>
      </w:r>
    </w:p>
    <w:p w14:paraId="677756A5" w14:textId="6843D347" w:rsidR="00513502" w:rsidRDefault="00513502"/>
    <w:p w14:paraId="0D0D34BF" w14:textId="6B649F47" w:rsidR="00513502" w:rsidRDefault="00513502">
      <w:r>
        <w:t>Nếu như lúc trước chiêu mộ nàng là chân thành tha thiết, vậy thì bây giờ nói muốn chiêu mộ cả tộc thì chiết là hoàn toàn nói dối!</w:t>
      </w:r>
    </w:p>
    <w:p w14:paraId="0E3F4894" w14:textId="2CD00AE4" w:rsidR="00513502" w:rsidRDefault="00513502"/>
    <w:p w14:paraId="443E9E5A" w14:textId="4FF781F9" w:rsidR="00513502" w:rsidRDefault="00513502">
      <w:r>
        <w:t>Kết quả nàng, Lãnh chúa tráng nữ thất vọng mà ra về.</w:t>
      </w:r>
    </w:p>
    <w:p w14:paraId="6541FF94" w14:textId="2FF6AD9A" w:rsidR="00513502" w:rsidRDefault="00513502"/>
    <w:p w14:paraId="256EC8CF" w14:textId="3F5767CB" w:rsidR="00513502" w:rsidRDefault="00513502">
      <w:r>
        <w:t>Sau đó, lần lượt cũng có mấy vị Lãnh chúa đến đây mời, như vị người đàn ông phương Tây kia, vô cùng ngạo mạn, Nữ Vương không thích hắn, cũng có một ông lão, nhưng thực lực của hắn không đủ, cũng không nhận được sự tán thành của Nữ Vương!</w:t>
      </w:r>
    </w:p>
    <w:p w14:paraId="1735B5D5" w14:textId="028D731E" w:rsidR="00513502" w:rsidRDefault="00513502"/>
    <w:p w14:paraId="0785E4FF" w14:textId="633914F8" w:rsidR="00513502" w:rsidRDefault="00513502">
      <w:r>
        <w:t>“Không dối gạt các hạ, bắt đầu từ ngày đầu tiên ngài đến Thành Kỳ tích, thì ta đã đang quan sát ngài rồi.”</w:t>
      </w:r>
    </w:p>
    <w:p w14:paraId="1FE65D71" w14:textId="639B6861" w:rsidR="00513502" w:rsidRDefault="00513502"/>
    <w:p w14:paraId="00375FDE" w14:textId="77777777" w:rsidR="00513502" w:rsidRDefault="00513502">
      <w:r>
        <w:lastRenderedPageBreak/>
        <w:t>Nữ Vương Suối Trăng</w:t>
      </w:r>
      <w:r>
        <w:t xml:space="preserve"> hơi trầm ngâm, nói: “Bên trong rất nhiều Sứ thần Lãnh chúa, chỉ có ngài là tương đối cường đại!”</w:t>
      </w:r>
    </w:p>
    <w:p w14:paraId="3D0B96F6" w14:textId="77777777" w:rsidR="00513502" w:rsidRDefault="00513502"/>
    <w:p w14:paraId="1E90AAF0" w14:textId="77777777" w:rsidR="00513502" w:rsidRDefault="00513502">
      <w:r>
        <w:t>“Trên người của ngài có một tầng sương mù dày đặc, cảm giác không một ai có được.”</w:t>
      </w:r>
    </w:p>
    <w:p w14:paraId="57AECCDC" w14:textId="77777777" w:rsidR="00513502" w:rsidRDefault="00513502"/>
    <w:p w14:paraId="18D2D493" w14:textId="77777777" w:rsidR="00513502" w:rsidRDefault="00513502">
      <w:r>
        <w:t>“Hơn nữa, ngày hôm đó ta gặp được một vài thủ hạ của ngài, ai nấy đều xinh đẹp như Nữ Thần, nghĩ đến ngài cũng không phải là một người thấy sắc quên nghĩa.”</w:t>
      </w:r>
    </w:p>
    <w:p w14:paraId="723D43D3" w14:textId="77777777" w:rsidR="00513502" w:rsidRDefault="00513502"/>
    <w:p w14:paraId="36C25701" w14:textId="77777777" w:rsidR="00513502" w:rsidRDefault="00513502">
      <w:r>
        <w:t>Nữ Vương Suối Trăng</w:t>
      </w:r>
      <w:r>
        <w:t xml:space="preserve"> cũng không phải là người khờ khạo, nàng chậm rãi nói ra một vài ý tưởng cá nhân, sau khi so sánh với rất nhiều Lãnh chúa, lúc này mới lựa chọn Ngô Trì!</w:t>
      </w:r>
    </w:p>
    <w:p w14:paraId="3EF247D0" w14:textId="77777777" w:rsidR="00513502" w:rsidRDefault="00513502"/>
    <w:p w14:paraId="71A70E00" w14:textId="77777777" w:rsidR="00513502" w:rsidRDefault="00513502">
      <w:r>
        <w:t>Người phía sau có điều suy nghĩ, cười nói: “Ta rất hài lòng với trí tuệ của ngươi.”</w:t>
      </w:r>
    </w:p>
    <w:p w14:paraId="5EC6AC39" w14:textId="77777777" w:rsidR="00513502" w:rsidRDefault="00513502"/>
    <w:p w14:paraId="46D21C15" w14:textId="77777777" w:rsidR="00513502" w:rsidRDefault="00513502">
      <w:r>
        <w:t>“Ta đương nhiên sẽ không từ chối sự gia nhập của các ngươi.”</w:t>
      </w:r>
    </w:p>
    <w:p w14:paraId="6FCDD0D9" w14:textId="77777777" w:rsidR="00513502" w:rsidRDefault="00513502"/>
    <w:p w14:paraId="410B5721" w14:textId="77777777" w:rsidR="00513502" w:rsidRDefault="00513502">
      <w:r>
        <w:t>“Chỉ là, ta nhắc nhở ngươi môỵ câu!”</w:t>
      </w:r>
    </w:p>
    <w:p w14:paraId="6D387815" w14:textId="77777777" w:rsidR="00513502" w:rsidRDefault="00513502"/>
    <w:p w14:paraId="4432DCB7" w14:textId="77777777" w:rsidR="00513502" w:rsidRDefault="00513502">
      <w:r>
        <w:t>“Sau khi tộc Tinh Linh Suối Trăng gia nhập vào Lãnh địa, cơ thể, linh hồn, tương lai… của các ngươi, đều là của ta.”</w:t>
      </w:r>
    </w:p>
    <w:p w14:paraId="2F0C0A60" w14:textId="77777777" w:rsidR="00513502" w:rsidRDefault="00513502"/>
    <w:p w14:paraId="7ED8F866" w14:textId="77777777" w:rsidR="00513502" w:rsidRDefault="00513502">
      <w:r>
        <w:t>Giọng nói của hắn thản nhiên, thế nhưng ý tứ ở trong lời nói, lại khiến cho người khác sởn tóc gáy.</w:t>
      </w:r>
    </w:p>
    <w:p w14:paraId="73D7530D" w14:textId="77777777" w:rsidR="00513502" w:rsidRDefault="00513502"/>
    <w:p w14:paraId="6EBD31B1" w14:textId="77777777" w:rsidR="00513502" w:rsidRDefault="00513502">
      <w:r>
        <w:t>Nữ Vương Suối Trăng</w:t>
      </w:r>
      <w:r>
        <w:t xml:space="preserve"> cắn răng một cái, nửa quỳ xuống.</w:t>
      </w:r>
    </w:p>
    <w:p w14:paraId="05322C60" w14:textId="77777777" w:rsidR="00513502" w:rsidRDefault="00513502"/>
    <w:p w14:paraId="06639F88" w14:textId="77777777" w:rsidR="002A0256" w:rsidRDefault="00513502">
      <w:r>
        <w:t>“Chủ nhân!”</w:t>
      </w:r>
    </w:p>
    <w:p w14:paraId="121EBB42" w14:textId="77777777" w:rsidR="002A0256" w:rsidRDefault="002A0256"/>
    <w:p w14:paraId="5C003125" w14:textId="7296E54E" w:rsidR="00513502" w:rsidRDefault="002A0256">
      <w:r>
        <w:t>Giọng nói rơi xuống, Ngô Trì cũng chưa mở miệng, mà là đi lên phía trước, giơ tay ra nắm lấy cằm của Nữ Vương, nâng lên, cẩn thận mà thưởng thức khuôn mặt tinh xảo của nàng.</w:t>
      </w:r>
    </w:p>
    <w:p w14:paraId="21E7D541" w14:textId="55ECD217" w:rsidR="002A0256" w:rsidRDefault="002A0256"/>
    <w:p w14:paraId="79448E06" w14:textId="074B3A3D" w:rsidR="002A0256" w:rsidRDefault="002A0256">
      <w:r>
        <w:t>“Ngươi sẽ không hối hận.”</w:t>
      </w:r>
    </w:p>
    <w:p w14:paraId="6C05F852" w14:textId="3C144A8A" w:rsidR="002A0256" w:rsidRDefault="002A0256"/>
    <w:p w14:paraId="717C6792" w14:textId="1161FF93" w:rsidR="002A0256" w:rsidRDefault="002A0256">
      <w:r>
        <w:t>“Ta bảo đảm.”</w:t>
      </w:r>
    </w:p>
    <w:p w14:paraId="77966811" w14:textId="602340D2" w:rsidR="002A0256" w:rsidRDefault="002A0256"/>
    <w:p w14:paraId="437AA0D0" w14:textId="5CF18BCF" w:rsidR="002A0256" w:rsidRDefault="002A0256">
      <w:r>
        <w:t>Nửa tiếng sau, ‘Thành Thái Âm’ di chuyển đến ‘Thành Kỳ tích’!</w:t>
      </w:r>
    </w:p>
    <w:p w14:paraId="398D5C77" w14:textId="7F211A04" w:rsidR="001A66E3" w:rsidRDefault="001A66E3"/>
    <w:p w14:paraId="33F01506" w14:textId="6D9EA0C7" w:rsidR="001A66E3" w:rsidRDefault="001A66E3">
      <w:r>
        <w:t>So sánh với ‘Thành Kỳ tích’ khổng lồ, ‘Thành Thái Âm’ chỉ có thể xem là một Thành nhỏ, thế nhưng có thể bay trên trời, vừa nhìn là đã biết lợi hại hơn nhiều so với Thành Trên không của ‘Hội nghị Pháp sư’., đương nhiên dẫn đến sự khiếp sợ của rất nhiều người.</w:t>
      </w:r>
    </w:p>
    <w:p w14:paraId="798AED19" w14:textId="61B6CD31" w:rsidR="001A66E3" w:rsidRDefault="001A66E3"/>
    <w:p w14:paraId="3CEACD68" w14:textId="31167781" w:rsidR="001A66E3" w:rsidRDefault="001A66E3">
      <w:r>
        <w:t>Cũng may là ba tộc đã quen rồi, cũng không gây nên nhiễu loạn lớn gì.</w:t>
      </w:r>
    </w:p>
    <w:p w14:paraId="45F34BF5" w14:textId="21B5C368" w:rsidR="001A66E3" w:rsidRDefault="001A66E3"/>
    <w:p w14:paraId="5516389C" w14:textId="1DB63471" w:rsidR="001A66E3" w:rsidRDefault="001A66E3">
      <w:r>
        <w:t>Nhưng sau đó, lèm theo cửa thành mở ra, mây mù của ‘Tiên Vân Ngũ Sắc’ chế tạo ra một con đường mây, lan tràn đến trong rừng rậm!</w:t>
      </w:r>
    </w:p>
    <w:p w14:paraId="7206A612" w14:textId="041DE446" w:rsidR="00BE4797" w:rsidRDefault="00BE4797"/>
    <w:p w14:paraId="09CAFBEB" w14:textId="2AEE730B" w:rsidR="00BE4797" w:rsidRDefault="00BE4797">
      <w:r>
        <w:t>Lúc này, các thủ lĩnh của ba tộc mới hiểu được sắp xảy ra chuyện gì!</w:t>
      </w:r>
    </w:p>
    <w:p w14:paraId="18C02977" w14:textId="1F03841D" w:rsidR="00A0177F" w:rsidRDefault="00A0177F"/>
    <w:p w14:paraId="64F003C1" w14:textId="30C178C2" w:rsidR="00A0177F" w:rsidRDefault="00A0177F">
      <w:r>
        <w:t>Quả nhiên, theo sự dẫn đạo của các Binh sĩ, từng vị Tinh Linh Suối Trăng bước trên con đường mây, từng bước bay lên cao, vượt qua ‘Cửa Phi thăng’, tiến vào bên trong ‘Thành Thái Âm’!</w:t>
      </w:r>
    </w:p>
    <w:p w14:paraId="09426D77" w14:textId="546E308B" w:rsidR="00BA247B" w:rsidRDefault="00BA247B"/>
    <w:p w14:paraId="224914D2" w14:textId="53104988" w:rsidR="00BA247B" w:rsidRDefault="00BA247B">
      <w:r>
        <w:t>Cảnh tượng ‘một tuyến tiếp trời’ này, khiến cho các cư dân của Thành Kỳ tích đều tấm tắc lấy làm lạ, điên cuồng thảo luận.</w:t>
      </w:r>
    </w:p>
    <w:p w14:paraId="32E1D6A6" w14:textId="1CF47BE5" w:rsidR="00BA247B" w:rsidRDefault="00BA247B"/>
    <w:p w14:paraId="6A41AEA5" w14:textId="5D1B673F" w:rsidR="00BA247B" w:rsidRDefault="00BA247B">
      <w:r>
        <w:t>Đương nhiên, người bình thường chỉ là xem náo nhiệt, chỉ có những cao tầng kia mới hiểu được đã xảy ra chuyện gì.</w:t>
      </w:r>
    </w:p>
    <w:p w14:paraId="7F54CBAD" w14:textId="7316BABC" w:rsidR="00BA247B" w:rsidRDefault="00BA247B"/>
    <w:p w14:paraId="4A06A71F" w14:textId="5CBD1E91" w:rsidR="00BA247B" w:rsidRDefault="00BA247B">
      <w:r>
        <w:t>Các quý tộc Nhân loại cảm thấy vô cùng đáng tiếc, lại cũng không bằng lòng vì một chủng tộc Tinh Linh sắp bị diệt tuyệt mà trở mặt với Sứ thần, các Người thú không có cảm giác gì, chỉ là càng thêm cho rằng Sứ thần ‘Ngô Ngữ’ chính là một người háo sắc, vô cùng thái quá!</w:t>
      </w:r>
    </w:p>
    <w:p w14:paraId="5E4A82FB" w14:textId="6B8FBD02" w:rsidR="00BA247B" w:rsidRDefault="00BA247B"/>
    <w:p w14:paraId="2FB8BFC6" w14:textId="04C57ACB" w:rsidR="00BA247B" w:rsidRDefault="00BA247B">
      <w:r>
        <w:t xml:space="preserve">Còn các Tinh Linh thì lại là vỗ tay tỏ ý vui mừng, chuyện này đại biểu rằng lợi tích của tộc Tinh Linh đã ít đi một phân bánh ngọt. </w:t>
      </w:r>
    </w:p>
    <w:p w14:paraId="27047EC9" w14:textId="7976659B" w:rsidR="00BA247B" w:rsidRDefault="00BA247B"/>
    <w:p w14:paraId="4E24F387" w14:textId="09C17A73" w:rsidR="00BA247B" w:rsidRDefault="00BA247B">
      <w:r>
        <w:lastRenderedPageBreak/>
        <w:t>Ngoài dân bản địa, sau khi các Lãnh chúa nhận được tin tức, ai ấy đều vô cùng phiền muộn.</w:t>
      </w:r>
    </w:p>
    <w:p w14:paraId="5E834765" w14:textId="6D56E1AE" w:rsidR="00BA247B" w:rsidRDefault="00BA247B"/>
    <w:p w14:paraId="391CB0F2" w14:textId="6F30B8FD" w:rsidR="00BA247B" w:rsidRDefault="00BA247B">
      <w:r>
        <w:t>Thế nhưng trải qua những chuyện trước đó, bọn họ biết rất rõ rằng Ngô Trì không phải là một người có thực lực kém, cũng đều chỉ có thể tiếp nhận kết quả này.</w:t>
      </w:r>
    </w:p>
    <w:p w14:paraId="3B35BBD2" w14:textId="17732F26" w:rsidR="00BA247B" w:rsidRDefault="00BA247B"/>
    <w:p w14:paraId="38E47FB3" w14:textId="58021A50" w:rsidR="00BA247B" w:rsidRDefault="00BA247B">
      <w:r>
        <w:t xml:space="preserve">Trên tường mây, </w:t>
      </w:r>
      <w:r>
        <w:t>Nữ Vương Suối Trăng</w:t>
      </w:r>
      <w:r>
        <w:t xml:space="preserve"> đã vượt qua ‘Cửa Phi thăng’, trở thành Lãnh dân của Thành Thái Âm đang đứng ở phía trên, bên cạnh là Ngô Trì.</w:t>
      </w:r>
    </w:p>
    <w:p w14:paraId="63B84109" w14:textId="2EA3D0A2" w:rsidR="0067015F" w:rsidRDefault="0067015F"/>
    <w:p w14:paraId="5D87B2F0" w14:textId="71071F7C" w:rsidR="0067015F" w:rsidRDefault="0067015F">
      <w:r>
        <w:t>Hai người nhìn xuống phía dưới, từng vị Tinh Linh Suối Trăng tiến vào trong ‘Thành Thái Âm’, ánh mắt của Nữ Vương có chút phức tạp.</w:t>
      </w:r>
    </w:p>
    <w:p w14:paraId="394FC2F8" w14:textId="43F785BA" w:rsidR="00D755DE" w:rsidRDefault="00D755DE"/>
    <w:p w14:paraId="09D1FE0D" w14:textId="728AE631" w:rsidR="00D755DE" w:rsidRDefault="00D755DE">
      <w:r>
        <w:t>Nàng cũng không kinh ngạc trước sự mỹ lệ của ‘Thành Thái Âm’.</w:t>
      </w:r>
    </w:p>
    <w:p w14:paraId="55ADCB54" w14:textId="075E3427" w:rsidR="00D755DE" w:rsidRDefault="00D755DE"/>
    <w:p w14:paraId="44037F74" w14:textId="3ACA4163" w:rsidR="00D755DE" w:rsidRDefault="00D755DE">
      <w:r>
        <w:t>Bởi vì Ngô Trì và những Lãnh chúa khác được gọi là ‘Sứ thần’, Lãnh địa được tuyên dương thành ‘Thần quốc’, có xinh đẹp như thế nào đi chăng nữa, thì nàng cũng đã có chuẩn bị tâm lý từ lâu rồi.</w:t>
      </w:r>
    </w:p>
    <w:p w14:paraId="7C3B52CB" w14:textId="0AE4422A" w:rsidR="00D755DE" w:rsidRDefault="00D755DE"/>
    <w:p w14:paraId="71CB0804" w14:textId="06A78E53" w:rsidR="00D755DE" w:rsidRDefault="00D755DE">
      <w:r>
        <w:t>Chuyện khiến tâm lý của nàng cảm thấy phức tạp chính là sự khởi nguồn thống khổ của tộc Tinh Linh, trực tiếp biến mất sau khi trở thành Lãnh dân!</w:t>
      </w:r>
    </w:p>
    <w:p w14:paraId="650BCC35" w14:textId="10A60717" w:rsidR="00D755DE" w:rsidRDefault="00D755DE"/>
    <w:p w14:paraId="4C6ABE2B" w14:textId="6834E6A0" w:rsidR="00D755DE" w:rsidRDefault="00D755DE">
      <w:r>
        <w:t>‘Tầng thứ sinh mệnh’ lập tức thay đổi, khiến cho các nàng nhận được lực lượng gấp mười lần, số liệu hóa 'Huyết mạch Thiên phú’, khiến cho các nàng đào móc lên tiềm năng của chính mình!</w:t>
      </w:r>
    </w:p>
    <w:p w14:paraId="50807AEA" w14:textId="6BF84756" w:rsidR="008C0870" w:rsidRDefault="008C0870"/>
    <w:p w14:paraId="2ED59066" w14:textId="6B92D939" w:rsidR="008C0870" w:rsidRDefault="008C0870">
      <w:r>
        <w:t>Khi ngọn lửa sinh mệnh thiêu đốt ồn ào, cái gọi là thống khổ và Trớ chú cũng đều trở thành lời nói vô căn cứ.</w:t>
      </w:r>
    </w:p>
    <w:p w14:paraId="7BA447DB" w14:textId="686588FA" w:rsidR="008C0870" w:rsidRDefault="008C0870"/>
    <w:p w14:paraId="1A44D8BB" w14:textId="1D461364" w:rsidR="008C0870" w:rsidRDefault="008C0870">
      <w:r>
        <w:t>Đơn giản như thế…</w:t>
      </w:r>
    </w:p>
    <w:p w14:paraId="2462A62B" w14:textId="778D73FE" w:rsidR="008C0870" w:rsidRDefault="008C0870"/>
    <w:p w14:paraId="08A7D635" w14:textId="46A5DDEB" w:rsidR="008C0870" w:rsidRDefault="008C0870">
      <w:r>
        <w:t>“Cám ơn ngươi, chủ nhân.”</w:t>
      </w:r>
    </w:p>
    <w:p w14:paraId="643F5DF4" w14:textId="6E0454D2" w:rsidR="008C0870" w:rsidRDefault="008C0870"/>
    <w:p w14:paraId="3736EDCE" w14:textId="68AB81D5" w:rsidR="008C0870" w:rsidRDefault="008C0870">
      <w:r>
        <w:t>Nữ Vương Suối Trăng</w:t>
      </w:r>
      <w:r>
        <w:t xml:space="preserve"> thở dài, cười khổ nói: “Ta vốn tưởng rằng sẽ phải trả giá rất nhiều, thế nhưng… giống như là nằm mơ vậy, một lúc là giải quyết hết tất cả rồi.”</w:t>
      </w:r>
    </w:p>
    <w:p w14:paraId="5821FADF" w14:textId="2AA2132E" w:rsidR="008C0870" w:rsidRDefault="008C0870"/>
    <w:p w14:paraId="26C6A135" w14:textId="6DB9E924" w:rsidR="008C0870" w:rsidRDefault="008C0870">
      <w:r>
        <w:lastRenderedPageBreak/>
        <w:t>Nói xong, sắc mặt của nàng cũng mê mang.</w:t>
      </w:r>
    </w:p>
    <w:p w14:paraId="10320E54" w14:textId="6B5C76EB" w:rsidR="008C0870" w:rsidRDefault="008C0870"/>
    <w:p w14:paraId="554AFD5F" w14:textId="6A685DBA" w:rsidR="008C0870" w:rsidRDefault="008C0870">
      <w:r>
        <w:t>Mục tiêu của cả đời mình, thoáng cái đề đã đạt thành.</w:t>
      </w:r>
    </w:p>
    <w:p w14:paraId="40E08B2E" w14:textId="01482FB1" w:rsidR="008C0870" w:rsidRDefault="008C0870"/>
    <w:p w14:paraId="495A53D2" w14:textId="7E1FA6C1" w:rsidR="008C0870" w:rsidRDefault="008C0870">
      <w:r>
        <w:t>Tương lai… tương lai sẽ như thế nào đây?</w:t>
      </w:r>
    </w:p>
    <w:p w14:paraId="1F4D47A8" w14:textId="72C2B026" w:rsidR="00CD4374" w:rsidRDefault="00CD4374"/>
    <w:p w14:paraId="31ECA3E2" w14:textId="1FB13251" w:rsidR="00CD4374" w:rsidRDefault="00CD4374">
      <w:r>
        <w:t>“Ta đã nói rồi, ngươi sẽ không hối hận.”</w:t>
      </w:r>
    </w:p>
    <w:p w14:paraId="6BE412CF" w14:textId="27B270AF" w:rsidR="00CD4374" w:rsidRDefault="00CD4374"/>
    <w:p w14:paraId="0399A931" w14:textId="487F463D" w:rsidR="00CD4374" w:rsidRDefault="00CD4374">
      <w:r>
        <w:t>Ngô Trì nở ra nụ cười.</w:t>
      </w:r>
    </w:p>
    <w:p w14:paraId="55B66960" w14:textId="51F57233" w:rsidR="00CD4374" w:rsidRDefault="00CD4374"/>
    <w:p w14:paraId="502ADEB3" w14:textId="7104FD2F" w:rsidR="00CD4374" w:rsidRDefault="00CD4374">
      <w:r>
        <w:t>Đây không phải là nụ cười giả tạo.</w:t>
      </w:r>
    </w:p>
    <w:p w14:paraId="6771F553" w14:textId="19DD57BB" w:rsidR="00CD4374" w:rsidRDefault="00CD4374"/>
    <w:p w14:paraId="5B7B6DF5" w14:textId="0BA03BA7" w:rsidR="00CD4374" w:rsidRDefault="00CD4374">
      <w:r>
        <w:t>Bởi vì…</w:t>
      </w:r>
    </w:p>
    <w:p w14:paraId="1D1D2B78" w14:textId="03195E1C" w:rsidR="00CD4374" w:rsidRDefault="00CD4374"/>
    <w:p w14:paraId="7F3BFE88" w14:textId="20F862F4" w:rsidR="00CD4374" w:rsidRDefault="00CD4374">
      <w:r>
        <w:t xml:space="preserve">Vị </w:t>
      </w:r>
      <w:r>
        <w:t>Nữ Vương Suối Trăng</w:t>
      </w:r>
      <w:r>
        <w:t xml:space="preserve"> này, lại là một Anh hùng phẩm chất Truyền thuyết!</w:t>
      </w:r>
    </w:p>
    <w:sectPr w:rsidR="00CD43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2017"/>
    <w:rsid w:val="00073835"/>
    <w:rsid w:val="000D636A"/>
    <w:rsid w:val="001A66E3"/>
    <w:rsid w:val="002A0256"/>
    <w:rsid w:val="00513502"/>
    <w:rsid w:val="0067015F"/>
    <w:rsid w:val="008C0870"/>
    <w:rsid w:val="00A0177F"/>
    <w:rsid w:val="00BA247B"/>
    <w:rsid w:val="00BE4797"/>
    <w:rsid w:val="00CD4374"/>
    <w:rsid w:val="00D755DE"/>
    <w:rsid w:val="00F82017"/>
    <w:rsid w:val="00F944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2EC81"/>
  <w15:chartTrackingRefBased/>
  <w15:docId w15:val="{E532E20D-2F83-4F4E-BCAD-B54FC9314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9438543">
      <w:bodyDiv w:val="1"/>
      <w:marLeft w:val="0"/>
      <w:marRight w:val="0"/>
      <w:marTop w:val="0"/>
      <w:marBottom w:val="0"/>
      <w:divBdr>
        <w:top w:val="none" w:sz="0" w:space="0" w:color="auto"/>
        <w:left w:val="none" w:sz="0" w:space="0" w:color="auto"/>
        <w:bottom w:val="none" w:sz="0" w:space="0" w:color="auto"/>
        <w:right w:val="none" w:sz="0" w:space="0" w:color="auto"/>
      </w:divBdr>
    </w:div>
    <w:div w:id="798105753">
      <w:bodyDiv w:val="1"/>
      <w:marLeft w:val="0"/>
      <w:marRight w:val="0"/>
      <w:marTop w:val="0"/>
      <w:marBottom w:val="0"/>
      <w:divBdr>
        <w:top w:val="none" w:sz="0" w:space="0" w:color="auto"/>
        <w:left w:val="none" w:sz="0" w:space="0" w:color="auto"/>
        <w:bottom w:val="none" w:sz="0" w:space="0" w:color="auto"/>
        <w:right w:val="none" w:sz="0" w:space="0" w:color="auto"/>
      </w:divBdr>
    </w:div>
    <w:div w:id="901326984">
      <w:bodyDiv w:val="1"/>
      <w:marLeft w:val="0"/>
      <w:marRight w:val="0"/>
      <w:marTop w:val="0"/>
      <w:marBottom w:val="0"/>
      <w:divBdr>
        <w:top w:val="none" w:sz="0" w:space="0" w:color="auto"/>
        <w:left w:val="none" w:sz="0" w:space="0" w:color="auto"/>
        <w:bottom w:val="none" w:sz="0" w:space="0" w:color="auto"/>
        <w:right w:val="none" w:sz="0" w:space="0" w:color="auto"/>
      </w:divBdr>
    </w:div>
    <w:div w:id="970599403">
      <w:bodyDiv w:val="1"/>
      <w:marLeft w:val="0"/>
      <w:marRight w:val="0"/>
      <w:marTop w:val="0"/>
      <w:marBottom w:val="0"/>
      <w:divBdr>
        <w:top w:val="none" w:sz="0" w:space="0" w:color="auto"/>
        <w:left w:val="none" w:sz="0" w:space="0" w:color="auto"/>
        <w:bottom w:val="none" w:sz="0" w:space="0" w:color="auto"/>
        <w:right w:val="none" w:sz="0" w:space="0" w:color="auto"/>
      </w:divBdr>
    </w:div>
    <w:div w:id="1081488177">
      <w:bodyDiv w:val="1"/>
      <w:marLeft w:val="0"/>
      <w:marRight w:val="0"/>
      <w:marTop w:val="0"/>
      <w:marBottom w:val="0"/>
      <w:divBdr>
        <w:top w:val="none" w:sz="0" w:space="0" w:color="auto"/>
        <w:left w:val="none" w:sz="0" w:space="0" w:color="auto"/>
        <w:bottom w:val="none" w:sz="0" w:space="0" w:color="auto"/>
        <w:right w:val="none" w:sz="0" w:space="0" w:color="auto"/>
      </w:divBdr>
    </w:div>
    <w:div w:id="1261789878">
      <w:bodyDiv w:val="1"/>
      <w:marLeft w:val="0"/>
      <w:marRight w:val="0"/>
      <w:marTop w:val="0"/>
      <w:marBottom w:val="0"/>
      <w:divBdr>
        <w:top w:val="none" w:sz="0" w:space="0" w:color="auto"/>
        <w:left w:val="none" w:sz="0" w:space="0" w:color="auto"/>
        <w:bottom w:val="none" w:sz="0" w:space="0" w:color="auto"/>
        <w:right w:val="none" w:sz="0" w:space="0" w:color="auto"/>
      </w:divBdr>
    </w:div>
    <w:div w:id="2086412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6</Pages>
  <Words>1092</Words>
  <Characters>6226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11</cp:revision>
  <dcterms:created xsi:type="dcterms:W3CDTF">2023-02-15T13:39:00Z</dcterms:created>
  <dcterms:modified xsi:type="dcterms:W3CDTF">2023-02-15T15:08:00Z</dcterms:modified>
</cp:coreProperties>
</file>