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EAFDB" w14:textId="50120FEC" w:rsidR="000D636A" w:rsidRDefault="004A2E67">
      <w:r>
        <w:t>Chương 917: Tin đồn của Đại Hoang! Đại Hồng Thủy!</w:t>
      </w:r>
    </w:p>
    <w:p w14:paraId="5FF9C1E0" w14:textId="0B8F92DB" w:rsidR="004A2E67" w:rsidRDefault="004A2E67"/>
    <w:p w14:paraId="1E01A54A" w14:textId="4119CE6D" w:rsidR="004A2E67" w:rsidRDefault="004A2E67">
      <w:r>
        <w:t>Núi Thanh Khâu cấp 20, chỉ có thể xem là một tòa núi nhỏ cao trăm mét, núi non trùng điệp, kỳ thạch vách đá.</w:t>
      </w:r>
    </w:p>
    <w:p w14:paraId="1611078A" w14:textId="265AE7BD" w:rsidR="004A2E67" w:rsidRDefault="004A2E67"/>
    <w:p w14:paraId="087916C1" w14:textId="6D3428FF" w:rsidR="004A2E67" w:rsidRDefault="004A2E67">
      <w:r>
        <w:t>Phía trên có mây mù thành vòng, núi đá đường nhỏ, dòng suối uyển chuyển xuống.</w:t>
      </w:r>
    </w:p>
    <w:p w14:paraId="0515BDF2" w14:textId="2E249168" w:rsidR="004A2E67" w:rsidRDefault="004A2E67"/>
    <w:p w14:paraId="4BEB07DD" w14:textId="271E4857" w:rsidR="004A2E67" w:rsidRDefault="004A2E67">
      <w:r>
        <w:t>Lúc này, trong rừng núi, từng thân ảnh cao lớn xuất hiện, giống như là từ trong thời gian đi ra, vượt qua cổ xưa và hiện nay, mỗi một người đều mang phong thái siêu việt, mỹ nhân tuyệt sắc cực phẩm.</w:t>
      </w:r>
    </w:p>
    <w:p w14:paraId="4FCA0680" w14:textId="14682EA0" w:rsidR="004A2E67" w:rsidRDefault="004A2E67"/>
    <w:p w14:paraId="7BD16698" w14:textId="7AF59849" w:rsidR="004A2E67" w:rsidRDefault="004A2E67">
      <w:r>
        <w:t>Các nàng đều là hình người, có tai hồ ly và áo khoác da lông màu trắng, sau khi đi ra đều có chút mờ mịt mà nhìn lấy bốn phía.</w:t>
      </w:r>
    </w:p>
    <w:p w14:paraId="3AE03277" w14:textId="45FCC224" w:rsidR="004A2E67" w:rsidRDefault="004A2E67"/>
    <w:p w14:paraId="0CB0C0CA" w14:textId="4772B88C" w:rsidR="004A2E67" w:rsidRDefault="004A2E67">
      <w:r>
        <w:t>Trong chớp mắt, chúng Hồ yêu đều tiếp thu thông tin, nhìn về phía Ngô Trì và Hồ Oanh.</w:t>
      </w:r>
    </w:p>
    <w:p w14:paraId="171EB924" w14:textId="10B14B3C" w:rsidR="004A2E67" w:rsidRDefault="004A2E67"/>
    <w:p w14:paraId="7C9FF643" w14:textId="4E1E7347" w:rsidR="004A2E67" w:rsidRDefault="004A2E67">
      <w:r>
        <w:t>Có vị tiền bối ‘Hồ Oanh’ này đi trước, các Hồ yêu Thất Khiếu Linh Lung đương nhiên biết nên làm như thế nào.</w:t>
      </w:r>
    </w:p>
    <w:p w14:paraId="013948AF" w14:textId="0DA6058B" w:rsidR="004A2E67" w:rsidRDefault="004A2E67"/>
    <w:p w14:paraId="352F602B" w14:textId="402F4CD8" w:rsidR="004A2E67" w:rsidRDefault="004A2E67">
      <w:r>
        <w:t>Trong chốc lát, rất nhiều Hồ yêu liền hóa thành khoảng một mét bảy, sải bước chạy nhanh đến trước mặt của Ngô Trì.</w:t>
      </w:r>
    </w:p>
    <w:p w14:paraId="71A3DFFE" w14:textId="36D51832" w:rsidR="004A2E67" w:rsidRDefault="004A2E67"/>
    <w:p w14:paraId="280E18FF" w14:textId="40A5838A" w:rsidR="004A2E67" w:rsidRDefault="004A2E67">
      <w:r>
        <w:t>“Chủ nhân!”</w:t>
      </w:r>
    </w:p>
    <w:p w14:paraId="28B42E2F" w14:textId="235C8DE1" w:rsidR="004A2E67" w:rsidRDefault="004A2E67"/>
    <w:p w14:paraId="30BBAB2F" w14:textId="65CAAEF5" w:rsidR="004A2E67" w:rsidRDefault="004A2E67">
      <w:r>
        <w:t>“Chủ nhân!”</w:t>
      </w:r>
    </w:p>
    <w:p w14:paraId="2BA6CAE4" w14:textId="38C25728" w:rsidR="004A2E67" w:rsidRDefault="004A2E67"/>
    <w:p w14:paraId="12967A91" w14:textId="6824692D" w:rsidR="004A2E67" w:rsidRDefault="004A2E67">
      <w:r>
        <w:t>“Chủ nhân!”</w:t>
      </w:r>
    </w:p>
    <w:p w14:paraId="57E3E499" w14:textId="5CC5A815" w:rsidR="004A2E67" w:rsidRDefault="004A2E67"/>
    <w:p w14:paraId="25CE1A0D" w14:textId="4C789418" w:rsidR="004A2E67" w:rsidRDefault="004A2E67">
      <w:r>
        <w:t>…..</w:t>
      </w:r>
    </w:p>
    <w:p w14:paraId="48D63E93" w14:textId="5E2B6FC8" w:rsidR="004A2E67" w:rsidRDefault="004A2E67"/>
    <w:p w14:paraId="436C3874" w14:textId="0155F53B" w:rsidR="004A2E67" w:rsidRDefault="004A2E67">
      <w:r>
        <w:t>Chúng mỹ nhân Hồ ky dồn dập lên tiếng, giọng nói trong trẻo dễ nghe của mỗi một người đều không giống nhau, truyền vào trong tai đúng thật là một sự hưởng thụ.</w:t>
      </w:r>
    </w:p>
    <w:p w14:paraId="59AD9C64" w14:textId="74559EDD" w:rsidR="004A2E67" w:rsidRDefault="004A2E67"/>
    <w:p w14:paraId="13BC773A" w14:textId="415AB8EA" w:rsidR="004A2E67" w:rsidRDefault="004A2E67">
      <w:r>
        <w:t>Ngô Trì quả quyết, chỉ cảm thấy đầu khớp xương cũng đều bị âm thanh này khiến cho mềm nhũn ra.</w:t>
      </w:r>
    </w:p>
    <w:p w14:paraId="5074BF06" w14:textId="29D1371A" w:rsidR="004A2E67" w:rsidRDefault="004A2E67"/>
    <w:p w14:paraId="5A3BA5D4" w14:textId="6710301D" w:rsidR="004A2E67" w:rsidRDefault="004A2E67">
      <w:r>
        <w:t>“Mọi người không cần khách sáo.”</w:t>
      </w:r>
    </w:p>
    <w:p w14:paraId="7312ADFC" w14:textId="2EA99A81" w:rsidR="004A2E67" w:rsidRDefault="004A2E67"/>
    <w:p w14:paraId="3B990761" w14:textId="47752CF9" w:rsidR="004A2E67" w:rsidRDefault="004A2E67">
      <w:r>
        <w:t>Ngô Trì mỉm cười, mở miệng nói: “Nói vậy là các ngươi cũng đã biết hết từ đầu đến đuôi rồi, ừm, hoan nghênh đến với ‘Thành Thái Âm’!”</w:t>
      </w:r>
    </w:p>
    <w:p w14:paraId="754B173C" w14:textId="5CC73D46" w:rsidR="004A2E67" w:rsidRDefault="004A2E67"/>
    <w:p w14:paraId="62869698" w14:textId="073C0B1C" w:rsidR="004A2E67" w:rsidRDefault="004A2E67">
      <w:r>
        <w:t>“Sau này, các ngươi chính là một phần của ‘Thành Thái Âm’!”</w:t>
      </w:r>
    </w:p>
    <w:p w14:paraId="2582E2A0" w14:textId="293CE978" w:rsidR="004A2E67" w:rsidRDefault="004A2E67"/>
    <w:p w14:paraId="20D5762A" w14:textId="221209C9" w:rsidR="004A2E67" w:rsidRDefault="004A2E67">
      <w:r>
        <w:t>“Vâng!”</w:t>
      </w:r>
    </w:p>
    <w:p w14:paraId="290E2F8D" w14:textId="2042EB4C" w:rsidR="004A2E67" w:rsidRDefault="004A2E67"/>
    <w:p w14:paraId="4249897E" w14:textId="6E4D5BC9" w:rsidR="004A2E67" w:rsidRDefault="004A2E67">
      <w:r>
        <w:t>Chúng nữ gật đầu.</w:t>
      </w:r>
    </w:p>
    <w:p w14:paraId="28C71E0A" w14:textId="79D82E63" w:rsidR="00E429F6" w:rsidRDefault="00E429F6"/>
    <w:p w14:paraId="7578741D" w14:textId="11441623" w:rsidR="00E429F6" w:rsidRDefault="00E429F6">
      <w:r>
        <w:t>Tất cả ‘Cửu Vĩ Hồ Thanh Khâu’ cộng lại cũng mới chỉ có 60 người, ngược lại cũng không chen chúc lắm.</w:t>
      </w:r>
    </w:p>
    <w:p w14:paraId="7C11F2A9" w14:textId="57973534" w:rsidR="00E429F6" w:rsidRDefault="00E429F6"/>
    <w:p w14:paraId="5EE0F6D0" w14:textId="04F0E672" w:rsidR="00E429F6" w:rsidRDefault="00E429F6">
      <w:r>
        <w:t>Ngô Trì liền vẫy vẫy tay, dẫn theo các nàng xuống núi, đi về phía ‘Thiên cung Vân Triện’, vừa đi, vừa giới thiệu tình huống cụ thể của ‘Thành Thái Âm’ cho các nàng.</w:t>
      </w:r>
    </w:p>
    <w:p w14:paraId="28C56940" w14:textId="38637AD1" w:rsidR="00E429F6" w:rsidRDefault="00E429F6"/>
    <w:p w14:paraId="5B6B711A" w14:textId="695A4286" w:rsidR="00E429F6" w:rsidRDefault="00B21D01">
      <w:r>
        <w:t>Tính cách của các Hồ Yêu đều không giống nhau, có người bát quái cũng có người an tĩnh, hơn nữa đồng tử và màu tóc của các nàng cũng không đồng nhất!</w:t>
      </w:r>
    </w:p>
    <w:p w14:paraId="46B6FC99" w14:textId="75056553" w:rsidR="00B21D01" w:rsidRDefault="00B21D01"/>
    <w:p w14:paraId="6B0D28FF" w14:textId="005089EC" w:rsidR="00B21D01" w:rsidRDefault="00B21D01">
      <w:r>
        <w:t>Có người thì là màu tóc hồng phấn, đôi tai và đồng tử đều rất kỳ dị, cũng có màu xanh băng, màu đỏ lửa…</w:t>
      </w:r>
    </w:p>
    <w:p w14:paraId="2CC7DC35" w14:textId="0A579CF3" w:rsidR="00B21D01" w:rsidRDefault="00B21D01"/>
    <w:p w14:paraId="5E2CC0E9" w14:textId="0FF216EC" w:rsidR="00B21D01" w:rsidRDefault="00B21D01">
      <w:r>
        <w:t>Màu sắc trời sinh, cũng không có loại ‘cảm giác plastic’ cấp thấp kia, thoạt nhìn giống như là Thiên thành, vô cùng hài hòa!</w:t>
      </w:r>
    </w:p>
    <w:p w14:paraId="55662876" w14:textId="4B2B10B5" w:rsidR="00B21D01" w:rsidRDefault="00B21D01"/>
    <w:p w14:paraId="4E2CC16D" w14:textId="627F1A2E" w:rsidR="00B21D01" w:rsidRDefault="00B21D01">
      <w:r>
        <w:t>Dường như mỗi một sợi tóc, đều đã thoát tục siêu phàm, khiến cho người khác sinh ra lòng không thể chán ghét nổi.</w:t>
      </w:r>
    </w:p>
    <w:p w14:paraId="411C32CC" w14:textId="71D59F03" w:rsidR="00B21D01" w:rsidRDefault="00B21D01"/>
    <w:p w14:paraId="2B422D4D" w14:textId="4039158A" w:rsidR="00B21D01" w:rsidRDefault="00B21D01">
      <w:r>
        <w:lastRenderedPageBreak/>
        <w:t>Các Hồ Yêu đến từ Thế giới Đại Hoang, vốn có năng lực hiểu biết rất mạnh đối với các loại chuyện kỳ lạ.</w:t>
      </w:r>
    </w:p>
    <w:p w14:paraId="68FC1D35" w14:textId="2AF95E6F" w:rsidR="00B21D01" w:rsidRDefault="00B21D01"/>
    <w:p w14:paraId="3BA89C8B" w14:textId="6B7C7C2E" w:rsidR="00B21D01" w:rsidRDefault="00B21D01">
      <w:r>
        <w:t>Đối mặt với Thế giới mới, các nàng cũng không quá bối rối, chỉ là tò mò đánh giá, chuyện này cũng khiến cho Ngô Trì vô cùng vui vẻ, tiết kiệm được không ít công phu giải thích.</w:t>
      </w:r>
    </w:p>
    <w:p w14:paraId="21B4CEAC" w14:textId="30696DEF" w:rsidR="00B21D01" w:rsidRDefault="00B21D01"/>
    <w:p w14:paraId="57AB2E4F" w14:textId="6F3CB176" w:rsidR="00B21D01" w:rsidRDefault="00B21D01">
      <w:r>
        <w:t>Trên đường đi, hắn nói chuyện một lúc với các Hồ Yêu, cũng có hiểu biết một chút về ‘Thế giới Đại Hoang’ và ‘Núi Thanh Khâu’.</w:t>
      </w:r>
    </w:p>
    <w:p w14:paraId="0670E3DF" w14:textId="33E299FC" w:rsidR="00B21D01" w:rsidRDefault="00B21D01"/>
    <w:p w14:paraId="173A2653" w14:textId="5FEB8E13" w:rsidR="00B21D01" w:rsidRDefault="00B21D01">
      <w:r>
        <w:t>Dựa vào lời nói của các nàng, ‘Đại Hoang’ là một nơi không có bao nhiêu Thế giới, Thiên viên!</w:t>
      </w:r>
    </w:p>
    <w:p w14:paraId="6AB657A6" w14:textId="704D78F5" w:rsidR="00B21D01" w:rsidRDefault="00B21D01"/>
    <w:p w14:paraId="6726404B" w14:textId="0B8B7E8E" w:rsidR="00B21D01" w:rsidRDefault="00B21D01">
      <w:r>
        <w:t>Quần Tinh ở trên trời rơi xuống, cũng chỉ có thể xem là một viên ở trong sa mạc!</w:t>
      </w:r>
    </w:p>
    <w:p w14:paraId="0182C70F" w14:textId="111B4A24" w:rsidR="00B21D01" w:rsidRDefault="00B21D01"/>
    <w:p w14:paraId="5EF809B0" w14:textId="2E8E0E01" w:rsidR="00B21D01" w:rsidRDefault="00B21D01">
      <w:r>
        <w:t>‘Đại Hoang’ cũng là một Thế giới man hoang, hung thú viễn cổ, yêu ma loạn vũ, Nhân loại Tinh quái Linh tộc, trăm tộc sinh huy.</w:t>
      </w:r>
    </w:p>
    <w:p w14:paraId="1ABC1382" w14:textId="3C451F38" w:rsidR="00B21D01" w:rsidRDefault="00B21D01"/>
    <w:p w14:paraId="42CB7BA3" w14:textId="1F0BFFA0" w:rsidR="00B21D01" w:rsidRDefault="00B21D01">
      <w:r>
        <w:t>Thần tiên thiên tiên nhiều vô số kể, hiểu được chỗ cao của đạo giả và phúc địa của động trời, uy danh truyền xa.</w:t>
      </w:r>
    </w:p>
    <w:p w14:paraId="2A5A6309" w14:textId="689615CD" w:rsidR="00B21D01" w:rsidRDefault="00B21D01"/>
    <w:p w14:paraId="60CF48E4" w14:textId="6998C671" w:rsidR="00B21D01" w:rsidRDefault="00B21D01">
      <w:r>
        <w:t>Ở Đại Hoang, Cửu Vĩ Hồ có hai thế lực khổng lồ, một là Thanh Khâu, hai là Đồ Sơn!</w:t>
      </w:r>
    </w:p>
    <w:p w14:paraId="2501C008" w14:textId="4F30CAB9" w:rsidR="00B21D01" w:rsidRDefault="00B21D01"/>
    <w:p w14:paraId="1DDDF08E" w14:textId="77CAA069" w:rsidR="00B21D01" w:rsidRDefault="00B21D01">
      <w:r>
        <w:t>Tên cũng chia thành ‘Hồ thị’ và ‘Đồ Sơn thị’, đều là chủng tộc Thần thoại, lúc vừa mới sinh ra liền đã có phong thái Thần thiên, có thể cấp tốc trưởng thành trở thành Hồ Tiên, còn về chuyện làm sao các nàng lại đến nơi này…</w:t>
      </w:r>
    </w:p>
    <w:p w14:paraId="3378DBAD" w14:textId="3E904C3F" w:rsidR="00B21D01" w:rsidRDefault="00B21D01"/>
    <w:p w14:paraId="40C9E2E8" w14:textId="5335DEA7" w:rsidR="00B21D01" w:rsidRDefault="00B21D01">
      <w:r>
        <w:t>“Trời phá, Đại Hồng Thủy giáng lâm, vô số Sinh linh tử vong!”</w:t>
      </w:r>
    </w:p>
    <w:p w14:paraId="54AB9F02" w14:textId="56FFF09C" w:rsidR="000836A7" w:rsidRDefault="000836A7"/>
    <w:p w14:paraId="7C2E867D" w14:textId="416882C0" w:rsidR="000836A7" w:rsidRDefault="000836A7">
      <w:r>
        <w:t>“Vùng núi hóa thành ao đầm, thời gian và không gian đều rối loạn.”</w:t>
      </w:r>
    </w:p>
    <w:p w14:paraId="616CD877" w14:textId="27B92978" w:rsidR="000836A7" w:rsidRDefault="000836A7"/>
    <w:p w14:paraId="0578AB14" w14:textId="6665F592" w:rsidR="000836A7" w:rsidRDefault="000836A7">
      <w:r>
        <w:t>“Mà bọn ta, chính là chết ở trong Đại Hồng Thủy.”</w:t>
      </w:r>
    </w:p>
    <w:p w14:paraId="708AC158" w14:textId="16284EF9" w:rsidR="000836A7" w:rsidRDefault="000836A7"/>
    <w:p w14:paraId="236A5FA1" w14:textId="11AAC044" w:rsidR="000836A7" w:rsidRDefault="000836A7">
      <w:r>
        <w:t>Các Hồ Yêu dồn dập mở miệng, dùng âm thanh dễ nghe để nói về ‘nguyên nhân cái chết’ của mình.</w:t>
      </w:r>
    </w:p>
    <w:p w14:paraId="5E9EA54D" w14:textId="07386872" w:rsidR="000836A7" w:rsidRDefault="000836A7"/>
    <w:p w14:paraId="1A0B9F5B" w14:textId="0DC5847B" w:rsidR="000836A7" w:rsidRDefault="000836A7">
      <w:r>
        <w:t>Một trận ‘Đại Hồng Thủy’ khó mà tin được đã giáng lâm, khiến cho Thế giới Đại Hoang hóa thành ao đầm.</w:t>
      </w:r>
    </w:p>
    <w:p w14:paraId="6D7814E2" w14:textId="32C616C4" w:rsidR="000836A7" w:rsidRDefault="000836A7"/>
    <w:p w14:paraId="74642FFF" w14:textId="77086735" w:rsidR="000836A7" w:rsidRDefault="000836A7">
      <w:r>
        <w:t>Trăm tộc của Đại Hoang tử thương vô số, xem như là gặp vận rủi lớn.</w:t>
      </w:r>
    </w:p>
    <w:p w14:paraId="186C4EAC" w14:textId="0E12DE0D" w:rsidR="000836A7" w:rsidRDefault="000836A7"/>
    <w:p w14:paraId="04DD49BB" w14:textId="04F71E8D" w:rsidR="000836A7" w:rsidRDefault="000836A7">
      <w:r>
        <w:t>‘Đại Hồng Thủy’ có thể tàn sát bừa bão ở trong Thế giới Thần thoại, ngẫm lại cũng biết là có thần bí ở trong đó!</w:t>
      </w:r>
    </w:p>
    <w:p w14:paraId="175BBD06" w14:textId="356F52B1" w:rsidR="000836A7" w:rsidRDefault="000836A7"/>
    <w:p w14:paraId="0AC41D08" w14:textId="0E9232F9" w:rsidR="000836A7" w:rsidRDefault="000836A7">
      <w:r>
        <w:t>“Thanh Khâu có lão tổ trấn tọa, sẽ không có chuyện gì.”</w:t>
      </w:r>
    </w:p>
    <w:p w14:paraId="19BA3A26" w14:textId="1855866B" w:rsidR="000836A7" w:rsidRDefault="000836A7"/>
    <w:p w14:paraId="24127CB5" w14:textId="13149B16" w:rsidR="000836A7" w:rsidRDefault="000836A7">
      <w:r>
        <w:t>“Chỉ là, trận Đại Hồng Thủy này, không biết sẽ có bao nhiêu đồng bào tử vong.”</w:t>
      </w:r>
    </w:p>
    <w:p w14:paraId="188E46AE" w14:textId="253A30B8" w:rsidR="000836A7" w:rsidRDefault="000836A7"/>
    <w:p w14:paraId="446BBC77" w14:textId="44255F2F" w:rsidR="000836A7" w:rsidRDefault="000836A7">
      <w:r>
        <w:t>Hồ Oanh nhớ lại một chút, thở dài.</w:t>
      </w:r>
    </w:p>
    <w:p w14:paraId="68C17792" w14:textId="611512A6" w:rsidR="000836A7" w:rsidRDefault="000836A7"/>
    <w:p w14:paraId="007958C1" w14:textId="0BC5373C" w:rsidR="000836A7" w:rsidRDefault="000836A7">
      <w:r>
        <w:t>Sau đó, nàng nhìn về phía Ngô Trì, lại lộ ra nụ cười.</w:t>
      </w:r>
    </w:p>
    <w:p w14:paraId="27E4AB3A" w14:textId="0A898CEA" w:rsidR="000836A7" w:rsidRDefault="000836A7"/>
    <w:p w14:paraId="59EFB35D" w14:textId="617FD0D0" w:rsidR="000836A7" w:rsidRDefault="000836A7">
      <w:r>
        <w:t>“Lão tổ phù hộ, khiến cho bọn ta có thể được chủ nhân triệu hoán đến đây!”</w:t>
      </w:r>
    </w:p>
    <w:p w14:paraId="7F7A9CF7" w14:textId="1DE4B508" w:rsidR="000836A7" w:rsidRDefault="000836A7"/>
    <w:p w14:paraId="6A01ACC6" w14:textId="3584A2F8" w:rsidR="000836A7" w:rsidRDefault="000836A7">
      <w:r>
        <w:t>“Hơn nữa, Thế giới mới, còn thú vị hơn nhiều so với Đại Hoang!”</w:t>
      </w:r>
    </w:p>
    <w:p w14:paraId="3C6CC85B" w14:textId="344F10BE" w:rsidR="004F1FF2" w:rsidRDefault="004F1FF2"/>
    <w:p w14:paraId="58422004" w14:textId="03FB1B7F" w:rsidR="004F1FF2" w:rsidRDefault="004F1FF2">
      <w:r>
        <w:t>Nghe thấy vậy, Ngô Trì cười nhàn nhạt.</w:t>
      </w:r>
    </w:p>
    <w:p w14:paraId="535A801F" w14:textId="51F20CD0" w:rsidR="004F1FF2" w:rsidRDefault="004F1FF2"/>
    <w:p w14:paraId="4DE26273" w14:textId="3782D6D0" w:rsidR="004F1FF2" w:rsidRDefault="004F1FF2">
      <w:r>
        <w:t>Tinh thần của những Hồ Yêu còn lại cũng chấn động, vốn là sắc mặt có chút ảm đạm, thoáng chốc liền trở nên kích động.</w:t>
      </w:r>
    </w:p>
    <w:p w14:paraId="3177C367" w14:textId="5A901817" w:rsidR="004F1FF2" w:rsidRDefault="004F1FF2"/>
    <w:p w14:paraId="64F903BE" w14:textId="7D158D0F" w:rsidR="004F1FF2" w:rsidRDefault="004F1FF2">
      <w:r>
        <w:t>“Là cực kỳ! Thế giới của Chủ nhân quá thú vị, Vạn giới Chư thiên, Hư không vô tận, Văn minh không đồng nhất!”</w:t>
      </w:r>
    </w:p>
    <w:p w14:paraId="3ED1609A" w14:textId="0173BA02" w:rsidR="004F1FF2" w:rsidRDefault="004F1FF2"/>
    <w:p w14:paraId="4FB38BD5" w14:textId="338EEC4F" w:rsidR="004F1FF2" w:rsidRDefault="004F1FF2">
      <w:r>
        <w:t>“Vạn tộc giao hội, Đại Hoang cũng chỉ là một trong Vạn giới!”</w:t>
      </w:r>
    </w:p>
    <w:p w14:paraId="0D0C7469" w14:textId="31DA8E3A" w:rsidR="004F1FF2" w:rsidRDefault="004F1FF2"/>
    <w:p w14:paraId="288F15BF" w14:textId="5B81B5D2" w:rsidR="004F1FF2" w:rsidRDefault="004F1FF2">
      <w:r>
        <w:t>“Ừm ừm! Hơn nữa còn có các loại vui đùa, mỹ cảnh mỹ thực, còn có rất nhiều quần áo xinh đẹp!”</w:t>
      </w:r>
    </w:p>
    <w:p w14:paraId="1A2931ED" w14:textId="396D1582" w:rsidR="004F1FF2" w:rsidRDefault="004F1FF2"/>
    <w:p w14:paraId="28DEEFD9" w14:textId="045369AA" w:rsidR="004F1FF2" w:rsidRDefault="004F1FF2">
      <w:r>
        <w:t>Có lẽ, con gái là đều giống nhau.</w:t>
      </w:r>
    </w:p>
    <w:p w14:paraId="0F093E88" w14:textId="70B0A6FA" w:rsidR="004F1FF2" w:rsidRDefault="004F1FF2"/>
    <w:p w14:paraId="4402AEE6" w14:textId="41BE9C46" w:rsidR="004F1FF2" w:rsidRDefault="004F1FF2">
      <w:r>
        <w:t>Các Hồ Yêu nói nói, ai nấy đều dùng đôi mắt to ngập nước mà nhìn về phía Ngô Trì, tràn đầy sự mong chờ.</w:t>
      </w:r>
    </w:p>
    <w:p w14:paraId="487DF7CE" w14:textId="23987387" w:rsidR="004F1FF2" w:rsidRDefault="004F1FF2"/>
    <w:p w14:paraId="2A94C5C8" w14:textId="69290EFE" w:rsidR="004F1FF2" w:rsidRDefault="004F1FF2">
      <w:r>
        <w:t>“Các ngươi được rồi đó! Vừa rồi còn đang đau lòng cho đồng bào cơ mà!”</w:t>
      </w:r>
    </w:p>
    <w:p w14:paraId="673107E7" w14:textId="5F091CC1" w:rsidR="004F1FF2" w:rsidRDefault="004F1FF2"/>
    <w:p w14:paraId="7BA11145" w14:textId="6C2F7F0D" w:rsidR="004F1FF2" w:rsidRDefault="004F1FF2">
      <w:r>
        <w:t>Ngô Trì dở khóc dở cười, lại nói ra: “Yên tâm đi, cái gì cũng có!”</w:t>
      </w:r>
    </w:p>
    <w:p w14:paraId="752A0BF5" w14:textId="6919A81E" w:rsidR="004F1FF2" w:rsidRDefault="004F1FF2"/>
    <w:p w14:paraId="18537951" w14:textId="6A6F7338" w:rsidR="004F1FF2" w:rsidRDefault="004F1FF2">
      <w:r>
        <w:t>“Thật tốt quá đi!”</w:t>
      </w:r>
    </w:p>
    <w:p w14:paraId="50A40BA0" w14:textId="405EE2A0" w:rsidR="004F1FF2" w:rsidRDefault="004F1FF2"/>
    <w:p w14:paraId="1328E460" w14:textId="5D2CD5D7" w:rsidR="004F1FF2" w:rsidRDefault="004F1FF2">
      <w:r>
        <w:t>Các Hồ Yêu hoan hô lên, bật nhảy.</w:t>
      </w:r>
    </w:p>
    <w:p w14:paraId="1C147E69" w14:textId="59424BCC" w:rsidR="004F1FF2" w:rsidRDefault="004F1FF2"/>
    <w:p w14:paraId="5F62C027" w14:textId="72B9D55E" w:rsidR="004F1FF2" w:rsidRDefault="004F1FF2">
      <w:r>
        <w:t>Nói đến, đuôi hồ ly của các nàng đều đã giấu hết đi rồi…</w:t>
      </w:r>
    </w:p>
    <w:p w14:paraId="5E3B7327" w14:textId="29BD90B0" w:rsidR="004F1FF2" w:rsidRDefault="004F1FF2"/>
    <w:p w14:paraId="68646A87" w14:textId="2C7CF516" w:rsidR="004F1FF2" w:rsidRDefault="004F1FF2">
      <w:r>
        <w:t>Sắp xếp cung điện đơn độc cho các Hồ ly</w:t>
      </w:r>
      <w:r w:rsidR="00F050F2">
        <w:t>, mỗi người một gian, tự do trang trí.</w:t>
      </w:r>
    </w:p>
    <w:p w14:paraId="50D328EE" w14:textId="4FD6076E" w:rsidR="00F050F2" w:rsidRDefault="00F050F2"/>
    <w:p w14:paraId="60E7E00D" w14:textId="67601E08" w:rsidR="00F050F2" w:rsidRDefault="00F050F2">
      <w:r>
        <w:t>Các nàng đương nhiên là vô cùng thỏa mãn, cộng thêm có hai chiếc ‘Bảo Khố Càn Khôn’ ở đây, lấy quần áo gì đó cũng rất thuận tiện.</w:t>
      </w:r>
    </w:p>
    <w:p w14:paraId="6D6CF7B0" w14:textId="08671287" w:rsidR="00F050F2" w:rsidRDefault="00F050F2"/>
    <w:p w14:paraId="753E749F" w14:textId="6209519E" w:rsidR="00F050F2" w:rsidRDefault="00F050F2">
      <w:r>
        <w:t>Tiếp sau, Ngô Trì đi tìm Lục Thanh trúc, hỏi về chuyện trang bị chuyên chúc của các tân binh.</w:t>
      </w:r>
    </w:p>
    <w:p w14:paraId="1A8CFC1C" w14:textId="2DB06C41" w:rsidR="00F050F2" w:rsidRDefault="00F050F2"/>
    <w:p w14:paraId="6435C849" w14:textId="12BDCCBC" w:rsidR="00F050F2" w:rsidRDefault="00F050F2">
      <w:r>
        <w:t>Phẩm chất giống như các nàng, trang bị chuyên chúc cũng là phẩm chất ‘Thần thoại Nhị thải’!</w:t>
      </w:r>
    </w:p>
    <w:sectPr w:rsidR="00F050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E67"/>
    <w:rsid w:val="000836A7"/>
    <w:rsid w:val="000D636A"/>
    <w:rsid w:val="004A2E67"/>
    <w:rsid w:val="004F1FF2"/>
    <w:rsid w:val="00B21D01"/>
    <w:rsid w:val="00E429F6"/>
    <w:rsid w:val="00F050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8045A"/>
  <w15:chartTrackingRefBased/>
  <w15:docId w15:val="{80A8073D-25B4-4E00-AC4F-594E3751F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5</Pages>
  <Words>819</Words>
  <Characters>4674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2023-02-28T04:54:00Z</dcterms:created>
  <dcterms:modified xsi:type="dcterms:W3CDTF">2023-02-28T07:11:00Z</dcterms:modified>
</cp:coreProperties>
</file>