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CF67" w14:textId="02400B88" w:rsidR="000D636A" w:rsidRDefault="00A17563">
      <w:r>
        <w:t>Chương 918: Pháp ấn Đại Hoang!</w:t>
      </w:r>
    </w:p>
    <w:p w14:paraId="6E070D10" w14:textId="1F8D028C" w:rsidR="00A17563" w:rsidRDefault="00A17563"/>
    <w:p w14:paraId="7FA77645" w14:textId="22F6348E" w:rsidR="00A17563" w:rsidRDefault="00A17563">
      <w:r>
        <w:t>“Cảm tạ trời đất, Lãnh chúa đại nhân nhà ta cuối cùng cũng không nghiền ép ta nữa!”</w:t>
      </w:r>
    </w:p>
    <w:p w14:paraId="5A4AF444" w14:textId="0889B5E4" w:rsidR="00A17563" w:rsidRDefault="00A17563"/>
    <w:p w14:paraId="26138F7F" w14:textId="1EF00792" w:rsidR="00A17563" w:rsidRDefault="00A17563">
      <w:r>
        <w:t>Lục Thanh Trúc dựa ở bên tường, tư thế có lồi có lõm được bao trùm ở dưới lớp quần áo trắng, nàng khoanh tay lại, trên khuôn mặt mang theo một chút màu sắc chế nhạo.</w:t>
      </w:r>
    </w:p>
    <w:p w14:paraId="795F358A" w14:textId="5495F69A" w:rsidR="00A17563" w:rsidRDefault="00A17563"/>
    <w:p w14:paraId="18225B5F" w14:textId="041286EA" w:rsidR="00A17563" w:rsidRDefault="00A17563">
      <w:r>
        <w:t>Nàng nhìn qua Ngô Trì, lại hừ một tiếng.</w:t>
      </w:r>
    </w:p>
    <w:p w14:paraId="55CE7D0C" w14:textId="6DA01E7B" w:rsidR="00A17563" w:rsidRDefault="00A17563"/>
    <w:p w14:paraId="32BE4ED1" w14:textId="4FBB17E0" w:rsidR="00A17563" w:rsidRDefault="00A17563">
      <w:r>
        <w:t>Ngô Trì ôn hòa cười cười, mở miệng nói: “Đừng oán trách nữa, ta có món quà cho ngươi.”</w:t>
      </w:r>
    </w:p>
    <w:p w14:paraId="578FD1AD" w14:textId="436BC9DE" w:rsidR="00A17563" w:rsidRDefault="00A17563"/>
    <w:p w14:paraId="192C1255" w14:textId="19BF1862" w:rsidR="00A17563" w:rsidRDefault="00A17563">
      <w:r>
        <w:t>“Món quà gì?”</w:t>
      </w:r>
    </w:p>
    <w:p w14:paraId="531729C3" w14:textId="3AAA0697" w:rsidR="00A17563" w:rsidRDefault="00A17563"/>
    <w:p w14:paraId="27CBA626" w14:textId="292540C1" w:rsidR="00A17563" w:rsidRDefault="00A17563">
      <w:r>
        <w:t>Lục Thanh trúc ngẩn ra, màu sắc phiền muộn ở trên mặt thoáng chốc liền tan đi mất.</w:t>
      </w:r>
    </w:p>
    <w:p w14:paraId="1532037C" w14:textId="3ABC5795" w:rsidR="00A17563" w:rsidRDefault="00A17563"/>
    <w:p w14:paraId="6678B70F" w14:textId="3A2A7299" w:rsidR="00A17563" w:rsidRDefault="00A17563">
      <w:r>
        <w:t>Vừa rồi nàng cũng chỉ là nhổ nước bọt một cái, đáy lòng cũng không có bất cứ ý trách móc gì.</w:t>
      </w:r>
    </w:p>
    <w:p w14:paraId="097B3A44" w14:textId="5776FEA5" w:rsidR="00A17563" w:rsidRDefault="00A17563"/>
    <w:p w14:paraId="0B13E5C6" w14:textId="3276CBE5" w:rsidR="00A17563" w:rsidRDefault="00A17563">
      <w:r>
        <w:t>“Xem đi!”</w:t>
      </w:r>
    </w:p>
    <w:p w14:paraId="1278DA00" w14:textId="414FE241" w:rsidR="00A17563" w:rsidRDefault="00A17563"/>
    <w:p w14:paraId="30A7B08E" w14:textId="457ECB9C" w:rsidR="00A17563" w:rsidRDefault="00A17563">
      <w:r>
        <w:t>Ngô Trì cũng không phí lời, đưa ‘Bảo ngọc Thiên Hồ’ qua.</w:t>
      </w:r>
    </w:p>
    <w:p w14:paraId="2C560760" w14:textId="7B65B055" w:rsidR="00A17563" w:rsidRDefault="00A17563"/>
    <w:p w14:paraId="072AB181" w14:textId="49DF8996" w:rsidR="00A17563" w:rsidRDefault="00A17563">
      <w:r>
        <w:t>“Đây là…”</w:t>
      </w:r>
    </w:p>
    <w:p w14:paraId="1FAE1D28" w14:textId="75A13CF4" w:rsidR="00A17563" w:rsidRDefault="00A17563"/>
    <w:p w14:paraId="45AC4A09" w14:textId="725CE2B7" w:rsidR="00A17563" w:rsidRDefault="00A17563">
      <w:r>
        <w:t>“Nguyên liệu tiên?”</w:t>
      </w:r>
    </w:p>
    <w:p w14:paraId="70726F74" w14:textId="712AA169" w:rsidR="00A17563" w:rsidRDefault="00A17563"/>
    <w:p w14:paraId="0B7F251F" w14:textId="07E4AED5" w:rsidR="00A17563" w:rsidRDefault="00A17563">
      <w:r>
        <w:t>Dù sao thì Lục Thanh Trúc cũng từng là Tiểu Công chúa của Tiên giới, liếc mắt là đã nhìn ra phẩm chất của ‘Bảo ngọc Thiên Hồ’, cầm lấy cẩn thận kiểm tra một lúc, lại mượn bảng thuộc tính của Ngô Trì xem thử, hơi gật đầu.</w:t>
      </w:r>
    </w:p>
    <w:p w14:paraId="6B13C797" w14:textId="70DCDE1E" w:rsidR="00A17563" w:rsidRDefault="00A17563"/>
    <w:p w14:paraId="64422540" w14:textId="7F7DA0DA" w:rsidR="00A17563" w:rsidRDefault="00A17563">
      <w:r>
        <w:t>“Ừm, là nguyên liệu tiên cực phẩm, cũng xem như là vô cùng hiếm thấy ở trong Tiên giới Lưu Kim!”</w:t>
      </w:r>
    </w:p>
    <w:p w14:paraId="1190C5EE" w14:textId="7A060350" w:rsidR="00A17563" w:rsidRDefault="00A17563"/>
    <w:p w14:paraId="53BA1BAF" w14:textId="5000A728" w:rsidR="00A17563" w:rsidRDefault="00A17563">
      <w:r>
        <w:t>“Ta đã từng nhìn thấy một vài nguyên liệu tiên trang quý của Phụ vương ở trong bảo khố của hắn, bình thường ngay cả đụng cũng không cho ta đụng vào!”</w:t>
      </w:r>
    </w:p>
    <w:p w14:paraId="44198804" w14:textId="2283DD2B" w:rsidR="00A17563" w:rsidRDefault="00A17563"/>
    <w:p w14:paraId="37C87AB0" w14:textId="4D78473C" w:rsidR="00A17563" w:rsidRDefault="00A17563">
      <w:r>
        <w:t>Nói xong, tiểu mỹ nhân giống như là nhớ ra chuyện gì đó, sắc mặt ngẩn ngơ.</w:t>
      </w:r>
    </w:p>
    <w:p w14:paraId="1A51B7D8" w14:textId="4C069449" w:rsidR="00A17563" w:rsidRDefault="00A17563"/>
    <w:p w14:paraId="3373A4EA" w14:textId="67DB6E29" w:rsidR="00A17563" w:rsidRDefault="00A17563">
      <w:r>
        <w:t>Trong chốc lát, nàng mới lấy lại tinh thần, cười khổ nói: “Xin lỗi, ta lại nhớ đến trước kia rồi.”</w:t>
      </w:r>
    </w:p>
    <w:p w14:paraId="681E0FEE" w14:textId="64561306" w:rsidR="00A17563" w:rsidRDefault="00A17563"/>
    <w:p w14:paraId="5524A6CB" w14:textId="1EF418C5" w:rsidR="00A17563" w:rsidRDefault="00A17563">
      <w:r>
        <w:t>“Không sao.”</w:t>
      </w:r>
    </w:p>
    <w:p w14:paraId="1566FB76" w14:textId="2AC992B1" w:rsidR="00A17563" w:rsidRDefault="00A17563"/>
    <w:p w14:paraId="120D6C51" w14:textId="4F26AB70" w:rsidR="00A17563" w:rsidRDefault="00A17563">
      <w:r>
        <w:t>Ngô Trì xoa xoa đầu của nàng, nhẹ giọng nói: “Sớm muộn gì cũng có một ngày, ta sẽ dẫn ngươi đi báo thù.”</w:t>
      </w:r>
    </w:p>
    <w:p w14:paraId="198BC533" w14:textId="22190361" w:rsidR="00A17563" w:rsidRDefault="00A17563"/>
    <w:p w14:paraId="34A36F83" w14:textId="3639793A" w:rsidR="00A17563" w:rsidRDefault="00A17563">
      <w:r>
        <w:t>“Không cần!”</w:t>
      </w:r>
    </w:p>
    <w:p w14:paraId="55EC7B7D" w14:textId="6C4A46F2" w:rsidR="00471318" w:rsidRDefault="00471318"/>
    <w:p w14:paraId="78909843" w14:textId="6F837863" w:rsidR="00471318" w:rsidRDefault="00471318">
      <w:r>
        <w:t>Lục Thanh Trúc vội vàng lắc đầu, nghiêm mặt nói: “Công tử không cần vì ta mà làm ảnh hưởng đến con đường của chính mình!”</w:t>
      </w:r>
    </w:p>
    <w:p w14:paraId="21AE7044" w14:textId="3C15B5BF" w:rsidR="00471318" w:rsidRDefault="00471318"/>
    <w:p w14:paraId="27EA4072" w14:textId="095652D6" w:rsidR="00471318" w:rsidRDefault="00471318">
      <w:r>
        <w:t>“Chỉ cần công tử hát vang tiến mạnh ở trên đường, sớm muộn gì cũng có một ngày, thuận tay là có thể giải quyết ân oán của ta.”</w:t>
      </w:r>
    </w:p>
    <w:p w14:paraId="4FB48866" w14:textId="5BE194C8" w:rsidR="00471318" w:rsidRDefault="00471318"/>
    <w:p w14:paraId="7815B3CA" w14:textId="336262FE" w:rsidR="00471318" w:rsidRDefault="00471318">
      <w:r>
        <w:t>“Ngàn vạn lần không cần đặc biệt đi giúp ta báo thù!”</w:t>
      </w:r>
    </w:p>
    <w:p w14:paraId="607C854F" w14:textId="24131C24" w:rsidR="00471318" w:rsidRDefault="00471318"/>
    <w:p w14:paraId="0C2B4EE6" w14:textId="72DB5BB8" w:rsidR="00471318" w:rsidRDefault="00471318">
      <w:r>
        <w:t>Sắc mặt của Lục Thanh Trúc kiên nghị, cũng không phải là đang nói lời khách sáo.</w:t>
      </w:r>
    </w:p>
    <w:p w14:paraId="645A8832" w14:textId="0027C4CD" w:rsidR="00471318" w:rsidRDefault="00471318"/>
    <w:p w14:paraId="10B5AFC3" w14:textId="6451E5E0" w:rsidR="00471318" w:rsidRDefault="00471318">
      <w:r>
        <w:t>Nàng là một người rất có lý trí, hoặc có lẽ là, đã trải qua chuyện Tiên giới tan biến, nàng đã trưởng thành, đã nhìn thấu rất nhiều chuyện.</w:t>
      </w:r>
    </w:p>
    <w:p w14:paraId="34ECBD8F" w14:textId="7930E219" w:rsidR="00471318" w:rsidRDefault="00471318"/>
    <w:p w14:paraId="635EE067" w14:textId="5532009D" w:rsidR="00471318" w:rsidRDefault="00471318">
      <w:r>
        <w:t>“Ừm, ngươi nói cũng có đạo lý.”</w:t>
      </w:r>
    </w:p>
    <w:p w14:paraId="7A4E74CE" w14:textId="2EE3EC1D" w:rsidR="00C7007C" w:rsidRDefault="00C7007C"/>
    <w:p w14:paraId="78E5CFF3" w14:textId="500F0C01" w:rsidR="00C7007C" w:rsidRDefault="00C7007C">
      <w:r>
        <w:lastRenderedPageBreak/>
        <w:t>Ngô Trì cười cười, chỉ vào ‘Bảo ngọc Thiên Hồ’, giải thích: “Đây chính là đặc sản kèm theo của Binh chủng Thần thoại, mỗi người mỗi ngày có thể sản xuất một đơn vị.”</w:t>
      </w:r>
    </w:p>
    <w:p w14:paraId="6C4C577B" w14:textId="47C4F0B6" w:rsidR="00C7007C" w:rsidRDefault="00C7007C"/>
    <w:p w14:paraId="695346AA" w14:textId="14994FBC" w:rsidR="00C7007C" w:rsidRDefault="00C7007C">
      <w:r>
        <w:t>“Hiện tại trong Lãnh địa có 60 vị Hồ ly Thanh Khâu, mỗi ngày đều có 60 đơn vị Bảo ngọc Thiên Hồ tiêu chuẩn!”</w:t>
      </w:r>
    </w:p>
    <w:p w14:paraId="58948DAD" w14:textId="560C1065" w:rsidR="00C7007C" w:rsidRDefault="00C7007C"/>
    <w:p w14:paraId="27DDD7C5" w14:textId="61FFBC55" w:rsidR="00C7007C" w:rsidRDefault="00C7007C">
      <w:r>
        <w:t>“Sẽ sắp xếp hết cho ngươi.”</w:t>
      </w:r>
    </w:p>
    <w:p w14:paraId="2AE8F574" w14:textId="461D1E2F" w:rsidR="00C7007C" w:rsidRDefault="00C7007C"/>
    <w:p w14:paraId="661BD002" w14:textId="7794FD37" w:rsidR="00C7007C" w:rsidRDefault="00C7007C">
      <w:r>
        <w:t>Nghe thấy vậy, Lục Thanh Trúc trừng to mắt.</w:t>
      </w:r>
    </w:p>
    <w:p w14:paraId="29C32037" w14:textId="3DB7B3EC" w:rsidR="00C7007C" w:rsidRDefault="00C7007C"/>
    <w:p w14:paraId="4B7E4BAF" w14:textId="62203C5B" w:rsidR="00C7007C" w:rsidRDefault="00C7007C">
      <w:r>
        <w:t>“Đặc sản? Sản xuất mỗi ngày?”</w:t>
      </w:r>
    </w:p>
    <w:p w14:paraId="09B85B09" w14:textId="008911EF" w:rsidR="00C7007C" w:rsidRDefault="00C7007C"/>
    <w:p w14:paraId="2581B101" w14:textId="4CBA0DCE" w:rsidR="00C7007C" w:rsidRDefault="00C7007C">
      <w:r>
        <w:t>“Đây là một trong những năng lực kỳ dị của Lãnh chúa sao?”</w:t>
      </w:r>
    </w:p>
    <w:p w14:paraId="18B07174" w14:textId="43FD2BE8" w:rsidR="00C7007C" w:rsidRDefault="00C7007C"/>
    <w:p w14:paraId="628A4908" w14:textId="19DD1FE4" w:rsidR="00C7007C" w:rsidRDefault="00C7007C">
      <w:r>
        <w:t>“Nói như thế, chẳng phải là Bảo ngọc Thiên Hồ sẽ vô cùng vô tận?”</w:t>
      </w:r>
    </w:p>
    <w:p w14:paraId="531D2426" w14:textId="2000BA18" w:rsidR="00C7007C" w:rsidRDefault="00C7007C"/>
    <w:p w14:paraId="56F000F6" w14:textId="1D079BC3" w:rsidR="00C7007C" w:rsidRDefault="00C7007C">
      <w:r>
        <w:t>Con ngươi của nàng khẽ động, nhẹ nhàng hành lễ: “Đại lễ của công tử, thiếp thân không có gì báo đáp.”</w:t>
      </w:r>
    </w:p>
    <w:p w14:paraId="47EF3A44" w14:textId="3F9B25E9" w:rsidR="00C7007C" w:rsidRDefault="00C7007C"/>
    <w:p w14:paraId="3E0A2201" w14:textId="3F97F7D4" w:rsidR="00C7007C" w:rsidRDefault="00C7007C">
      <w:r>
        <w:t>Nói xong, nàng bỗng nhiên đi lên phía trước, dây lưng ở bên hông bay đi, bộ đồ trắng theo gió mà rơi xuống mặt đất, cơ thể nõn nà vô song lộ ra ở trước mặt của Ngô Trì.</w:t>
      </w:r>
    </w:p>
    <w:p w14:paraId="440B4ACB" w14:textId="0041323B" w:rsidR="00DA5150" w:rsidRDefault="00DA5150"/>
    <w:p w14:paraId="6030A4CC" w14:textId="2D5CEC11" w:rsidR="00DA5150" w:rsidRDefault="00DA5150">
      <w:r>
        <w:t>Gió mát hiu quạnh, rừng trúc vang xào xạt.</w:t>
      </w:r>
    </w:p>
    <w:p w14:paraId="60D91581" w14:textId="031AD1BB" w:rsidR="00DA5150" w:rsidRDefault="00DA5150"/>
    <w:p w14:paraId="36EC9A92" w14:textId="4EC188C5" w:rsidR="00DA5150" w:rsidRDefault="00DA5150">
      <w:r>
        <w:t>Bên trong gió mát, hương thơm như ngọc, tất cả không thể nói bằng lời.</w:t>
      </w:r>
    </w:p>
    <w:p w14:paraId="71A8C514" w14:textId="729D9676" w:rsidR="00DA5150" w:rsidRDefault="00DA5150"/>
    <w:p w14:paraId="22A212FF" w14:textId="10A988BF" w:rsidR="00DA5150" w:rsidRDefault="00DA5150">
      <w:r>
        <w:t>Một lúc lâu sau, Ngô Trì mới nhớ đến chính sự mà mình đến nơi này, vội vàng mở bảng chế tác Đài luyện khí ra.</w:t>
      </w:r>
    </w:p>
    <w:p w14:paraId="52EFBD42" w14:textId="523C7DD1" w:rsidR="00DA5150" w:rsidRDefault="00DA5150"/>
    <w:p w14:paraId="75B3A9E4" w14:textId="1449668B" w:rsidR="00DA5150" w:rsidRDefault="00DA5150">
      <w:r>
        <w:t>Vũ khí chuyên chúc của Binh chủng ‘Cửu Vĩ Hồ Thanh Khâu’ tên là ‘Pháp ấn Đại Hoang’, là một loại pháp bảo vô cùng đặc biệt!</w:t>
      </w:r>
    </w:p>
    <w:p w14:paraId="5EEFAEFF" w14:textId="2C1957F0" w:rsidR="00DA5150" w:rsidRDefault="00DA5150"/>
    <w:p w14:paraId="634F49DB" w14:textId="5EEA412C" w:rsidR="00DA5150" w:rsidRDefault="00DA5150">
      <w:r>
        <w:t>Luyện thật thành hư!</w:t>
      </w:r>
    </w:p>
    <w:p w14:paraId="5BD32E11" w14:textId="4F9B3065" w:rsidR="00DA5150" w:rsidRDefault="00DA5150"/>
    <w:p w14:paraId="0F9C73F4" w14:textId="653464FC" w:rsidR="00DA5150" w:rsidRDefault="00DA5150">
      <w:r>
        <w:t>Đương nhiên, thuộc tính của món pháp bảo chuyên chúc này vô cùng nghịch thiên.</w:t>
      </w:r>
    </w:p>
    <w:p w14:paraId="26131547" w14:textId="452416B1" w:rsidR="00DA5150" w:rsidRDefault="00DA5150"/>
    <w:p w14:paraId="14874C3C" w14:textId="6664CF62" w:rsidR="00DA5150" w:rsidRDefault="00DA5150">
      <w:r>
        <w:t>…..</w:t>
      </w:r>
    </w:p>
    <w:p w14:paraId="4474C6A2" w14:textId="4EF4FB22" w:rsidR="00DA5150" w:rsidRDefault="00DA5150"/>
    <w:p w14:paraId="27532FBA" w14:textId="330080BB" w:rsidR="00DA5150" w:rsidRDefault="00DA5150">
      <w:r>
        <w:t>‘Pháp ấn Đại Hoang’</w:t>
      </w:r>
    </w:p>
    <w:p w14:paraId="355757C2" w14:textId="72CE6E70" w:rsidR="00DA5150" w:rsidRDefault="00DA5150"/>
    <w:p w14:paraId="746FAB08" w14:textId="1B53A7F5" w:rsidR="00DA5150" w:rsidRDefault="00DA5150">
      <w:r>
        <w:t>Loại hình: Pháp bảo chuyên chúc của Binh chủng.</w:t>
      </w:r>
    </w:p>
    <w:p w14:paraId="735F2B0E" w14:textId="2503BC1D" w:rsidR="00DA5150" w:rsidRDefault="00DA5150"/>
    <w:p w14:paraId="1B545A1D" w14:textId="549244C7" w:rsidR="00DA5150" w:rsidRDefault="00DA5150">
      <w:r>
        <w:t>Phẩm chất: Thần thoại Nhị thải.</w:t>
      </w:r>
    </w:p>
    <w:p w14:paraId="0A6565FB" w14:textId="6F05FFEF" w:rsidR="00DA5150" w:rsidRDefault="00DA5150"/>
    <w:p w14:paraId="5438650A" w14:textId="18B2D582" w:rsidR="00DA5150" w:rsidRDefault="00DA5150">
      <w:r>
        <w:t>Đẳng cấp: Cấp 1.</w:t>
      </w:r>
    </w:p>
    <w:p w14:paraId="1FB58BBC" w14:textId="12BE64EB" w:rsidR="00DA5150" w:rsidRDefault="00DA5150"/>
    <w:p w14:paraId="2D325900" w14:textId="6B62A503" w:rsidR="00DA5150" w:rsidRDefault="00DA5150">
      <w:r>
        <w:t>Đặc tính: ‘Thủy triều pháp lực’, ‘Pháp lực xuyên thấu’, ‘Cả công lẫn thủ’, ‘Màu sắc tự vệ’, ‘Thôn Văn’, ‘Thổ Vụ’.</w:t>
      </w:r>
    </w:p>
    <w:p w14:paraId="2C55E057" w14:textId="758C36C7" w:rsidR="00DA5150" w:rsidRDefault="00DA5150"/>
    <w:p w14:paraId="1F1E73F2" w14:textId="2A11B977" w:rsidR="00DA5150" w:rsidRDefault="00DA5150">
      <w:r>
        <w:t>Giới thiệu: Luyện thật thành hư, huyền diệu khó giải thích.</w:t>
      </w:r>
    </w:p>
    <w:p w14:paraId="0504C308" w14:textId="22BAB13F" w:rsidR="00DA5150" w:rsidRDefault="00DA5150"/>
    <w:p w14:paraId="6F2E7F39" w14:textId="4261566E" w:rsidR="00DA5150" w:rsidRDefault="00DA5150">
      <w:r>
        <w:t>…..</w:t>
      </w:r>
    </w:p>
    <w:p w14:paraId="2B3D9AFF" w14:textId="756FE4BA" w:rsidR="00DA5150" w:rsidRDefault="00DA5150"/>
    <w:p w14:paraId="60A6A755" w14:textId="61EE0CAC" w:rsidR="00DA5150" w:rsidRDefault="00DA5150">
      <w:r>
        <w:t>Sáu cái đặc tính, không hổ là Phẩm chất Thần thoại!</w:t>
      </w:r>
    </w:p>
    <w:p w14:paraId="046917E7" w14:textId="4EC69E3B" w:rsidR="00DA5150" w:rsidRDefault="00DA5150"/>
    <w:p w14:paraId="34B128CF" w14:textId="4DD8996B" w:rsidR="00DA5150" w:rsidRDefault="00DA5150">
      <w:r>
        <w:t>Hơn nữa, mấy cái đặc tính của ‘Pháp ấn Đại Hoang’ không giống như những thứ thường gặp kia, ‘Thủy triều pháp lực’ có thể căn cứ vào người sử dụng pháp lực ít nhiều, đề thăng uy năng kỹ năng hoặc là hiệu quả, tỉ lệ đề thăng!</w:t>
      </w:r>
    </w:p>
    <w:p w14:paraId="09827ED5" w14:textId="6E486680" w:rsidR="00DA5150" w:rsidRDefault="00DA5150"/>
    <w:p w14:paraId="6A913462" w14:textId="620A6618" w:rsidR="00DA5150" w:rsidRDefault="00DA5150">
      <w:r>
        <w:t>Ví dụ như là 10%, 20%!</w:t>
      </w:r>
    </w:p>
    <w:p w14:paraId="43FB8128" w14:textId="2296BE97" w:rsidR="00DA5150" w:rsidRDefault="00DA5150"/>
    <w:p w14:paraId="0C1A5F48" w14:textId="7A48E3EC" w:rsidR="00DA5150" w:rsidRDefault="00DA5150">
      <w:r>
        <w:lastRenderedPageBreak/>
        <w:t>‘Pháp lực xuyên thấu’ khiến cho bất cứ kỹ năng nào của người sử dụng cũng có thể xuyên thấu nhất định hộ giáp và ma kháng, thậm chí cũng có năng lực đả kích nhất định đối với tâm linh và ý chí…</w:t>
      </w:r>
    </w:p>
    <w:p w14:paraId="595CD443" w14:textId="5947EE2C" w:rsidR="005534E2" w:rsidRDefault="005534E2"/>
    <w:p w14:paraId="3788F40A" w14:textId="14613063" w:rsidR="005534E2" w:rsidRDefault="005534E2">
      <w:r>
        <w:t>‘Cả công lẫn thủ’ thì có chút bug, lúc tạo thành thương tổn, có thể tăng thêm ‘pháp lực hộ pháp’</w:t>
      </w:r>
      <w:r w:rsidRPr="005534E2">
        <w:t xml:space="preserve"> </w:t>
      </w:r>
      <w:r>
        <w:t>cho bản thân</w:t>
      </w:r>
      <w:r>
        <w:t>, không hình không dáng, nhưng có thể chống đỡ công kích vật lí và năng lượng!</w:t>
      </w:r>
    </w:p>
    <w:p w14:paraId="6F8A0C65" w14:textId="1E0A7501" w:rsidR="005534E2" w:rsidRDefault="005534E2"/>
    <w:p w14:paraId="12377A03" w14:textId="16785625" w:rsidR="005534E2" w:rsidRDefault="005534E2">
      <w:r>
        <w:t>‘Màu sắc tự vệ’, tên như ý nghĩa, người sử dụng có thể mang pháp ấn luyện hư thành thật, hóa thành nhiều loại vũ khí.</w:t>
      </w:r>
    </w:p>
    <w:p w14:paraId="218D80D1" w14:textId="4C938E51" w:rsidR="005534E2" w:rsidRDefault="005534E2"/>
    <w:p w14:paraId="53C7A2B3" w14:textId="7BFE34E6" w:rsidR="005534E2" w:rsidRDefault="005534E2">
      <w:r>
        <w:t>‘Thôn Vân’ và ‘Thổ Vụ’, có thể khống chế mây mù, dường như có rất nhiều loại diệu dụng, xem bảng cũng không nhìn ra được gì.</w:t>
      </w:r>
    </w:p>
    <w:p w14:paraId="624060C7" w14:textId="5ACD8AA2" w:rsidR="005534E2" w:rsidRDefault="005534E2"/>
    <w:p w14:paraId="1A4C489D" w14:textId="2A1D1F16" w:rsidR="005534E2" w:rsidRDefault="005534E2">
      <w:r>
        <w:t>“Không tệ, không tệ!’</w:t>
      </w:r>
    </w:p>
    <w:p w14:paraId="3A3E6B88" w14:textId="07B00066" w:rsidR="005534E2" w:rsidRDefault="005534E2"/>
    <w:p w14:paraId="060C012E" w14:textId="06C27736" w:rsidR="005534E2" w:rsidRDefault="005534E2">
      <w:r>
        <w:t>“Mới là cấp 1, cũng không đắt, chỉ có 1000 Kết tinh hư không!”</w:t>
      </w:r>
    </w:p>
    <w:p w14:paraId="6D63FA08" w14:textId="2F7BE435" w:rsidR="005534E2" w:rsidRDefault="005534E2"/>
    <w:p w14:paraId="3EEE91C2" w14:textId="37616821" w:rsidR="005534E2" w:rsidRDefault="005534E2">
      <w:r>
        <w:t>Ngô Trì tính một chút, cho dù là thăng cấp, thì giá cả cũng không có bao nhiêu hết!</w:t>
      </w:r>
    </w:p>
    <w:p w14:paraId="2EE48E36" w14:textId="11306764" w:rsidR="005534E2" w:rsidRDefault="005534E2"/>
    <w:p w14:paraId="08FB1C88" w14:textId="6203B297" w:rsidR="005534E2" w:rsidRDefault="005534E2">
      <w:r>
        <w:t>Hắn nhất thời liền thở phào nhẹ nhõm, mở đội ngũ ra, kéo căng ‘Pháp ấn Đại Hoang’!</w:t>
      </w:r>
    </w:p>
    <w:p w14:paraId="42E72A50" w14:textId="394F28A3" w:rsidR="005534E2" w:rsidRDefault="005534E2"/>
    <w:p w14:paraId="2CD6CC6F" w14:textId="5D696180" w:rsidR="005534E2" w:rsidRDefault="005534E2">
      <w:r>
        <w:t>Sau đó, hắn nhìn thoáng qua Lục Thanh Trúc đang ngủ say sưa, có chút chưa đủ mà đi qua bên Kiến trúc may vá, tìm Phan Kim Liên đang thiết kế quần áo, luyện kiếm nửa tiếng với nàng, lúc này mới nói rõ ý đồ đến đây.</w:t>
      </w:r>
    </w:p>
    <w:p w14:paraId="2ECE512E" w14:textId="3C0D17D8" w:rsidR="005534E2" w:rsidRDefault="005534E2"/>
    <w:p w14:paraId="5D5893E8" w14:textId="1B5AB394" w:rsidR="005534E2" w:rsidRDefault="005534E2">
      <w:r>
        <w:t>“Quần áo của Hồ Yêu?”</w:t>
      </w:r>
    </w:p>
    <w:p w14:paraId="01A8029F" w14:textId="257936AD" w:rsidR="005534E2" w:rsidRDefault="005534E2"/>
    <w:p w14:paraId="36334512" w14:textId="32982599" w:rsidR="005534E2" w:rsidRDefault="005534E2">
      <w:r>
        <w:t>“Được! Có thù lao của công tử, một lát nữa Kim Liên sẽ đi tìm các nàng!”</w:t>
      </w:r>
    </w:p>
    <w:p w14:paraId="11E73B6C" w14:textId="6EDF53BB" w:rsidR="005534E2" w:rsidRDefault="005534E2"/>
    <w:p w14:paraId="089C214D" w14:textId="6AD922F1" w:rsidR="005534E2" w:rsidRDefault="005534E2">
      <w:r>
        <w:t>Phan cô nương cũng là trời sinh có mị cốt, rúc vào trong lòng của Ngô Trì, giống như là một con mèo nhỏ, cả người ngây thơ.</w:t>
      </w:r>
    </w:p>
    <w:p w14:paraId="271E6B2B" w14:textId="55020E96" w:rsidR="005534E2" w:rsidRDefault="005534E2"/>
    <w:p w14:paraId="4AF672A6" w14:textId="66B11E67" w:rsidR="005534E2" w:rsidRDefault="005534E2">
      <w:r>
        <w:lastRenderedPageBreak/>
        <w:t>Giọng nói của nàng mềm mại đáng yêu, lại mang theo cảm giác khàn khàn nhàn nhạt.</w:t>
      </w:r>
    </w:p>
    <w:p w14:paraId="33E83E18" w14:textId="6FA2EF0A" w:rsidR="005534E2" w:rsidRDefault="005534E2"/>
    <w:p w14:paraId="58B9480B" w14:textId="0DB3EC3B" w:rsidR="005534E2" w:rsidRDefault="005534E2">
      <w:r>
        <w:t>“Thế nhưng, công tử, ngươi chạy tới chạy lui, không trở về sao?”</w:t>
      </w:r>
    </w:p>
    <w:p w14:paraId="4A7A397F" w14:textId="4DFCA177" w:rsidR="005534E2" w:rsidRDefault="005534E2"/>
    <w:p w14:paraId="6FCB3462" w14:textId="456E539A" w:rsidR="005534E2" w:rsidRDefault="005534E2">
      <w:r>
        <w:t>Phan cô nương nhắc nhở một câu.</w:t>
      </w:r>
    </w:p>
    <w:p w14:paraId="348A0D98" w14:textId="2F38411C" w:rsidR="005534E2" w:rsidRDefault="005534E2"/>
    <w:p w14:paraId="1C268E30" w14:textId="2C810645" w:rsidR="005534E2" w:rsidRDefault="005534E2">
      <w:r>
        <w:t>Nghe thấy vậy, Ngô Trì ngẩn ra, lúc này mới nhớ đến…</w:t>
      </w:r>
    </w:p>
    <w:p w14:paraId="6CDA4008" w14:textId="0BD7713D" w:rsidR="005534E2" w:rsidRDefault="005534E2"/>
    <w:p w14:paraId="631FEE3A" w14:textId="05E7AB64" w:rsidR="005534E2" w:rsidRDefault="005534E2">
      <w:r>
        <w:t>Bây giờ vẫn còn đang ở Thế giới Úc Lai Ân!</w:t>
      </w:r>
    </w:p>
    <w:sectPr w:rsidR="0055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63"/>
    <w:rsid w:val="000D636A"/>
    <w:rsid w:val="00471318"/>
    <w:rsid w:val="005534E2"/>
    <w:rsid w:val="00A17563"/>
    <w:rsid w:val="00C7007C"/>
    <w:rsid w:val="00DA5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623C"/>
  <w15:chartTrackingRefBased/>
  <w15:docId w15:val="{AF286278-5DA1-4466-AE80-A657B1B0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2023-02-28T07:11:00Z</dcterms:created>
  <dcterms:modified xsi:type="dcterms:W3CDTF">2023-02-28T14:14:00Z</dcterms:modified>
</cp:coreProperties>
</file>