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B15DE" w14:textId="4417DF3D" w:rsidR="000D636A" w:rsidRDefault="00590946">
      <w:r>
        <w:t>Chương 930: Thần thể Nhất thải! Lời nói của Hồng Hoang!</w:t>
      </w:r>
    </w:p>
    <w:p w14:paraId="62DBF409" w14:textId="2B2DE50C" w:rsidR="00590946" w:rsidRDefault="00590946"/>
    <w:p w14:paraId="1AB8C6CB" w14:textId="5AE5B67F" w:rsidR="00590946" w:rsidRDefault="00590946">
      <w:r>
        <w:t>Chiêu mộ nhiều, kinh nghiệm của Ngô Trì cũng nhiều!</w:t>
      </w:r>
    </w:p>
    <w:p w14:paraId="3996FF25" w14:textId="70C6F0E6" w:rsidR="00590946" w:rsidRDefault="00590946"/>
    <w:p w14:paraId="1B14AC2E" w14:textId="189D072D" w:rsidR="00590946" w:rsidRDefault="00590946">
      <w:r>
        <w:t>Hắn cũng không tức giận, cũng sẽ không cố ý làm ra sắc mặt ‘Lãnh chúa uy nghiêm’ gì, lúc thuộc hạ phạm sai lầm, sẽ căn cứ vào tình hình thực tế để xử lí, mới có được kết quả tốt nhất.</w:t>
      </w:r>
    </w:p>
    <w:p w14:paraId="5B28FB53" w14:textId="4E3E7EE9" w:rsidR="00590946" w:rsidRDefault="00590946"/>
    <w:p w14:paraId="4E978FBA" w14:textId="4F125D57" w:rsidR="00590946" w:rsidRDefault="00590946">
      <w:r>
        <w:t>Hồ Tụ Nhi là ‘Anh hùng’ được chiêu mộ, cho dù có như thế nào thì cũng không thể đả thương được Ngô Trì, đây là quy tắc chí cao, Thần tiên cũng không thể lay động được.</w:t>
      </w:r>
    </w:p>
    <w:p w14:paraId="0E93C327" w14:textId="55B25BE6" w:rsidR="00590946" w:rsidRDefault="00590946"/>
    <w:p w14:paraId="367C7141" w14:textId="55DB37A3" w:rsidR="00590946" w:rsidRDefault="00590946">
      <w:r>
        <w:t>Vì vậy, ngay từ đầu Ngô Trì cũng sẽ không có bối rối gì.</w:t>
      </w:r>
    </w:p>
    <w:p w14:paraId="55F25D07" w14:textId="4DE7B633" w:rsidR="00590946" w:rsidRDefault="00590946"/>
    <w:p w14:paraId="4D45A881" w14:textId="517245EE" w:rsidR="00590946" w:rsidRDefault="00590946">
      <w:r>
        <w:t>Càng chưa nói đến Hồ Tụ Nhi cũng chỉ là một Anh hùng cấp 1, căn bản là không có khả năng xúc phạm đến Ngô Trì.</w:t>
      </w:r>
    </w:p>
    <w:p w14:paraId="27F1A8C8" w14:textId="7CE4DB04" w:rsidR="00590946" w:rsidRDefault="00590946"/>
    <w:p w14:paraId="72B32AE7" w14:textId="5DD0F55E" w:rsidR="00590946" w:rsidRDefault="00590946">
      <w:r>
        <w:t>Nhưng hắn rất gian xảo, cũng không nói ra chuyện này, chỉ là ôn hòa đỡ Hồ Tụ Nhi đứng dậy, tỏ ra dáng vẻ rất hiểu cho nàng.</w:t>
      </w:r>
    </w:p>
    <w:p w14:paraId="34620F42" w14:textId="30F03756" w:rsidR="00590946" w:rsidRDefault="00590946"/>
    <w:p w14:paraId="0A87A85A" w14:textId="2BB03C3C" w:rsidR="00590946" w:rsidRDefault="00590946">
      <w:r>
        <w:t>Hồ Tụ Nhi vốn đã có độ hảo cảm cực cao, bị một kích như thế của Ngô Trì, trong lòng vừa áy náy lại vừa cảm động, hận không thể tháo cởi áo giáp ra ngay bây giờ, lấy thân báo đáp!</w:t>
      </w:r>
    </w:p>
    <w:p w14:paraId="230383CB" w14:textId="58E3CCD9" w:rsidR="00590946" w:rsidRDefault="00590946"/>
    <w:p w14:paraId="36369353" w14:textId="4D2B5518" w:rsidR="00590946" w:rsidRDefault="00590946">
      <w:r>
        <w:t>“Lãnh chúa đại nhân…”</w:t>
      </w:r>
    </w:p>
    <w:p w14:paraId="126C63AC" w14:textId="63386AD0" w:rsidR="00590946" w:rsidRDefault="00590946"/>
    <w:p w14:paraId="0666A9A6" w14:textId="7D110AB1" w:rsidR="00590946" w:rsidRDefault="00590946">
      <w:r>
        <w:t>Sắc mặt của Hồ Tụ Nhi ngưng trọng, con ngươi bạc trắng như sao sáng giật giật, giải thích: “Không dối gạt ngài, vừa rồi Tụ Nhi đang theo quân giao chiến với Thiên Ma, nhưng có một tên Ma Thần cực đạo giáng lâm xuống chiến trường, giết chết bọn ta.”</w:t>
      </w:r>
    </w:p>
    <w:p w14:paraId="11D4285B" w14:textId="131CEEDF" w:rsidR="00590946" w:rsidRDefault="00590946"/>
    <w:p w14:paraId="5804A33F" w14:textId="45BAB7FD" w:rsidR="00590946" w:rsidRDefault="00590946">
      <w:r>
        <w:t>“Tên Ma Thần cực đạo kia vô cùng đáng sợ, giết chết bọn ta, bọn ta còn chưa kịp phản ứng lại.”</w:t>
      </w:r>
    </w:p>
    <w:p w14:paraId="27313F33" w14:textId="27525CA6" w:rsidR="00590946" w:rsidRDefault="00590946"/>
    <w:p w14:paraId="1DB90CF8" w14:textId="3F1A2175" w:rsidR="00590946" w:rsidRDefault="00590946">
      <w:r>
        <w:t>“Mãi cho đến khi được Lãnh chúa đại nhân triệu hoán đến, ta còn tưởng rằng là mình đã tiến vào huyễn cảnh ở trong chiến trường.”</w:t>
      </w:r>
    </w:p>
    <w:p w14:paraId="68826748" w14:textId="6DC136EE" w:rsidR="00590946" w:rsidRDefault="00590946"/>
    <w:p w14:paraId="28653961" w14:textId="0F9BE9C4" w:rsidR="00590946" w:rsidRDefault="00590946">
      <w:r>
        <w:lastRenderedPageBreak/>
        <w:t>Sắc mặt của nàng xấu hổ, cúi đầu xuống, trên khuôn mặt hiện ra một vệt đỏ ửng.</w:t>
      </w:r>
    </w:p>
    <w:p w14:paraId="6B63ADB6" w14:textId="6A0C1115" w:rsidR="00590946" w:rsidRDefault="00590946"/>
    <w:p w14:paraId="6BF8371B" w14:textId="5C5156EB" w:rsidR="00590946" w:rsidRDefault="00590946">
      <w:r>
        <w:t>Ngô Trì hơi gật đầu, tò mò nói: “Thiên Ma? Thế giới Đại Hoang, có Thiên Ma ngoại vực giáng lâm sao?”</w:t>
      </w:r>
    </w:p>
    <w:p w14:paraId="37805B80" w14:textId="5243128B" w:rsidR="00590946" w:rsidRDefault="00590946"/>
    <w:p w14:paraId="722B3E8D" w14:textId="2F35DFD8" w:rsidR="00590946" w:rsidRDefault="00590946">
      <w:r>
        <w:t>Thế giới Đại Hoang, cũng chỉ là một trong những thế giới của Vạn giới Chư thiên.</w:t>
      </w:r>
    </w:p>
    <w:p w14:paraId="40D91D30" w14:textId="64418B5C" w:rsidR="003B6D27" w:rsidRDefault="003B6D27"/>
    <w:p w14:paraId="418C28DB" w14:textId="59C11C80" w:rsidR="003B6D27" w:rsidRDefault="003B6D27">
      <w:r>
        <w:t>Ngô Trì suy nghĩ đến, có thể là một một Thế giới khác đang triển khai chinh phạt đối với Thế giới Đại Hoang.</w:t>
      </w:r>
    </w:p>
    <w:p w14:paraId="606F4D83" w14:textId="28FD93D3" w:rsidR="003B6D27" w:rsidRDefault="003B6D27"/>
    <w:p w14:paraId="231CDB73" w14:textId="04CFE2CC" w:rsidR="003B6D27" w:rsidRDefault="003B6D27">
      <w:r>
        <w:t>Có thể va chạm với Thế giới Thần thoại, sao có thể là Thế giới thông thường được?</w:t>
      </w:r>
    </w:p>
    <w:p w14:paraId="363C69C7" w14:textId="46B2BD93" w:rsidR="003B6D27" w:rsidRDefault="003B6D27"/>
    <w:p w14:paraId="521F98C7" w14:textId="20296CD3" w:rsidR="003B6D27" w:rsidRDefault="003B6D27">
      <w:r>
        <w:t>Như kiểu ‘Thế giới Úc Lai Ân’, hơi nối đường ray, e rằng Thiên đạo đều bị Thần Ma của Thế giới Đại Hoang chộp lại ăn sạch rồi.</w:t>
      </w:r>
    </w:p>
    <w:p w14:paraId="7040A760" w14:textId="7B620E13" w:rsidR="003B6D27" w:rsidRDefault="003B6D27"/>
    <w:p w14:paraId="7BC2E702" w14:textId="591C7780" w:rsidR="003B6D27" w:rsidRDefault="003B6D27">
      <w:r>
        <w:t>Sự chênh lệch của hai bên, còn khoa trương hơn cả đất cát so với nhật nguyêt!</w:t>
      </w:r>
    </w:p>
    <w:p w14:paraId="34214FC8" w14:textId="7CFE73CF" w:rsidR="003B6D27" w:rsidRDefault="003B6D27"/>
    <w:p w14:paraId="48ADC954" w14:textId="6A719C48" w:rsidR="003B6D27" w:rsidRDefault="003B6D27">
      <w:r>
        <w:t>“Thiên Ma là… Thế giới Đại Hoang?”</w:t>
      </w:r>
    </w:p>
    <w:p w14:paraId="23857889" w14:textId="526DD558" w:rsidR="003B6D27" w:rsidRDefault="003B6D27"/>
    <w:p w14:paraId="5A9E65F0" w14:textId="405FDD1A" w:rsidR="003B6D27" w:rsidRDefault="003B6D27">
      <w:r>
        <w:t>Đôi mày thanh tú của Hồ Tụ Nhi hơi nhíu lại, giọng nói thanh thúy truyền đến.</w:t>
      </w:r>
    </w:p>
    <w:p w14:paraId="38B1F674" w14:textId="1E4888F9" w:rsidR="003B6D27" w:rsidRDefault="003B6D27"/>
    <w:p w14:paraId="5FBB8136" w14:textId="26C8C002" w:rsidR="003B6D27" w:rsidRDefault="003B6D27">
      <w:r>
        <w:t>“Lãnh chúa đại nhân, Tụ Nhi đến từ Thế giới Hồng Hoang.”</w:t>
      </w:r>
    </w:p>
    <w:p w14:paraId="7E7AC392" w14:textId="46ADC23F" w:rsidR="003B6D27" w:rsidRDefault="003B6D27"/>
    <w:p w14:paraId="1301B30C" w14:textId="2A9E4442" w:rsidR="003B6D27" w:rsidRDefault="003B6D27">
      <w:r>
        <w:t>“Hả!? Hồng Hoang?”</w:t>
      </w:r>
    </w:p>
    <w:p w14:paraId="14AD5E43" w14:textId="5A05F25A" w:rsidR="003B6D27" w:rsidRDefault="003B6D27"/>
    <w:p w14:paraId="312F4182" w14:textId="14D64F72" w:rsidR="003B6D27" w:rsidRDefault="003B6D27">
      <w:r>
        <w:t>Ngô Trì nhướng mày lên, ngạc nhiên nói: “Hồng Hoang gì cơ? Không phải là ngươi đến từ Thanh Khâu của Thế giới Đại Hoang sao?”</w:t>
      </w:r>
    </w:p>
    <w:p w14:paraId="7CB290DE" w14:textId="696C8749" w:rsidR="00153168" w:rsidRDefault="00153168"/>
    <w:p w14:paraId="038EF86E" w14:textId="767ECFFA" w:rsidR="00153168" w:rsidRDefault="00153168">
      <w:r>
        <w:t>“… Lãnh chúa đại nhân, Tụ Nhi thật sự là đến từ Thế giới Hồng Hoang, cũng đến từ Thanh Khâu, còn về Đại Hoang…”</w:t>
      </w:r>
    </w:p>
    <w:p w14:paraId="79FDB1BD" w14:textId="14988CAF" w:rsidR="00153168" w:rsidRDefault="00153168"/>
    <w:p w14:paraId="3B59D424" w14:textId="36F4F6EE" w:rsidR="00153168" w:rsidRDefault="00153168">
      <w:r>
        <w:lastRenderedPageBreak/>
        <w:t>Hồ Tụ Nhi rơi vào trầm ngâm, giống như là nhớ ra chuyện gì đó.</w:t>
      </w:r>
    </w:p>
    <w:p w14:paraId="6EB1ECB6" w14:textId="3AD303AB" w:rsidR="00153168" w:rsidRDefault="00153168"/>
    <w:p w14:paraId="4C409335" w14:textId="43DC1A2E" w:rsidR="00153168" w:rsidRDefault="00153168">
      <w:r>
        <w:t>Ngô Trì lại có chút khó hiểu, tò mò nói: “Tụ Nhi, Thế giới Hồng Hoang kia của ngươi, có Tam Thanh, Đạo tổ Hồng Quân, Nữ Oa thánh mẫu… hay không?”</w:t>
      </w:r>
    </w:p>
    <w:p w14:paraId="6DE53F9C" w14:textId="0EC628E7" w:rsidR="00153168" w:rsidRDefault="00153168"/>
    <w:p w14:paraId="631BE8AD" w14:textId="7A23596B" w:rsidR="00153168" w:rsidRDefault="00153168">
      <w:r>
        <w:t>“Hả!?”</w:t>
      </w:r>
    </w:p>
    <w:p w14:paraId="392A54EF" w14:textId="2809206E" w:rsidR="00153168" w:rsidRDefault="00153168"/>
    <w:p w14:paraId="012DDA01" w14:textId="337F4003" w:rsidR="00153168" w:rsidRDefault="00153168">
      <w:r>
        <w:t>Tiểu mỹ nhân bị Ngô Trì nói liên tiếp các tên khiến cho có chút mờ mịt, hơi trầm ngâm, liền lắc đầu nói: “Đa số là không có, Tụ Nhi chỉ nghe qua Tây Vương Mẫu, chính là một vị Đại năng nhất.”</w:t>
      </w:r>
    </w:p>
    <w:p w14:paraId="33C79373" w14:textId="0A706CE3" w:rsidR="00153168" w:rsidRDefault="00153168"/>
    <w:p w14:paraId="160DE63B" w14:textId="15606C1E" w:rsidR="00153168" w:rsidRDefault="00153168">
      <w:r>
        <w:t>“Được rồi, xem ra không phải là cái mà ta nghĩ đến.”</w:t>
      </w:r>
    </w:p>
    <w:p w14:paraId="2F20890D" w14:textId="0E367C83" w:rsidR="00153168" w:rsidRDefault="00153168"/>
    <w:p w14:paraId="5B535753" w14:textId="4B4AEDAE" w:rsidR="00153168" w:rsidRDefault="00153168">
      <w:r>
        <w:t>Ngô Trì chép chép miệng, Hồ Tụ Nhi bỗng nhiên nhớ ra chuyện gì đó, ánh mắt khẽ động, lên tiếng nói: “Lãnh chúa đại nhân, Đại Hoang mà ngài nói…”</w:t>
      </w:r>
    </w:p>
    <w:p w14:paraId="148D08FA" w14:textId="019E0D5B" w:rsidR="00153168" w:rsidRDefault="00153168"/>
    <w:p w14:paraId="277307D2" w14:textId="0D4F05AA" w:rsidR="00153168" w:rsidRDefault="00153168">
      <w:r>
        <w:t>“Thế nào?”</w:t>
      </w:r>
    </w:p>
    <w:p w14:paraId="2B99140A" w14:textId="2AA28FD6" w:rsidR="00153168" w:rsidRDefault="00153168"/>
    <w:p w14:paraId="6B88CC4E" w14:textId="35588B1F" w:rsidR="00153168" w:rsidRDefault="00153168">
      <w:r>
        <w:t>Ngô Trì nói.</w:t>
      </w:r>
    </w:p>
    <w:p w14:paraId="20DE0512" w14:textId="00755118" w:rsidR="00153168" w:rsidRDefault="00153168"/>
    <w:p w14:paraId="2FB4B91F" w14:textId="21EC9640" w:rsidR="00153168" w:rsidRDefault="00153168">
      <w:r>
        <w:t>Hồ Tụ Nhi: “Ở Thời kỳ viễn cổ, Thế giới của bọn ta cũng được gọi là Đại Hoang, nhưng sau một trận Đại Hồng Thủy đáng sợ, cả thế giới đều thay trời đổi đất, xảy ra thay đổi lớn, những chủng tộc còn sót lại, liền dần dần gọi là Thế gian Hồng Hoang.”</w:t>
      </w:r>
    </w:p>
    <w:p w14:paraId="0C4CD026" w14:textId="79D9EC70" w:rsidR="00153168" w:rsidRDefault="00153168"/>
    <w:p w14:paraId="38506C17" w14:textId="229AE630" w:rsidR="00153168" w:rsidRDefault="00153168">
      <w:r>
        <w:t>Ngô Trì ngẩn ra, ngạc nhiên nói: “Còn có thao tác này nữa sao?”</w:t>
      </w:r>
    </w:p>
    <w:p w14:paraId="2B7D917C" w14:textId="77777777" w:rsidR="00153168" w:rsidRDefault="00153168"/>
    <w:p w14:paraId="44232E7D" w14:textId="7F328495" w:rsidR="00153168" w:rsidRDefault="00153168">
      <w:r>
        <w:t>“Ừm! Đại Hồng Thủy không có ghi chép lại kia, cách nay cũng đã qua khoảng 700 triệu năm!”</w:t>
      </w:r>
    </w:p>
    <w:p w14:paraId="50153BAB" w14:textId="599EEC8E" w:rsidR="00153168" w:rsidRDefault="00153168"/>
    <w:p w14:paraId="40E5F0D5" w14:textId="343FE326" w:rsidR="00153168" w:rsidRDefault="00153168">
      <w:r>
        <w:t>Hồ Tụ Nhi suy tư một chút.</w:t>
      </w:r>
    </w:p>
    <w:p w14:paraId="11FA04F8" w14:textId="3F9D619B" w:rsidR="00153168" w:rsidRDefault="00153168"/>
    <w:p w14:paraId="464F1FB5" w14:textId="28CF0BCE" w:rsidR="00094D41" w:rsidRDefault="00153168">
      <w:r>
        <w:t>Là chủng tộc Thần Thoại, trí nhớ của nàng đương nhiên sẽ không nhầm lẫn, rất nhiều thông tin đều có thể tự thuật hoàn chỉnh ra, không có sai sót.</w:t>
      </w:r>
    </w:p>
    <w:p w14:paraId="2A049702" w14:textId="0D21F1E9" w:rsidR="00094D41" w:rsidRDefault="00094D41"/>
    <w:p w14:paraId="6A4A2460" w14:textId="16E5286E" w:rsidR="00094D41" w:rsidRDefault="00094D41">
      <w:r>
        <w:t>Khuôn mặt của Ngô Trì co lại, không hề nghĩ đến, Hồ Tụ Nhi lại là đồng tộc tỉ năm sau của mấy người Hồ Oanh!</w:t>
      </w:r>
    </w:p>
    <w:p w14:paraId="704CD40F" w14:textId="4E7023F5" w:rsidR="00094D41" w:rsidRDefault="00094D41"/>
    <w:p w14:paraId="3F20460C" w14:textId="42998F1A" w:rsidR="00094D41" w:rsidRDefault="00094D41">
      <w:r>
        <w:t>Chuyện này… cũng quá phù phiếm rồi!</w:t>
      </w:r>
    </w:p>
    <w:p w14:paraId="18139E0E" w14:textId="43A34F1C" w:rsidR="00094D41" w:rsidRDefault="00094D41"/>
    <w:p w14:paraId="6B1EBEB5" w14:textId="7299C313" w:rsidR="00094D41" w:rsidRDefault="00094D41">
      <w:r>
        <w:t>“Đại Hoang ở trong miệng của Lãnh chúa đại nhân, chẳng lẽ là…”</w:t>
      </w:r>
    </w:p>
    <w:p w14:paraId="0FDDB2CE" w14:textId="472148E6" w:rsidR="00094D41" w:rsidRDefault="00094D41"/>
    <w:p w14:paraId="62F68501" w14:textId="488DAA56" w:rsidR="00094D41" w:rsidRDefault="00094D41">
      <w:r>
        <w:t>Hồ Tụ Nhi cũng là một người thông minh, đã đoán ra được chuyện gì đó.</w:t>
      </w:r>
    </w:p>
    <w:p w14:paraId="7DCC934F" w14:textId="2C3C3762" w:rsidR="00094D41" w:rsidRDefault="00094D41"/>
    <w:p w14:paraId="1D2583D8" w14:textId="57903AB2" w:rsidR="00094D41" w:rsidRDefault="00094D41">
      <w:r>
        <w:t>Ngô Trì gật đầu, cười nói: “Đi thôi, ta giới thiệu cho ngươi về ‘Thành Thái Âm’, thuận tiện dẫn ngươi đi gặp những người đồng tộc của mình.”</w:t>
      </w:r>
    </w:p>
    <w:p w14:paraId="5328A397" w14:textId="5918CB65" w:rsidR="00094D41" w:rsidRDefault="00094D41"/>
    <w:p w14:paraId="273FBEFB" w14:textId="2FEF1375" w:rsidR="00094D41" w:rsidRDefault="00094D41">
      <w:r>
        <w:t>“Thật sao!?”</w:t>
      </w:r>
    </w:p>
    <w:p w14:paraId="01CA36D7" w14:textId="45A68696" w:rsidR="00094D41" w:rsidRDefault="00094D41"/>
    <w:p w14:paraId="2085EFFA" w14:textId="27B9D0C6" w:rsidR="00094D41" w:rsidRDefault="00094D41">
      <w:r>
        <w:t>Ánh mắt của Hồ Tụ Nhi sáng lên, cười nói: “Làm phiền Lãnh chúa đại nhân rồi!”</w:t>
      </w:r>
    </w:p>
    <w:p w14:paraId="1E8AF10E" w14:textId="534E779B" w:rsidR="00094D41" w:rsidRDefault="00094D41"/>
    <w:p w14:paraId="044F6721" w14:textId="1572DF02" w:rsidR="00094D41" w:rsidRDefault="00094D41">
      <w:r>
        <w:t>Hoàn tất chiêu mộ, Ngô Trì để cho Doanh Tử Yên và Trần Thiên Âm đến đây, sắp xếp ăn, mặc, ở cho những Anh hùng Thống lĩnh khác.</w:t>
      </w:r>
    </w:p>
    <w:p w14:paraId="72E1F99C" w14:textId="6231C41D" w:rsidR="00094D41" w:rsidRDefault="00094D41"/>
    <w:p w14:paraId="2A3D82D9" w14:textId="082B6277" w:rsidR="00094D41" w:rsidRDefault="00094D41">
      <w:r>
        <w:t>Còn Ngô Trì thì dẫn theo Hồ Tụ Nhi đi ra ngoài, đi về phía ‘Thiên cung Vân Triện’!</w:t>
      </w:r>
    </w:p>
    <w:p w14:paraId="036D294E" w14:textId="0DD6400C" w:rsidR="00AB7A2E" w:rsidRDefault="00AB7A2E"/>
    <w:p w14:paraId="6F63D45D" w14:textId="76B90A51" w:rsidR="00AB7A2E" w:rsidRDefault="00AB7A2E">
      <w:r>
        <w:t>Vừa đi, hắn vừa giới thiệu ‘Thành Thái Âm’ cho Hồ Tụ Nhi, cùng với một vài thông tin liên quan.</w:t>
      </w:r>
    </w:p>
    <w:p w14:paraId="33CDC627" w14:textId="7837A267" w:rsidR="00AB7A2E" w:rsidRDefault="00AB7A2E"/>
    <w:p w14:paraId="095E3A43" w14:textId="6C65A664" w:rsidR="00AB7A2E" w:rsidRDefault="00AB7A2E">
      <w:r>
        <w:t>Thành thị với tiên khí mờ mịt, từng vị mỹ nhân xinh đẹp trên thiên hạ, động trời dư thừa Linh khí, Linh vật kỳ dị thần bí…</w:t>
      </w:r>
    </w:p>
    <w:p w14:paraId="12AD2CC9" w14:textId="189BE893" w:rsidR="00AB7A2E" w:rsidRDefault="00AB7A2E"/>
    <w:p w14:paraId="303602CE" w14:textId="049AC950" w:rsidR="00AB7A2E" w:rsidRDefault="00AB7A2E">
      <w:r>
        <w:t>Một đường đi qua, vừa đi vừa nói chuyện với nhau, Ngô Trì cũng biết được một vài thông tin của Hồ Tụ Nhi.</w:t>
      </w:r>
    </w:p>
    <w:p w14:paraId="4129A282" w14:textId="754C38A5" w:rsidR="00AB7A2E" w:rsidRDefault="00AB7A2E"/>
    <w:p w14:paraId="08260449" w14:textId="2EBB7D83" w:rsidR="00AB7A2E" w:rsidRDefault="00AB7A2E">
      <w:r>
        <w:lastRenderedPageBreak/>
        <w:t>Đương nhiên, bảng thuộc tính của nàng, Ngô Trì cũng đã trình bày với nàng.</w:t>
      </w:r>
    </w:p>
    <w:p w14:paraId="69CADBCF" w14:textId="265F9082" w:rsidR="00AB7A2E" w:rsidRDefault="00AB7A2E"/>
    <w:p w14:paraId="3B378BD1" w14:textId="4C403FFE" w:rsidR="00AB7A2E" w:rsidRDefault="00AB7A2E">
      <w:r>
        <w:t>…...</w:t>
      </w:r>
    </w:p>
    <w:p w14:paraId="57E3DBB9" w14:textId="5B7129FD" w:rsidR="00AB7A2E" w:rsidRDefault="00AB7A2E"/>
    <w:p w14:paraId="1F64AA53" w14:textId="49FD612F" w:rsidR="00AB7A2E" w:rsidRDefault="00AB7A2E">
      <w:r>
        <w:t>‘Hồ Tụ Nhi’</w:t>
      </w:r>
    </w:p>
    <w:p w14:paraId="18863480" w14:textId="6F98BF9B" w:rsidR="00AB7A2E" w:rsidRDefault="00AB7A2E"/>
    <w:p w14:paraId="51FB847C" w14:textId="3AED4391" w:rsidR="00AB7A2E" w:rsidRDefault="00AB7A2E">
      <w:r>
        <w:t>Thân phận: Anh hùng.</w:t>
      </w:r>
    </w:p>
    <w:p w14:paraId="3B45E8D1" w14:textId="04017D49" w:rsidR="00AB7A2E" w:rsidRDefault="00AB7A2E"/>
    <w:p w14:paraId="48300773" w14:textId="3C090180" w:rsidR="00AB7A2E" w:rsidRDefault="00AB7A2E">
      <w:r>
        <w:t>Chủng tộc: Cửu Vĩ Hồ Thanh Khâu.</w:t>
      </w:r>
    </w:p>
    <w:p w14:paraId="408B578D" w14:textId="3CAAA413" w:rsidR="00AB7A2E" w:rsidRDefault="00AB7A2E"/>
    <w:p w14:paraId="79653D4C" w14:textId="14F60FDE" w:rsidR="00AB7A2E" w:rsidRDefault="00AB7A2E">
      <w:r>
        <w:t>Phẩm chất: Thần thoại Nhị thải.</w:t>
      </w:r>
    </w:p>
    <w:p w14:paraId="3ECB7983" w14:textId="1F016378" w:rsidR="00737F15" w:rsidRDefault="00737F15"/>
    <w:p w14:paraId="36410878" w14:textId="00B4516A" w:rsidR="00737F15" w:rsidRDefault="00737F15">
      <w:r>
        <w:t>Thiên phú: ‘Cửu Biến Thanh Khâu’ +1, ‘Mị cốt trời sinh’ +1, ‘Trái tim lung linh vạn hóa’ +1.</w:t>
      </w:r>
    </w:p>
    <w:p w14:paraId="20A400E3" w14:textId="4EC2D2D7" w:rsidR="00737F15" w:rsidRDefault="00737F15"/>
    <w:p w14:paraId="231F674C" w14:textId="69165D10" w:rsidR="00737F15" w:rsidRDefault="00737F15">
      <w:r>
        <w:t>Huyết mạch: ‘Cửu Vĩ Thanh Khâu’ +1.</w:t>
      </w:r>
    </w:p>
    <w:p w14:paraId="19FD226E" w14:textId="1F1E93DB" w:rsidR="00737F15" w:rsidRDefault="00737F15"/>
    <w:p w14:paraId="731AED61" w14:textId="149B7283" w:rsidR="00737F15" w:rsidRDefault="00737F15">
      <w:r>
        <w:t>Danh xưng: ‘Sinh linh Đại Hoang’, ‘Thần thoại’, ‘Huyền nữ Vạn hóa’.</w:t>
      </w:r>
    </w:p>
    <w:p w14:paraId="2A84D8FE" w14:textId="4585541A" w:rsidR="00737F15" w:rsidRDefault="00737F15"/>
    <w:p w14:paraId="26F83C65" w14:textId="2DD703D2" w:rsidR="00737F15" w:rsidRDefault="00737F15">
      <w:r>
        <w:t xml:space="preserve">Thần thể: ‘Thể </w:t>
      </w:r>
      <w:r w:rsidR="00EF457A">
        <w:t>linh lung</w:t>
      </w:r>
      <w:r>
        <w:t xml:space="preserve"> Vạn hóa’, ‘Thần thoại Nhất thải’.</w:t>
      </w:r>
    </w:p>
    <w:p w14:paraId="4DF19C1A" w14:textId="48FE740D" w:rsidR="00737F15" w:rsidRDefault="00737F15"/>
    <w:p w14:paraId="64B6F20F" w14:textId="1F1D8403" w:rsidR="00737F15" w:rsidRDefault="00737F15">
      <w:r>
        <w:t>Sở trường thống lĩnh: ‘Tiên pháp Vạn hóa’, ‘Tiên pháp Như ý’, ‘Cực đạo Phá quân’.</w:t>
      </w:r>
    </w:p>
    <w:p w14:paraId="4A5E231B" w14:textId="1875AF9B" w:rsidR="00737F15" w:rsidRDefault="00737F15"/>
    <w:p w14:paraId="75DE9D41" w14:textId="04222418" w:rsidR="00737F15" w:rsidRDefault="00737F15">
      <w:r>
        <w:t>Đẳng cấp: 1+4 (0/50 vạn).</w:t>
      </w:r>
    </w:p>
    <w:p w14:paraId="2CCF5E79" w14:textId="2A6812D0" w:rsidR="00737F15" w:rsidRDefault="00737F15"/>
    <w:p w14:paraId="75A67AA5" w14:textId="2374B371" w:rsidR="00737F15" w:rsidRDefault="00737F15">
      <w:r>
        <w:t>Thể chất: 1500 +600.</w:t>
      </w:r>
    </w:p>
    <w:p w14:paraId="4F14BD88" w14:textId="69B7EF2F" w:rsidR="00737F15" w:rsidRDefault="00737F15"/>
    <w:p w14:paraId="505FC3AD" w14:textId="6A1FFC79" w:rsidR="00737F15" w:rsidRDefault="00737F15">
      <w:r>
        <w:t>Tinh thần: 2000 +600.</w:t>
      </w:r>
    </w:p>
    <w:p w14:paraId="682596C8" w14:textId="051654EC" w:rsidR="00737F15" w:rsidRDefault="00737F15"/>
    <w:p w14:paraId="44C4822E" w14:textId="1A0C1B33" w:rsidR="00737F15" w:rsidRDefault="00737F15">
      <w:r>
        <w:t>Mị lực siêu phàm: 80.</w:t>
      </w:r>
    </w:p>
    <w:p w14:paraId="5D7C2DE5" w14:textId="7FF99722" w:rsidR="00737F15" w:rsidRDefault="00737F15"/>
    <w:p w14:paraId="2527F79A" w14:textId="6F474AD1" w:rsidR="00737F15" w:rsidRDefault="00737F15">
      <w:r>
        <w:t>Thần thông: ‘Lớn nhỏ như ý’, ‘Đế Thính’, ‘Thần Khiếu’, ‘Lực lượng Cực Đạo’.</w:t>
      </w:r>
    </w:p>
    <w:p w14:paraId="1D0E3255" w14:textId="44ADAAD7" w:rsidR="00737F15" w:rsidRDefault="00737F15"/>
    <w:p w14:paraId="557FCA47" w14:textId="7F0F75A4" w:rsidR="00737F15" w:rsidRDefault="00737F15">
      <w:r>
        <w:t>Kỹ năng: (Ẩn bớt).</w:t>
      </w:r>
    </w:p>
    <w:p w14:paraId="0F21232C" w14:textId="054EF594" w:rsidR="00737F15" w:rsidRDefault="00737F15"/>
    <w:p w14:paraId="412FD0C9" w14:textId="64A37C5B" w:rsidR="00737F15" w:rsidRDefault="00737F15">
      <w:r>
        <w:t xml:space="preserve">Giới thiệu: </w:t>
      </w:r>
      <w:r w:rsidR="000431A3">
        <w:t>Sau khi chinh chiến vô số năm, nàng đã phá vỡ cực hạn, khiến cho nội tình của mình càng đáng sợ hơn.</w:t>
      </w:r>
    </w:p>
    <w:p w14:paraId="6EE6A7C4" w14:textId="21BEFBF2" w:rsidR="000431A3" w:rsidRDefault="000431A3"/>
    <w:p w14:paraId="36D44290" w14:textId="2710CD4D" w:rsidR="000431A3" w:rsidRDefault="000431A3">
      <w:r>
        <w:t>…..</w:t>
      </w:r>
    </w:p>
    <w:p w14:paraId="4AA0C642" w14:textId="14E2B02A" w:rsidR="000431A3" w:rsidRDefault="000431A3"/>
    <w:p w14:paraId="578CFB18" w14:textId="2A03D00F" w:rsidR="000431A3" w:rsidRDefault="000431A3">
      <w:r>
        <w:t>Giống như những ‘Cửu Vĩ Hồ Thanh Khâu’ khác, nàng có thiên phú ‘Cửu Biến Thanh Khâu’ và ‘Mị cốt trời sinh’, cùng với huyết mạch ‘Cửu Vĩ Thanh Khâu’, dù sao thì cũng là Cửu Vĩ Hồ Thanh Khâu, trời sinh là có!</w:t>
      </w:r>
    </w:p>
    <w:p w14:paraId="6F5197AD" w14:textId="2834CBF3" w:rsidR="00EF457A" w:rsidRDefault="00EF457A"/>
    <w:p w14:paraId="0C80E5BF" w14:textId="54A4A1A9" w:rsidR="00EF457A" w:rsidRDefault="00EF457A">
      <w:r>
        <w:t>Nhưng những thứ khác với ‘Cửu Vĩ Hồ Thanh Khâu’, nàng đã phá vỡ cực hạn, khiến cho thiên phú ‘Thất Khiếu Linh Lung’ của mình diễn hóa thành ‘Trái tim linh lung Vạn hóa’, hơn nữa còn có thêm một cái danh xưng ‘Huyền nữ Vạn Hóa’!</w:t>
      </w:r>
    </w:p>
    <w:p w14:paraId="4ADAB626" w14:textId="438A9CE8" w:rsidR="00EF457A" w:rsidRDefault="00EF457A"/>
    <w:p w14:paraId="37B24699" w14:textId="6B686E63" w:rsidR="00EF457A" w:rsidRDefault="00EF457A">
      <w:r>
        <w:t>Thần thể thì càng thăng hoa cực hạn hơn, trở thành Thần thể Thần thoại Nhất thải!</w:t>
      </w:r>
    </w:p>
    <w:p w14:paraId="205FB5FE" w14:textId="12D585A7" w:rsidR="00EF457A" w:rsidRDefault="00EF457A"/>
    <w:p w14:paraId="247509DF" w14:textId="155AFDDC" w:rsidR="00EF457A" w:rsidRDefault="00EF457A">
      <w:r>
        <w:t>Đây cũng không phải là đơn giản như thăng lên một cấp!</w:t>
      </w:r>
    </w:p>
    <w:p w14:paraId="5EC98C9B" w14:textId="7523EC2C" w:rsidR="00EF457A" w:rsidRDefault="00EF457A"/>
    <w:p w14:paraId="7E285A54" w14:textId="7C2E2C4E" w:rsidR="00EF457A" w:rsidRDefault="00EF457A">
      <w:r>
        <w:t>Còn về ‘Sở trường Thống Lĩnh’ cũng có ba cái thuộc tính cực phẩm, Ngô Trì lựa chọn nàng, đương nhiên là đã suy nghĩ cặn kẽ.</w:t>
      </w:r>
    </w:p>
    <w:p w14:paraId="126697DC" w14:textId="04DC9F94" w:rsidR="00EF457A" w:rsidRDefault="00EF457A"/>
    <w:p w14:paraId="1EE29D46" w14:textId="1EC7AE25" w:rsidR="00EF457A" w:rsidRDefault="00EF457A">
      <w:r>
        <w:t>Cuối cùng, nàng còn có hơn một cái Thần thông – ‘Lực lượng Cực đạo’!</w:t>
      </w:r>
    </w:p>
    <w:p w14:paraId="6D708C4B" w14:textId="11C304B2" w:rsidR="00EF457A" w:rsidRDefault="00EF457A"/>
    <w:p w14:paraId="0197E66D" w14:textId="3391A34A" w:rsidR="00EF457A" w:rsidRDefault="00EF457A">
      <w:r>
        <w:t>Đi đến ‘Thiên cung Vân Triện’, 60 mỹ nhân Hồ ly đều ở đây.</w:t>
      </w:r>
    </w:p>
    <w:p w14:paraId="753214FD" w14:textId="1D5C1636" w:rsidR="00EF457A" w:rsidRDefault="00EF457A"/>
    <w:p w14:paraId="70CCE976" w14:textId="4FC8377D" w:rsidR="00EF457A" w:rsidRDefault="00EF457A">
      <w:r>
        <w:t>Không có gì khác… đang chơi game!</w:t>
      </w:r>
    </w:p>
    <w:p w14:paraId="4F05981E" w14:textId="24A98B58" w:rsidR="00EF457A" w:rsidRDefault="00EF457A"/>
    <w:p w14:paraId="17537DA5" w14:textId="46FC6384" w:rsidR="00EF457A" w:rsidRDefault="00EF457A">
      <w:r>
        <w:lastRenderedPageBreak/>
        <w:t>Các Hồ ly chưa từng tiếp túc với trò chơi điện tử sau vài ngày đã quen thuộc với ‘Thành Thái Âm’, lập tức liền bị nha đầu Mộc Linh Nhi làm hư, ai nấy đều trầm mê vào trò chơi, ăn ở gì cũng đều ở trong Cung điện của nhà mình.</w:t>
      </w:r>
    </w:p>
    <w:p w14:paraId="5B828E9A" w14:textId="3AA58702" w:rsidR="00EF457A" w:rsidRDefault="00EF457A"/>
    <w:p w14:paraId="7B392221" w14:textId="5CCBBD87" w:rsidR="00EF457A" w:rsidRDefault="00EF457A">
      <w:r>
        <w:t>Lúc Ngô Trì dẫn theo Hồ Tụ Nhi đến, các nàng đang ở chung cùng trong một Cung điện, tụ tập lại chơi trò chơi, vô cùng chuyên chú.</w:t>
      </w:r>
    </w:p>
    <w:sectPr w:rsidR="00EF4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946"/>
    <w:rsid w:val="000431A3"/>
    <w:rsid w:val="00094D41"/>
    <w:rsid w:val="000D636A"/>
    <w:rsid w:val="00153168"/>
    <w:rsid w:val="003B6D27"/>
    <w:rsid w:val="00590946"/>
    <w:rsid w:val="00737F15"/>
    <w:rsid w:val="00AB7A2E"/>
    <w:rsid w:val="00EF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7BFB"/>
  <w15:chartTrackingRefBased/>
  <w15:docId w15:val="{8E54ABE4-C3D8-4DB8-BF05-303B81973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1025</Words>
  <Characters>5846</Characters>
  <Application>Microsoft Office Word</Application>
  <DocSecurity>0</DocSecurity>
  <Lines>48</Lines>
  <Paragraphs>13</Paragraphs>
  <ScaleCrop>false</ScaleCrop>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2023-03-06T06:55:00Z</dcterms:created>
  <dcterms:modified xsi:type="dcterms:W3CDTF">2023-03-06T07:42:00Z</dcterms:modified>
</cp:coreProperties>
</file>