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06AA" w14:textId="0485E542" w:rsidR="000D636A" w:rsidRDefault="00095141">
      <w:r>
        <w:t>Chương 932: Công xưởng Linh vật!</w:t>
      </w:r>
    </w:p>
    <w:p w14:paraId="1FB8BCB1" w14:textId="0D2B901F" w:rsidR="00095141" w:rsidRDefault="00095141"/>
    <w:p w14:paraId="5B44A31E" w14:textId="0B21105C" w:rsidR="00095141" w:rsidRDefault="00095141">
      <w:r>
        <w:t>Khu cày ruộng!</w:t>
      </w:r>
    </w:p>
    <w:p w14:paraId="0E7D4748" w14:textId="77244EEC" w:rsidR="00095141" w:rsidRDefault="00095141"/>
    <w:p w14:paraId="46F4B5A9" w14:textId="0A77FA95" w:rsidR="00095141" w:rsidRDefault="00095141">
      <w:r>
        <w:t>Giống với năm xưa, bên này đã tràn đầy yên bình và hài hòa, các cô gái Lộc Linh hợp nhất cùng với tự nhiên, khí chất an nhiên, giữa thân ở và cây cỏ hợp nhất thành một thể với cảnh vật xung quanh, liếc nhìn qua cũng không có chút đột ngột nào.</w:t>
      </w:r>
    </w:p>
    <w:p w14:paraId="37D4DE53" w14:textId="7C61F8D4" w:rsidR="00095141" w:rsidRDefault="00095141"/>
    <w:p w14:paraId="5593E5AF" w14:textId="4725C767" w:rsidR="00095141" w:rsidRDefault="00095141">
      <w:r>
        <w:t>Chỉ là, người nhiều hơn so với ruộng đất, đây là một nơi có hơi lúng túng.</w:t>
      </w:r>
    </w:p>
    <w:p w14:paraId="0F5FA246" w14:textId="62E10176" w:rsidR="00095141" w:rsidRDefault="00095141"/>
    <w:p w14:paraId="6D02083F" w14:textId="4C96D96D" w:rsidR="00095141" w:rsidRDefault="00095141">
      <w:r>
        <w:t>Là Binh chủng ‘sườn làm ruộng’, cô gái Lộc Linh luôn là đủ dùng là tốt rồi, nhưng lần trước vì để làm đủ nhiệm vụ nhân số, Ngô Trì một hơi kéo căng, dẫn đến số lượng hiện nay của các cô gái Lộc Linh là khoảng 21000 người, mà ruộng đồng còn chưa đến 2000 mảnh!</w:t>
      </w:r>
    </w:p>
    <w:p w14:paraId="52200962" w14:textId="3214C5D3" w:rsidR="00095141" w:rsidRDefault="00095141"/>
    <w:p w14:paraId="61F60598" w14:textId="6A14B5AB" w:rsidR="00095141" w:rsidRDefault="00095141">
      <w:r>
        <w:t>Trong đó, ‘Linh thổ Ngũ hành’ chiếm đa số, số ít là ‘Linh điền’.</w:t>
      </w:r>
    </w:p>
    <w:p w14:paraId="378A5868" w14:textId="516E6E37" w:rsidR="00095141" w:rsidRDefault="00095141"/>
    <w:p w14:paraId="1487050E" w14:textId="0117CB26" w:rsidR="00095141" w:rsidRDefault="00095141">
      <w:r>
        <w:t>Trong hoàn cảnh có ‘Động trời Thái Âm’, ngược lại cũng hợp với nhau, sức mạnh càng tăng thêm.</w:t>
      </w:r>
    </w:p>
    <w:p w14:paraId="08D914B3" w14:textId="0AFBCABC" w:rsidR="00095141" w:rsidRDefault="00095141"/>
    <w:p w14:paraId="789D33A5" w14:textId="1C95609E" w:rsidR="00095141" w:rsidRDefault="00095141">
      <w:r>
        <w:t>Nơi này, còn có các loại phương tiện giúp đỡ làm ruộng như ‘Thần bình tam quang’.</w:t>
      </w:r>
    </w:p>
    <w:p w14:paraId="29A843B9" w14:textId="373ADE22" w:rsidR="00095141" w:rsidRDefault="00095141"/>
    <w:p w14:paraId="68689498" w14:textId="45F25705" w:rsidR="00095141" w:rsidRDefault="00095141">
      <w:r>
        <w:t>Ngô Trì đi đến chỗ này, các cô gái Lộc Linh đều nhìn lại, lười biếng mà đứng lên, cơ thể yêu kiều hơi lắc lư di chuyển, ai nấy đều chân trần đạp đất, vây xung quanh.</w:t>
      </w:r>
    </w:p>
    <w:p w14:paraId="7D01424A" w14:textId="34590B2B" w:rsidR="00095141" w:rsidRDefault="00095141"/>
    <w:p w14:paraId="570E34E1" w14:textId="3CE3535B" w:rsidR="00095141" w:rsidRDefault="00095141">
      <w:r>
        <w:t>“Chủ nhân, có chuyện gì cần phân phó sao?”</w:t>
      </w:r>
    </w:p>
    <w:p w14:paraId="7801A6F7" w14:textId="726F5AEC" w:rsidR="00095141" w:rsidRDefault="00095141"/>
    <w:p w14:paraId="3500000E" w14:textId="06F47E4E" w:rsidR="00095141" w:rsidRDefault="008567E4">
      <w:r>
        <w:t>Giọng nói ngọt ngào mềm nhũn của các cô gái vang lên, đôi mắt sáng người mở to ra, ngoan ngoãn động lòng người.</w:t>
      </w:r>
    </w:p>
    <w:p w14:paraId="6C9E2B02" w14:textId="0AE4E02B" w:rsidR="008567E4" w:rsidRDefault="008567E4"/>
    <w:p w14:paraId="09788F97" w14:textId="6CE78F2A" w:rsidR="008567E4" w:rsidRDefault="008567E4">
      <w:r>
        <w:t>Ngô Trì vẫy vẫy tay, mỉm cười nói: “Không có việc gì.”</w:t>
      </w:r>
    </w:p>
    <w:p w14:paraId="0A6C2104" w14:textId="713B5983" w:rsidR="008567E4" w:rsidRDefault="008567E4"/>
    <w:p w14:paraId="0CE5E63D" w14:textId="21056F00" w:rsidR="008567E4" w:rsidRDefault="008567E4">
      <w:r>
        <w:t>“Được thôi!”</w:t>
      </w:r>
    </w:p>
    <w:p w14:paraId="68801409" w14:textId="148D9096" w:rsidR="008567E4" w:rsidRDefault="008567E4"/>
    <w:p w14:paraId="15F092E0" w14:textId="158810AB" w:rsidR="008567E4" w:rsidRDefault="008567E4">
      <w:r>
        <w:t>Chúng nữ đều có chút thất vọng, có cô gái thậm chí còn đi đến gần, bắt lấy trường kiếm của Ngô Trì, bắt đầu trêu chọc.</w:t>
      </w:r>
    </w:p>
    <w:p w14:paraId="1FF43DFA" w14:textId="77FA543B" w:rsidR="008567E4" w:rsidRDefault="008567E4"/>
    <w:p w14:paraId="7A761D1C" w14:textId="6CA706A1" w:rsidR="008567E4" w:rsidRDefault="008567E4">
      <w:r>
        <w:t>Trong lòng Ngô Trì cũng bất lực, cũng chỉ có thể để cho các nàng chơi đùa, trở tay lấy mô hình kiến trúc ‘Phòng thí nghiệm làm ruộng loại hình nhỏ’ xin xắn ra, nhìn từ bên ngoài thì có chút tương tự với kiến trúc của Thế giới khoa học kỹ thuật, bên ngoài là thủy tinh, có thiên hướng hiện đại.</w:t>
      </w:r>
    </w:p>
    <w:p w14:paraId="5EB64EEA" w14:textId="12FE4DBD" w:rsidR="008567E4" w:rsidRDefault="008567E4"/>
    <w:p w14:paraId="40F90043" w14:textId="2453BCA0" w:rsidR="008567E4" w:rsidRDefault="008567E4">
      <w:r>
        <w:t xml:space="preserve">Hắn ném </w:t>
      </w:r>
      <w:r>
        <w:t>‘Phòng thí nghiệm làm ruộng loại hình nhỏ’</w:t>
      </w:r>
      <w:r>
        <w:t xml:space="preserve"> ra bên ngoài, đặt ở bên cạnh.</w:t>
      </w:r>
    </w:p>
    <w:p w14:paraId="3B78067D" w14:textId="069DC460" w:rsidR="00B0556E" w:rsidRDefault="00B0556E"/>
    <w:p w14:paraId="6D835DFB" w14:textId="76AA45C6" w:rsidR="00B0556E" w:rsidRDefault="00B0556E">
      <w:r>
        <w:t xml:space="preserve">Mô hình kiến trúc đón gió mà lớn dần, càng biến càng lớn, cuối cùng hóa thành một </w:t>
      </w:r>
      <w:r w:rsidR="00B712D8">
        <w:t>phòng thí nghiệm nhỏ với diện tích mấy trăm mét vuông, cửa kiếng hiện lên một vệt ánh sáng đỏ.</w:t>
      </w:r>
    </w:p>
    <w:p w14:paraId="7D43A381" w14:textId="26E47F54" w:rsidR="00B712D8" w:rsidRDefault="00B712D8"/>
    <w:p w14:paraId="26F58FE9" w14:textId="183D4669" w:rsidR="00B712D8" w:rsidRDefault="00B712D8">
      <w:r>
        <w:t>…..</w:t>
      </w:r>
    </w:p>
    <w:p w14:paraId="136C829A" w14:textId="44DAF8E1" w:rsidR="00B712D8" w:rsidRDefault="00B712D8"/>
    <w:p w14:paraId="1F8AACA7" w14:textId="2A5C9E08" w:rsidR="00B712D8" w:rsidRDefault="00B712D8">
      <w:r>
        <w:t>‘Phòng thí nghiệm làm ruộng loại hình nhỏ’</w:t>
      </w:r>
      <w:r>
        <w:t xml:space="preserve"> (+)</w:t>
      </w:r>
    </w:p>
    <w:p w14:paraId="3E277465" w14:textId="0AA91838" w:rsidR="00B712D8" w:rsidRDefault="00B712D8"/>
    <w:p w14:paraId="1412C170" w14:textId="7C6A791E" w:rsidR="00B712D8" w:rsidRDefault="00B712D8">
      <w:r>
        <w:t>Còn lại: (Ẩn bớt).</w:t>
      </w:r>
    </w:p>
    <w:p w14:paraId="1BB55FA6" w14:textId="18231E93" w:rsidR="00B712D8" w:rsidRDefault="00B712D8"/>
    <w:p w14:paraId="1658BAE2" w14:textId="01C2EE1C" w:rsidR="00B712D8" w:rsidRDefault="00B712D8">
      <w:r>
        <w:t>…..</w:t>
      </w:r>
    </w:p>
    <w:p w14:paraId="2E3551FC" w14:textId="4E96F1A9" w:rsidR="00B712D8" w:rsidRDefault="00B712D8"/>
    <w:p w14:paraId="0FC1CB52" w14:textId="41A8A294" w:rsidR="00B712D8" w:rsidRDefault="00B712D8">
      <w:r>
        <w:t>Ưu điểm và khuyết điểm của kiến trúc này Ngô Trì đã tìm hiểu ở chỗ của Lãnh chúa trước, đới với những Lãnh chúa kia mà nói, thứ này chính là ‘ăn thì không ngon, bỏ lại tiếc’, nhưng đối với Ngô Trì mà nói, lại có thể sử dụng thật tốt!</w:t>
      </w:r>
    </w:p>
    <w:p w14:paraId="7D71DB28" w14:textId="13F1941B" w:rsidR="00B712D8" w:rsidRDefault="00B712D8"/>
    <w:p w14:paraId="35CB8BFA" w14:textId="3A77FAB8" w:rsidR="00B712D8" w:rsidRDefault="00B712D8">
      <w:r>
        <w:t>Không chút do dự, hắn ấn vào dấu cộng ở phía trên.</w:t>
      </w:r>
    </w:p>
    <w:p w14:paraId="27DA4042" w14:textId="7ADFEE87" w:rsidR="00B712D8" w:rsidRDefault="00B712D8"/>
    <w:p w14:paraId="7BCEA6FA" w14:textId="01D0E58C" w:rsidR="00B712D8" w:rsidRDefault="00B712D8">
      <w:r>
        <w:t>Một đạo thần quang năm màu bay ra, bao bọc lại kiến trúc!</w:t>
      </w:r>
    </w:p>
    <w:p w14:paraId="4602D54B" w14:textId="75BD893E" w:rsidR="00B712D8" w:rsidRDefault="00B712D8"/>
    <w:p w14:paraId="03470F0E" w14:textId="09552B97" w:rsidR="00B712D8" w:rsidRDefault="00B712D8">
      <w:r>
        <w:t>Một lát sau, thần quang tán đi, kiến trúc hiện đại thoáng cái liền trở thành phong cách Tiên Vực!</w:t>
      </w:r>
    </w:p>
    <w:p w14:paraId="2375E89E" w14:textId="7D69C80A" w:rsidR="00B712D8" w:rsidRDefault="00B712D8"/>
    <w:p w14:paraId="5E2C353F" w14:textId="4797867A" w:rsidR="00B712D8" w:rsidRDefault="00B712D8">
      <w:r>
        <w:lastRenderedPageBreak/>
        <w:t>Lầu các cổ kính, một chiếc hành lang dài vòng lấy bốn phía, trụ đá khắc hình rồng, hai mặt của bình phong tiếp nối với cửa lớn!</w:t>
      </w:r>
    </w:p>
    <w:p w14:paraId="1B0EE0DF" w14:textId="24D589BB" w:rsidR="00B712D8" w:rsidRDefault="00B712D8"/>
    <w:p w14:paraId="2F117FAF" w14:textId="12601F07" w:rsidR="00B712D8" w:rsidRDefault="00B712D8">
      <w:r>
        <w:t>…..</w:t>
      </w:r>
    </w:p>
    <w:p w14:paraId="0C93086B" w14:textId="7FB69F2C" w:rsidR="00B712D8" w:rsidRDefault="00B712D8"/>
    <w:p w14:paraId="1C0564EE" w14:textId="402DC1F8" w:rsidR="00B712D8" w:rsidRDefault="00B712D8">
      <w:r>
        <w:t>‘Công xưởng Linh vật’</w:t>
      </w:r>
    </w:p>
    <w:p w14:paraId="36771D56" w14:textId="12AD48B5" w:rsidR="00B712D8" w:rsidRDefault="00B712D8"/>
    <w:p w14:paraId="1CCB00C7" w14:textId="5FFFF36B" w:rsidR="00B712D8" w:rsidRDefault="00B712D8">
      <w:r>
        <w:t>Loại hình: Viện nghiên cứu.</w:t>
      </w:r>
    </w:p>
    <w:p w14:paraId="792A4043" w14:textId="64F035DC" w:rsidR="00B712D8" w:rsidRDefault="00B712D8"/>
    <w:p w14:paraId="6E4F2BEF" w14:textId="1F116DD7" w:rsidR="00B712D8" w:rsidRDefault="00B712D8">
      <w:r>
        <w:t>Đẳng cấp: Cấp 1 (0/30000).</w:t>
      </w:r>
    </w:p>
    <w:p w14:paraId="7AAF87BA" w14:textId="3AF6D45F" w:rsidR="00B712D8" w:rsidRDefault="00B712D8"/>
    <w:p w14:paraId="2A3E0646" w14:textId="1911E978" w:rsidR="00B712D8" w:rsidRDefault="00B712D8">
      <w:r>
        <w:t>Công năng: ‘Thuế biến’ đề thăng phẩm chất của Linh chủng, cần Nguyên thạch hư không và bột phấn Linh căn.</w:t>
      </w:r>
    </w:p>
    <w:p w14:paraId="5F366EF8" w14:textId="464BF9C8" w:rsidR="00B712D8" w:rsidRDefault="00B712D8"/>
    <w:p w14:paraId="6BBA57C1" w14:textId="18717C6A" w:rsidR="00B712D8" w:rsidRDefault="00B712D8">
      <w:r>
        <w:t>Đội ngũ: 0/10.</w:t>
      </w:r>
    </w:p>
    <w:p w14:paraId="54BEABE0" w14:textId="31D48126" w:rsidR="00B712D8" w:rsidRDefault="00B712D8"/>
    <w:p w14:paraId="406B614D" w14:textId="67E76359" w:rsidR="00B712D8" w:rsidRDefault="00B712D8">
      <w:r>
        <w:t>Giới thiệu: Điều kiện căn bản càng tốt, thì phẩm chất tăng lên sẽ càng tốt.</w:t>
      </w:r>
    </w:p>
    <w:p w14:paraId="32DB33C3" w14:textId="1E5D7EEF" w:rsidR="00B712D8" w:rsidRDefault="00B712D8"/>
    <w:p w14:paraId="03DB480E" w14:textId="2E8788EB" w:rsidR="00B712D8" w:rsidRDefault="00B712D8">
      <w:r>
        <w:t>…..</w:t>
      </w:r>
    </w:p>
    <w:p w14:paraId="209C5E03" w14:textId="29CF6D3C" w:rsidR="00B712D8" w:rsidRDefault="00B712D8"/>
    <w:p w14:paraId="159E6FF7" w14:textId="0405FD9E" w:rsidR="00B712D8" w:rsidRDefault="00B712D8">
      <w:r>
        <w:t>“Không tồi.”</w:t>
      </w:r>
    </w:p>
    <w:p w14:paraId="74DF3DF5" w14:textId="3358DC9C" w:rsidR="00B712D8" w:rsidRDefault="00B712D8"/>
    <w:p w14:paraId="72F37B3B" w14:textId="28006EAC" w:rsidR="00B712D8" w:rsidRDefault="00B712D8">
      <w:r>
        <w:t>Ngô Trù gật đầu, trực tiếp kéo lên đến cấp 20!</w:t>
      </w:r>
    </w:p>
    <w:p w14:paraId="33A28BD6" w14:textId="7DDB51ED" w:rsidR="00B712D8" w:rsidRDefault="00B712D8"/>
    <w:p w14:paraId="61E2F259" w14:textId="398AA919" w:rsidR="00B712D8" w:rsidRDefault="00B712D8">
      <w:r>
        <w:t>Hạn mức cao nhất của đội ngũ trở thành ‘0/600’, mà nhiệm vụ tăng cấp kiến trúc nhận được, cũng rất đơn giản, cần đề thăng 10 đơn vị Linh chủng.</w:t>
      </w:r>
    </w:p>
    <w:p w14:paraId="1785F0AA" w14:textId="086E664E" w:rsidR="00280231" w:rsidRDefault="00280231"/>
    <w:p w14:paraId="0E5768D3" w14:textId="39A418CD" w:rsidR="00280231" w:rsidRDefault="00280231">
      <w:r>
        <w:t>Ngô Trì lấy lại tinh thần, tay khẽ vẫy, ‘Bảo Khố Càn Khôn’ bay đến một đạo ánh sáng, hóa thành từng hạt ‘Hạt giống Linh mễ’, đúng lúc, có hai cô gái mặc đồ xanh bay đến.</w:t>
      </w:r>
    </w:p>
    <w:p w14:paraId="675839D3" w14:textId="3EAF4D30" w:rsidR="00280231" w:rsidRDefault="00280231"/>
    <w:p w14:paraId="6630F5BD" w14:textId="41E90BC1" w:rsidR="00280231" w:rsidRDefault="00280231">
      <w:r>
        <w:lastRenderedPageBreak/>
        <w:t>Các nàng đều có sừng hươu, khí tức ở trên người càng tràn trề hơn.</w:t>
      </w:r>
    </w:p>
    <w:p w14:paraId="2474B90A" w14:textId="2CEB8AE0" w:rsidR="00280231" w:rsidRDefault="00280231"/>
    <w:p w14:paraId="633B8FD6" w14:textId="70189BEE" w:rsidR="00280231" w:rsidRDefault="00280231">
      <w:r>
        <w:t>Rõ ràng chính là ‘Anh hùng Thống lĩnh’ của cô gái Lộc Linh.</w:t>
      </w:r>
    </w:p>
    <w:p w14:paraId="7B22F889" w14:textId="07A5A260" w:rsidR="00280231" w:rsidRDefault="00280231"/>
    <w:p w14:paraId="7852E110" w14:textId="6FFD2C84" w:rsidR="00280231" w:rsidRDefault="00280231">
      <w:r>
        <w:t>“Công tử!”</w:t>
      </w:r>
    </w:p>
    <w:p w14:paraId="5EA1C5F4" w14:textId="7F34012C" w:rsidR="00280231" w:rsidRDefault="00280231"/>
    <w:p w14:paraId="091DE588" w14:textId="7397B08A" w:rsidR="00280231" w:rsidRDefault="00280231">
      <w:r>
        <w:t>Hai nàng đi đến, đôi mắt xinh đẹp khẽ nhúc nhích, nhìn thấy được kiến trúc và hạt giống Linh mễ.</w:t>
      </w:r>
    </w:p>
    <w:p w14:paraId="1D5C884F" w14:textId="01E60104" w:rsidR="00280231" w:rsidRDefault="00280231"/>
    <w:p w14:paraId="6FC1A069" w14:textId="19CC4602" w:rsidR="00280231" w:rsidRDefault="00280231">
      <w:r>
        <w:t>“Ta nói mà, công tử nhất định là đến để giải quyết vấn đề lương thực.”</w:t>
      </w:r>
    </w:p>
    <w:p w14:paraId="4CA68967" w14:textId="2BF2039E" w:rsidR="00280231" w:rsidRDefault="00280231"/>
    <w:p w14:paraId="7E819E02" w14:textId="7B3FAE4C" w:rsidR="00280231" w:rsidRDefault="00280231">
      <w:r>
        <w:t>Mỹ nhân xinh đẹp ở bên phải nhẹ giọng lên tiếng, trên khuôn mặt tràn đầy ý cười.</w:t>
      </w:r>
    </w:p>
    <w:p w14:paraId="550E982A" w14:textId="2BF05528" w:rsidR="00280231" w:rsidRDefault="00280231"/>
    <w:p w14:paraId="3DFFA776" w14:textId="41BFBAF9" w:rsidR="00280231" w:rsidRDefault="00280231">
      <w:r>
        <w:t>Mỹ nhân ở bên trái thì hơi lạnh lùng một chút, bình tĩnh nhìn về phía Ngô Trì, mở miệng nói: “Công tử, lương thực dự trữ ở trong thành sẽ nhanh chóng dùng hết.”</w:t>
      </w:r>
    </w:p>
    <w:p w14:paraId="7374BCAC" w14:textId="6076F7A3" w:rsidR="00280231" w:rsidRDefault="00280231"/>
    <w:p w14:paraId="4F070A72" w14:textId="4EFF9EA0" w:rsidR="00280231" w:rsidRDefault="00280231">
      <w:r>
        <w:t>“Tiếp tục như thế, nhất định phải sử dụng Linh Mễ Thiên Ân, như thế thì lượng cung cấp mỗi ngày của các Anh hùng và Binh lính sẽ bị ảnh hưởng!”</w:t>
      </w:r>
    </w:p>
    <w:p w14:paraId="3F754CB2" w14:textId="120C2A13" w:rsidR="00280231" w:rsidRDefault="00280231"/>
    <w:p w14:paraId="77B6D378" w14:textId="2B325362" w:rsidR="00280231" w:rsidRDefault="00280231">
      <w:r>
        <w:t>Linh Mễ Thiên Ân hiện nay chính là Linh thực chủ yếu ở trong ‘Thành Thái Âm’, có thể tăng kinh nghiệm, thậm chí sử dụng trong thời gian dài còn có thể cung cấp thuộc tính vĩnh cửu!</w:t>
      </w:r>
    </w:p>
    <w:p w14:paraId="44B5A6B3" w14:textId="07C9018A" w:rsidR="003E4F83" w:rsidRDefault="003E4F83"/>
    <w:p w14:paraId="454CBCCF" w14:textId="1885859B" w:rsidR="003E4F83" w:rsidRDefault="003E4F83">
      <w:r>
        <w:t>Đương nhiên, bên trong Linh Mễ Thiên Ân có đại lượng linh lực, thực lực càng mạnh thì mỗi ngày sẽ tiêu hóa càng nhiều, vậy nên mấy trăm ngàn binh sĩ ở trong ‘Thành Thái Âm’ cũng đủ dùng.</w:t>
      </w:r>
    </w:p>
    <w:p w14:paraId="556341DB" w14:textId="5BE25163" w:rsidR="003E4F83" w:rsidRDefault="003E4F83"/>
    <w:p w14:paraId="14593336" w14:textId="7F9790EF" w:rsidR="003E4F83" w:rsidRDefault="003E4F83">
      <w:r>
        <w:t>Thế nhưng ở bên trong ‘Thế giới Úc Lai Ân’, lại đến thêm gần 100 vạn dân chúng…</w:t>
      </w:r>
    </w:p>
    <w:p w14:paraId="74A02FA2" w14:textId="40506225" w:rsidR="003E4F83" w:rsidRDefault="003E4F83"/>
    <w:p w14:paraId="66D20EDD" w14:textId="51581DA9" w:rsidR="003E4F83" w:rsidRDefault="003E4F83">
      <w:r>
        <w:t>Hai mỹ nhân ở trước mặt, chính là hai trong những Thống Lĩnh Lộc Linh mà Ngô Trì chiêu mộ ở trong ‘Lầu Thần giáng Thái Âm’, đều có vẻ khuynh quốc giống nhau, được Ngô Trì sắp xếp công việc chủ quản làm ruộng.</w:t>
      </w:r>
    </w:p>
    <w:p w14:paraId="3C76AAD8" w14:textId="2F850121" w:rsidR="003E4F83" w:rsidRDefault="003E4F83"/>
    <w:p w14:paraId="1C890E9B" w14:textId="7863BE4C" w:rsidR="003E4F83" w:rsidRDefault="003E4F83">
      <w:r>
        <w:t>“Chuyện này thì ta biết, không cần lo lắng.”</w:t>
      </w:r>
    </w:p>
    <w:p w14:paraId="25886638" w14:textId="7CC62883" w:rsidR="003E4F83" w:rsidRDefault="003E4F83"/>
    <w:p w14:paraId="590D364E" w14:textId="3B040A27" w:rsidR="003E4F83" w:rsidRDefault="003E4F83">
      <w:r>
        <w:t>Ngô Trì mỉm cười.</w:t>
      </w:r>
    </w:p>
    <w:p w14:paraId="25065AFA" w14:textId="7FDCF65E" w:rsidR="003E4F83" w:rsidRDefault="003E4F83"/>
    <w:p w14:paraId="5AE47446" w14:textId="36E0B610" w:rsidR="003E4F83" w:rsidRDefault="003E4F83">
      <w:r>
        <w:t>“Qua thêm một khoảng thời gian nữa, ta có thể tận dụng mặt trên của mảnh nhỏ..”</w:t>
      </w:r>
    </w:p>
    <w:p w14:paraId="65B543E0" w14:textId="75F9CDD3" w:rsidR="003E4F83" w:rsidRDefault="003E4F83"/>
    <w:p w14:paraId="0B5A159C" w14:textId="2F061256" w:rsidR="003E4F83" w:rsidRDefault="003E4F83">
      <w:r>
        <w:t>“Tuân lệnh công tử.”</w:t>
      </w:r>
    </w:p>
    <w:p w14:paraId="16FA39F9" w14:textId="188EB8EF" w:rsidR="003E4F83" w:rsidRDefault="003E4F83"/>
    <w:p w14:paraId="36597A7F" w14:textId="7C586DE4" w:rsidR="003E4F83" w:rsidRDefault="003E4F83">
      <w:r>
        <w:t>Hai nàng mỉm cười, trong lòng cũng thở phào nhẹ nhõm.</w:t>
      </w:r>
    </w:p>
    <w:p w14:paraId="677CC095" w14:textId="37F4FE9A" w:rsidR="003E4F83" w:rsidRDefault="003E4F83"/>
    <w:p w14:paraId="4CD8380E" w14:textId="5355E579" w:rsidR="003E4F83" w:rsidRDefault="003E4F83">
      <w:r>
        <w:t>“Nào, cho các ngươi xem một chút đồ đạc.”</w:t>
      </w:r>
    </w:p>
    <w:p w14:paraId="215128FA" w14:textId="419DC661" w:rsidR="003E4F83" w:rsidRDefault="003E4F83"/>
    <w:p w14:paraId="5CD03C9F" w14:textId="5E3BD21B" w:rsidR="003E4F83" w:rsidRDefault="003E4F83">
      <w:r>
        <w:t>Ngô Trì vẫy vẫy tay, ý bảo các nàng đi theo mình tiến vào ‘Công xưởng Linh vật’.</w:t>
      </w:r>
    </w:p>
    <w:p w14:paraId="37F83DCF" w14:textId="49680C89" w:rsidR="003E4F83" w:rsidRDefault="003E4F83"/>
    <w:p w14:paraId="37B5B18C" w14:textId="2E5F6976" w:rsidR="003E4F83" w:rsidRDefault="003E4F83">
      <w:r>
        <w:t>Hai nàng ngẩn ra, vội vàng đẩy mấy cô gái đang nghịch kiếm ra, giúp Ngô Trì giải vây, sau đó ba người bước vào trong Công xưởng!</w:t>
      </w:r>
    </w:p>
    <w:p w14:paraId="1D5DA3D1" w14:textId="2C625B80" w:rsidR="003E4F83" w:rsidRDefault="003E4F83"/>
    <w:p w14:paraId="545CF76B" w14:textId="7579BAE2" w:rsidR="003E4F83" w:rsidRDefault="003E4F83">
      <w:r>
        <w:t>Lầu các cổ kính, bên trong đương nhiên cũng được trang trí kiểu cổ phong tinh xảo, bình phong, bình hoa, bàn gỗ, bàn làm việc…</w:t>
      </w:r>
    </w:p>
    <w:p w14:paraId="5A036237" w14:textId="4EDBCA65" w:rsidR="003E4F83" w:rsidRDefault="003E4F83"/>
    <w:p w14:paraId="60F06C8A" w14:textId="68B1A6B0" w:rsidR="003E4F83" w:rsidRDefault="003E4F83">
      <w:r>
        <w:t>Ba người đi đến trước bàn làm việc, Ngô Trì mở ‘Bàn làm việc’ ra, để một hạt ‘Hạt giống Linh Mễ’ vào!</w:t>
      </w:r>
    </w:p>
    <w:p w14:paraId="0254AD78" w14:textId="058F8DEB" w:rsidR="003E4F83" w:rsidRDefault="003E4F83"/>
    <w:p w14:paraId="6F442220" w14:textId="79657682" w:rsidR="003E4F83" w:rsidRDefault="003E4F83">
      <w:r>
        <w:t>“Suýt chút nữa là quên mất!”</w:t>
      </w:r>
    </w:p>
    <w:p w14:paraId="44805FA6" w14:textId="0BE2380D" w:rsidR="003E4F83" w:rsidRDefault="003E4F83"/>
    <w:p w14:paraId="008D0EE9" w14:textId="3F7812A4" w:rsidR="003E4F83" w:rsidRDefault="003E4F83">
      <w:r>
        <w:t>Ngô Trì vỗ đầu một cái, mở miệng nói: “Các ngươi đi lấy một ít Bột phấn linh căn đến đây.”</w:t>
      </w:r>
    </w:p>
    <w:p w14:paraId="7C6FEDBF" w14:textId="6D00C639" w:rsidR="003E4F83" w:rsidRDefault="003E4F83"/>
    <w:p w14:paraId="51C17310" w14:textId="6656F787" w:rsidR="003E4F83" w:rsidRDefault="003E4F83">
      <w:r>
        <w:t>“Vâng!”</w:t>
      </w:r>
    </w:p>
    <w:p w14:paraId="3162E8E9" w14:textId="3A8DF794" w:rsidR="003E4F83" w:rsidRDefault="003E4F83"/>
    <w:p w14:paraId="735FC6CC" w14:textId="119F315A" w:rsidR="003E4F83" w:rsidRDefault="003E4F83">
      <w:r>
        <w:t>Hai nàng nhìn nhau, mỹ nhân ở bên trái cười hì hì rồi nhảy thoát lên, liên tục bước nhẹ nhàng, một bước liền là mười thước, trong chớp mắt liền biến mất ở trong tầm mắt.</w:t>
      </w:r>
    </w:p>
    <w:sectPr w:rsidR="003E4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41"/>
    <w:rsid w:val="00095141"/>
    <w:rsid w:val="000D636A"/>
    <w:rsid w:val="00280231"/>
    <w:rsid w:val="003E4F83"/>
    <w:rsid w:val="008567E4"/>
    <w:rsid w:val="00B0556E"/>
    <w:rsid w:val="00B7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BF9F"/>
  <w15:chartTrackingRefBased/>
  <w15:docId w15:val="{4F25A2EF-FA27-47EF-B24C-FEEBF7DE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2023-03-06T13:29:00Z</dcterms:created>
  <dcterms:modified xsi:type="dcterms:W3CDTF">2023-03-06T14:26:00Z</dcterms:modified>
</cp:coreProperties>
</file>