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2ACC" w14:textId="52B1ED2D" w:rsidR="000D636A" w:rsidRDefault="001945F1">
      <w:r>
        <w:t>Chương 937: Thanh Tuyết vẫy tay! Diễn hóa Thế giới!</w:t>
      </w:r>
    </w:p>
    <w:p w14:paraId="0EE4C9C4" w14:textId="7A1D25B0" w:rsidR="001945F1" w:rsidRDefault="001945F1"/>
    <w:p w14:paraId="4B3BC7B3" w14:textId="029163AB" w:rsidR="001945F1" w:rsidRDefault="001945F1">
      <w:r>
        <w:t>Một vị Chân Tiên giáng lâm, sẽ là tư thái như thế nào?</w:t>
      </w:r>
    </w:p>
    <w:p w14:paraId="1EA95790" w14:textId="6190EAE2" w:rsidR="001945F1" w:rsidRDefault="001945F1"/>
    <w:p w14:paraId="0F8FBA18" w14:textId="382CBDFE" w:rsidR="001945F1" w:rsidRDefault="001945F1">
      <w:r>
        <w:t>Thần tiên, Ngô Trì đã từng gặp qua!</w:t>
      </w:r>
    </w:p>
    <w:p w14:paraId="27819630" w14:textId="316B6BE8" w:rsidR="001945F1" w:rsidRDefault="001945F1"/>
    <w:p w14:paraId="01176D2A" w14:textId="2A8C1784" w:rsidR="001945F1" w:rsidRDefault="001945F1">
      <w:r>
        <w:t>Mỗi một lần, đều có cảm giác không giống nhau.</w:t>
      </w:r>
    </w:p>
    <w:p w14:paraId="5B6EFBBE" w14:textId="4BBC8B3A" w:rsidR="001945F1" w:rsidRDefault="001945F1"/>
    <w:p w14:paraId="1B361CCB" w14:textId="1A35869E" w:rsidR="001945F1" w:rsidRDefault="001945F1">
      <w:r>
        <w:t>Không giống với trước đây, Triệu Thanh Tuyết là một ‘lão sư’, lúc đến cũng không phô trương quá lớn, Tiên khí bay bổng, bình thản và an bình.</w:t>
      </w:r>
    </w:p>
    <w:p w14:paraId="127A26DB" w14:textId="73314FA9" w:rsidR="001945F1" w:rsidRDefault="001945F1"/>
    <w:p w14:paraId="45C9F7C3" w14:textId="6EF393F0" w:rsidR="001945F1" w:rsidRDefault="001945F1">
      <w:r>
        <w:t>Nàng ngồi ở trong mây mù, ống tay áo màu trắng, không nhìn thấy rõ tư thái như thế nào.</w:t>
      </w:r>
    </w:p>
    <w:p w14:paraId="117F4D4F" w14:textId="5BC5918F" w:rsidR="001945F1" w:rsidRDefault="001945F1"/>
    <w:p w14:paraId="456E0E30" w14:textId="3A065D10" w:rsidR="001945F1" w:rsidRDefault="001945F1">
      <w:r>
        <w:t>Nhưng chỉ là một khuôn mặt Tiên thiên thoát tục siêu phàm kia, đã đủ khiến cho các nam nhân ở đây điên cuồng rồi.</w:t>
      </w:r>
    </w:p>
    <w:p w14:paraId="212CEF8E" w14:textId="53EECBAA" w:rsidR="001945F1" w:rsidRDefault="001945F1"/>
    <w:p w14:paraId="0B0811A0" w14:textId="7F316752" w:rsidR="001945F1" w:rsidRDefault="001945F1">
      <w:r>
        <w:t>Chỉ là, nàng là một Chân Tiên.</w:t>
      </w:r>
    </w:p>
    <w:p w14:paraId="2555AF4C" w14:textId="6332CFD9" w:rsidR="001945F1" w:rsidRDefault="001945F1"/>
    <w:p w14:paraId="2F5C9E7C" w14:textId="48C6D12D" w:rsidR="001945F1" w:rsidRDefault="001945F1">
      <w:r>
        <w:t>Chênh lệch thực lực, khí chất đặc biệt, đủ để cho nàng ‘có thể đứng nhìn từ xa’ mà ‘không thể khinh nhờn’!</w:t>
      </w:r>
    </w:p>
    <w:p w14:paraId="0E538F4E" w14:textId="36AD62A7" w:rsidR="001945F1" w:rsidRDefault="001945F1"/>
    <w:p w14:paraId="34AE66CD" w14:textId="7025E925" w:rsidR="001945F1" w:rsidRDefault="00A17BB4">
      <w:r>
        <w:t>Ở trước mặt nàng, dưới áp lực vô hình, cho dù là yêu ma đáng sợ, e rằng cũng không có một chút tâm tư tiết độc nào.</w:t>
      </w:r>
    </w:p>
    <w:p w14:paraId="796E20D5" w14:textId="10EE76E7" w:rsidR="00A17BB4" w:rsidRDefault="00A17BB4"/>
    <w:p w14:paraId="27544892" w14:textId="69840252" w:rsidR="00A17BB4" w:rsidRDefault="00A17BB4">
      <w:r>
        <w:t>“Thật là cổ quái.”</w:t>
      </w:r>
    </w:p>
    <w:p w14:paraId="0859F05D" w14:textId="7D66DAD3" w:rsidR="00A17BB4" w:rsidRDefault="00A17BB4"/>
    <w:p w14:paraId="6DE5D5F3" w14:textId="67C1A553" w:rsidR="00A17BB4" w:rsidRDefault="00A17BB4">
      <w:r>
        <w:t>“E rằng vị Triệu lão sư này không phải là Tiên nhân bình thường.”</w:t>
      </w:r>
    </w:p>
    <w:p w14:paraId="0AF05AC4" w14:textId="41D6BD1C" w:rsidR="00A17BB4" w:rsidRDefault="00A17BB4"/>
    <w:p w14:paraId="6621C5F1" w14:textId="7DDCF33E" w:rsidR="00A17BB4" w:rsidRDefault="00A17BB4">
      <w:r>
        <w:t>Trong lòng Ngô Trì đông lại.</w:t>
      </w:r>
    </w:p>
    <w:p w14:paraId="206C8EA8" w14:textId="7FA983B1" w:rsidR="00A17BB4" w:rsidRDefault="00A17BB4"/>
    <w:p w14:paraId="5F8E9C7A" w14:textId="7B46C311" w:rsidR="00A17BB4" w:rsidRDefault="00A17BB4">
      <w:r>
        <w:lastRenderedPageBreak/>
        <w:t>Dù sao thì hắn cũng có một phu nhân ‘Hằng Nga’ là Trần Thiên Âm, ngược lại cũng sẽ không thất thố.</w:t>
      </w:r>
    </w:p>
    <w:p w14:paraId="64B663FA" w14:textId="442650F3" w:rsidR="00A17BB4" w:rsidRDefault="00A17BB4"/>
    <w:p w14:paraId="0CFC6009" w14:textId="27A3F0F8" w:rsidR="00A17BB4" w:rsidRDefault="00A17BB4">
      <w:r>
        <w:t>Những nam học tử còn lại không chịu nổi, cả đám đều trợn mắt há mồm, hoặc là thán phục.</w:t>
      </w:r>
    </w:p>
    <w:p w14:paraId="576010CA" w14:textId="1B710627" w:rsidR="00A17BB4" w:rsidRDefault="00A17BB4"/>
    <w:p w14:paraId="5A05C7CE" w14:textId="169D73A5" w:rsidR="00A17BB4" w:rsidRDefault="00A17BB4">
      <w:r>
        <w:t>‘Lý An’ và ‘Đào Thái Chi’ sắc mặt lại bình tĩnh.</w:t>
      </w:r>
    </w:p>
    <w:p w14:paraId="316A4953" w14:textId="558BBA76" w:rsidR="00A17BB4" w:rsidRDefault="00A17BB4"/>
    <w:p w14:paraId="6C7D1B61" w14:textId="4CFA4C16" w:rsidR="00A17BB4" w:rsidRDefault="00A17BB4">
      <w:r>
        <w:t>“Ừm, bắt đầu giảng bài thôi.”</w:t>
      </w:r>
    </w:p>
    <w:p w14:paraId="47DC6BC2" w14:textId="6E1ED355" w:rsidR="00A17BB4" w:rsidRDefault="00A17BB4"/>
    <w:p w14:paraId="2F9E4643" w14:textId="7F3F2BC4" w:rsidR="00A17BB4" w:rsidRDefault="00A17BB4">
      <w:r>
        <w:t>Triệu Thanh Tuyết cũng không nói thêm lời nhảm nhí gì, điểm ngón tay một cái.</w:t>
      </w:r>
    </w:p>
    <w:p w14:paraId="357EEDD9" w14:textId="61776A2F" w:rsidR="00A17BB4" w:rsidRDefault="00A17BB4"/>
    <w:p w14:paraId="3D316A6F" w14:textId="162ABB9E" w:rsidR="00A17BB4" w:rsidRDefault="00A17BB4">
      <w:r>
        <w:t>Trời đất chợt biến hóa!</w:t>
      </w:r>
    </w:p>
    <w:p w14:paraId="006C47A3" w14:textId="5504E446" w:rsidR="00A17BB4" w:rsidRDefault="00A17BB4"/>
    <w:p w14:paraId="37B623C7" w14:textId="4E06990E" w:rsidR="00A17BB4" w:rsidRDefault="00A17BB4">
      <w:r>
        <w:t>Ánh nắng tươi sáng đến từ giữa trưa, thoáng cái liền thay đổi thành đêm tối!</w:t>
      </w:r>
    </w:p>
    <w:p w14:paraId="6E2A9050" w14:textId="71EF5248" w:rsidR="00A17BB4" w:rsidRDefault="00A17BB4"/>
    <w:p w14:paraId="053492DD" w14:textId="5A390791" w:rsidR="00A17BB4" w:rsidRDefault="00A17BB4">
      <w:r>
        <w:t>Thư viện có mây mù bay lên, chúng học tử ngồi trên ghế, lại phát hiện ngay cả người và ghế đều bay lên, bay lên trên cao, bay ra khỏi Đại học Trấn Ngục, tiến vào trong vũ trụ!</w:t>
      </w:r>
    </w:p>
    <w:p w14:paraId="58E41CD1" w14:textId="42326148" w:rsidR="00A17BB4" w:rsidRDefault="00A17BB4"/>
    <w:p w14:paraId="21CADB74" w14:textId="19AAEDBB" w:rsidR="00A17BB4" w:rsidRDefault="00A17BB4">
      <w:r>
        <w:t>“Thật hay giả thế?”</w:t>
      </w:r>
    </w:p>
    <w:p w14:paraId="4D6EDA5A" w14:textId="30BB8A1C" w:rsidR="00A17BB4" w:rsidRDefault="00A17BB4"/>
    <w:p w14:paraId="25AE1EBA" w14:textId="62A96EC6" w:rsidR="00A17BB4" w:rsidRDefault="00A17BB4">
      <w:r>
        <w:t>Ngô Trì tò mò mà nhìn ra bốn phía, vũ trụ tiên cổ bất biến, nơi tĩnh mịch trống không, từng mảnh Tinh Thần ‘hành tẩu’ ở trong vũ trụ, mỹ lệ mê người, nhưng cũng khiến cho người ta có một loại cảm giác lạnh như băng.</w:t>
      </w:r>
    </w:p>
    <w:p w14:paraId="190B8F67" w14:textId="6B89245A" w:rsidR="00A17BB4" w:rsidRDefault="00A17BB4"/>
    <w:p w14:paraId="07448AE8" w14:textId="27A6AED4" w:rsidR="00A17BB4" w:rsidRDefault="00A17BB4">
      <w:r>
        <w:t>“Không phải ảo giác!”</w:t>
      </w:r>
    </w:p>
    <w:p w14:paraId="408DBD1A" w14:textId="189C703B" w:rsidR="00A17BB4" w:rsidRDefault="00A17BB4"/>
    <w:p w14:paraId="448A3C7C" w14:textId="7483E06C" w:rsidR="00A17BB4" w:rsidRDefault="00A17BB4">
      <w:r>
        <w:t>“Chẳng lẽ là các loại không gian ảo?”</w:t>
      </w:r>
    </w:p>
    <w:p w14:paraId="02458F5E" w14:textId="4199ADA4" w:rsidR="00A17BB4" w:rsidRDefault="00A17BB4"/>
    <w:p w14:paraId="3FA731AA" w14:textId="657AAFD4" w:rsidR="00A17BB4" w:rsidRDefault="00A17BB4">
      <w:r>
        <w:t>Hắn âm thầm suy nghĩ.</w:t>
      </w:r>
    </w:p>
    <w:p w14:paraId="2EB84EB5" w14:textId="6FB03571" w:rsidR="00A17BB4" w:rsidRDefault="00A17BB4"/>
    <w:p w14:paraId="55FF1906" w14:textId="04FF6940" w:rsidR="00A17BB4" w:rsidRDefault="00A17BB4">
      <w:r>
        <w:lastRenderedPageBreak/>
        <w:t xml:space="preserve">Lúc này, Triệu Thanh Tuyết lại mở miệng, rõ ràng chỉ là nghe thấy nhẹ nhàng, nhưng âm thanh lại có thể đồng thời ‘nổ vang’ ở bên tai của tất cả mọi người, </w:t>
      </w:r>
      <w:r w:rsidR="00E2357B">
        <w:t>chân không vũ trụ cũng không có bất cứ trở ngại nào.</w:t>
      </w:r>
    </w:p>
    <w:p w14:paraId="55757904" w14:textId="16B07435" w:rsidR="00E2357B" w:rsidRDefault="00E2357B"/>
    <w:p w14:paraId="0A66E25C" w14:textId="1A07B301" w:rsidR="00E2357B" w:rsidRDefault="00E2357B">
      <w:r>
        <w:t>“Nhìn kỹ đây!”</w:t>
      </w:r>
    </w:p>
    <w:p w14:paraId="346AE1E4" w14:textId="0368A7F9" w:rsidR="00E2357B" w:rsidRDefault="00E2357B"/>
    <w:p w14:paraId="61009B26" w14:textId="020E5F35" w:rsidR="00E2357B" w:rsidRDefault="00E2357B">
      <w:r>
        <w:t>Nói xong, tay của nàng vồ một cái.</w:t>
      </w:r>
    </w:p>
    <w:p w14:paraId="7C672A20" w14:textId="1CC7FE79" w:rsidR="00E2357B" w:rsidRDefault="00E2357B"/>
    <w:p w14:paraId="3F7A2147" w14:textId="68EB9DFD" w:rsidR="00E2357B" w:rsidRDefault="00E2357B">
      <w:r>
        <w:t>Một ‘Thế giới nhỏ’ từ nhỏ biến thành lớn, xuất hiện ở phía dưới của mọi người, khiến cho đám người có thể bao quát lại.</w:t>
      </w:r>
    </w:p>
    <w:p w14:paraId="3218D85D" w14:textId="7E313F5F" w:rsidR="002C502C" w:rsidRDefault="002C502C"/>
    <w:p w14:paraId="42592CAD" w14:textId="658D9A42" w:rsidR="002C502C" w:rsidRDefault="002C502C">
      <w:r>
        <w:t>“Đây là một Thế giới nhỏ mà ta nắm giữ.”</w:t>
      </w:r>
    </w:p>
    <w:p w14:paraId="0463C493" w14:textId="0278F2C7" w:rsidR="002C502C" w:rsidRDefault="002C502C"/>
    <w:p w14:paraId="750678AF" w14:textId="4FB89A22" w:rsidR="002C502C" w:rsidRDefault="002C502C">
      <w:r>
        <w:t>Triệu Thanh Tuyết mở miệng, giọng nói dễ nghe, mang theo âm thanh đáng yêu mềm mại nhàn nhạt.</w:t>
      </w:r>
    </w:p>
    <w:p w14:paraId="77FDEE4E" w14:textId="63AC0C03" w:rsidR="002C502C" w:rsidRDefault="002C502C"/>
    <w:p w14:paraId="5A55BBA9" w14:textId="3DF67355" w:rsidR="002C502C" w:rsidRDefault="002C502C">
      <w:r>
        <w:t>“Chủ đề giảng của lần này, chính là Mở mang Thế giới!”</w:t>
      </w:r>
    </w:p>
    <w:p w14:paraId="32B368CF" w14:textId="27C89A61" w:rsidR="002C502C" w:rsidRDefault="002C502C"/>
    <w:p w14:paraId="55D73229" w14:textId="306AADA7" w:rsidR="002C502C" w:rsidRDefault="002C502C">
      <w:r>
        <w:t>“Thuộc về Lãnh chúa, Thế giới chuyên chúc!”</w:t>
      </w:r>
    </w:p>
    <w:p w14:paraId="07949B51" w14:textId="6B171604" w:rsidR="002C502C" w:rsidRDefault="002C502C"/>
    <w:p w14:paraId="6FB47C01" w14:textId="7BA76EBA" w:rsidR="002C502C" w:rsidRDefault="002C502C">
      <w:r>
        <w:t>Lời này vừa thốt ra, ánh mắt của mọi người đều không di chuyển, vô cùng chăm chú.</w:t>
      </w:r>
    </w:p>
    <w:p w14:paraId="614FC091" w14:textId="4B9B6333" w:rsidR="002C502C" w:rsidRDefault="002C502C"/>
    <w:p w14:paraId="23398447" w14:textId="1D7EB571" w:rsidR="002C502C" w:rsidRDefault="002C502C">
      <w:r>
        <w:t>Triệu Thanh Tuyết điểm tay một cái, xung quanh có dị tượng hiện lên, diễn hóa ra đủ các loại cảnh tượng huyền diệu.</w:t>
      </w:r>
    </w:p>
    <w:p w14:paraId="21036BEC" w14:textId="1B4FF53C" w:rsidR="002C502C" w:rsidRDefault="002C502C"/>
    <w:p w14:paraId="657FB09F" w14:textId="6E792C28" w:rsidR="002C502C" w:rsidRDefault="002C502C">
      <w:r>
        <w:t>“Mở mang Thế giới, bắt nguồn từ Luyện khí sĩ ở Thời đại viễn cổ!”</w:t>
      </w:r>
    </w:p>
    <w:p w14:paraId="399FDE1D" w14:textId="4518C172" w:rsidR="00C94A13" w:rsidRDefault="00C94A13"/>
    <w:p w14:paraId="61C2141E" w14:textId="1DFC32A9" w:rsidR="00C94A13" w:rsidRDefault="00C94A13">
      <w:r>
        <w:t>“Thời đại viễn cổ, Luyện khí sĩ đã khai sáng phương pháp nội cảnh, chế động trời, tích phúc địa.”</w:t>
      </w:r>
    </w:p>
    <w:p w14:paraId="6F304207" w14:textId="2961EF12" w:rsidR="00C94A13" w:rsidRDefault="00C94A13"/>
    <w:p w14:paraId="2D1D4800" w14:textId="7A84E46E" w:rsidR="00C94A13" w:rsidRDefault="00C94A13">
      <w:r>
        <w:t>“Theo thời gian thay đổi, Luyện khí sư Thiên kiêu của từng đời liên tục, phương pháp này không ngừng được hoàn thiện, tinh tiến!”</w:t>
      </w:r>
    </w:p>
    <w:p w14:paraId="573C5BED" w14:textId="419F78A0" w:rsidR="00C94A13" w:rsidRDefault="00C94A13"/>
    <w:p w14:paraId="1DE370B0" w14:textId="1A15E54A" w:rsidR="00C94A13" w:rsidRDefault="00C94A13">
      <w:r>
        <w:lastRenderedPageBreak/>
        <w:t>“Theo Đạo của Lãnh chúa mở ra, trong Thời đại lớn, phương pháp Nội cảnh Động trời cũng đang thay đổi, đang tiến bộ!”</w:t>
      </w:r>
    </w:p>
    <w:p w14:paraId="550A05D9" w14:textId="7C8F37FC" w:rsidR="00C94A13" w:rsidRDefault="00C94A13"/>
    <w:p w14:paraId="1D63BCCE" w14:textId="6FE71CCB" w:rsidR="00C94A13" w:rsidRDefault="00C94A13">
      <w:r>
        <w:t>“Vì vậy, Mở mang Thế giới thuộc về Lãnh chúa liền lưu truyền xuống từng đời từng đời.”</w:t>
      </w:r>
    </w:p>
    <w:p w14:paraId="10488C7D" w14:textId="4A424AE3" w:rsidR="00C94A13" w:rsidRDefault="00C94A13"/>
    <w:p w14:paraId="6C3FB822" w14:textId="2D7E2F8B" w:rsidR="00C94A13" w:rsidRDefault="00C94A13">
      <w:r>
        <w:t>Bên trong vũ trụ, dị tượng diễn hóa ra một cảnh tượng đặc biệt.</w:t>
      </w:r>
    </w:p>
    <w:p w14:paraId="5CF2C06F" w14:textId="67CD5377" w:rsidR="00C94A13" w:rsidRDefault="00C94A13"/>
    <w:p w14:paraId="4B07E0B5" w14:textId="516F6FDC" w:rsidR="00C94A13" w:rsidRDefault="00C94A13">
      <w:r>
        <w:t>Thế giới Man Hoang, Vũ trụ viễn cổ trống rỗng, các Luyện khí sư tìm tòi ra được phương pháp Động trời, Đạo của nội cảnh.</w:t>
      </w:r>
    </w:p>
    <w:p w14:paraId="3B232968" w14:textId="4EF8567E" w:rsidR="00C94A13" w:rsidRDefault="00C94A13"/>
    <w:p w14:paraId="281B0634" w14:textId="79A53407" w:rsidR="00C94A13" w:rsidRDefault="00C94A13">
      <w:r>
        <w:t>Thiên kiêu của từng đời khai sáng ra con đường mới, cuối cùng hoàn thiện từng bước, truyền thừa xuống!</w:t>
      </w:r>
    </w:p>
    <w:p w14:paraId="51C9F324" w14:textId="4B819CFF" w:rsidR="00C94A13" w:rsidRDefault="00C94A13"/>
    <w:p w14:paraId="4670B236" w14:textId="67893AF3" w:rsidR="00C94A13" w:rsidRDefault="00C94A13">
      <w:r>
        <w:t>Đây là lửa của Nhân loại, bắt nguồn từ sâu xa, dòng chảy dài, hưng thịnh không tắt!</w:t>
      </w:r>
    </w:p>
    <w:p w14:paraId="16A77B22" w14:textId="322B8EAF" w:rsidR="002E5443" w:rsidRDefault="002E5443"/>
    <w:p w14:paraId="4C0DA66A" w14:textId="673D391A" w:rsidR="002E5443" w:rsidRDefault="002E5443">
      <w:r>
        <w:t>“Trên lý thuyết, sau cấp 40, Lãnh chúa liền có thể bắt đầu chuẩn bị chuyện Mở mang Thế giới rồi.”</w:t>
      </w:r>
    </w:p>
    <w:p w14:paraId="32C49361" w14:textId="3A56D086" w:rsidR="002E5443" w:rsidRDefault="002E5443"/>
    <w:p w14:paraId="2F8A67D1" w14:textId="6E823482" w:rsidR="002E5443" w:rsidRDefault="002E5443">
      <w:r>
        <w:t>“Thế nhưng Mở mang Thế giới cũng không phải là chuyện đơn giản, hệ thống Lãnh chúa khác nhau, cũng có con đường Mở mang Thế giới khác nhau!”</w:t>
      </w:r>
    </w:p>
    <w:p w14:paraId="14254C2D" w14:textId="75E81204" w:rsidR="002E5443" w:rsidRDefault="002E5443"/>
    <w:p w14:paraId="63082215" w14:textId="078DA9CC" w:rsidR="002E5443" w:rsidRDefault="002E5443">
      <w:r>
        <w:t>“Tiên Vực phương Đông, Thần Đình phương Tây, Vu Sư, Võ Đạo, Tà Thần…”</w:t>
      </w:r>
    </w:p>
    <w:p w14:paraId="60B7ABEF" w14:textId="014BCBD7" w:rsidR="002E5443" w:rsidRDefault="002E5443"/>
    <w:p w14:paraId="53D7ACAE" w14:textId="193BFBF8" w:rsidR="002E5443" w:rsidRDefault="002E5443">
      <w:r>
        <w:t>“Đây là một Thời đại lớn, mỗi một người đều có con đường riêng của mình, trăm hoa đua nở.”</w:t>
      </w:r>
    </w:p>
    <w:p w14:paraId="2D3E1603" w14:textId="41DF3E6B" w:rsidR="00E81931" w:rsidRDefault="00E81931"/>
    <w:p w14:paraId="2C6A53BB" w14:textId="28762B37" w:rsidR="00E81931" w:rsidRDefault="00E81931">
      <w:r>
        <w:t>“Thế nhưng, dù sao thì Mở mang Thế giới cũng xuất xứ từ phương pháp Động trời, có một vài thứ vẫn là thông dụng!”</w:t>
      </w:r>
    </w:p>
    <w:p w14:paraId="5864B120" w14:textId="29EBF1CB" w:rsidR="00E81931" w:rsidRDefault="00E81931"/>
    <w:p w14:paraId="0669F0E6" w14:textId="53CFC426" w:rsidR="00E81931" w:rsidRDefault="00E81931">
      <w:r>
        <w:t>Triệu Thanh Tuyết chậm rãi lên tiếng, ngón tay lại điểm một cái, dị tượng hiện lên, hóa thành một ‘mảnh nhỏ’ nho nhỏ trước mặt mọi người!</w:t>
      </w:r>
    </w:p>
    <w:p w14:paraId="64A4D452" w14:textId="22724AEC" w:rsidR="00E81931" w:rsidRDefault="00E81931"/>
    <w:p w14:paraId="15B10040" w14:textId="34906F79" w:rsidR="00E81931" w:rsidRDefault="00E81931">
      <w:r>
        <w:t>“Mảnh nhỏ Thế giới, chính là thứ quan trọng nhất của việc Mở mang Thế giới.”</w:t>
      </w:r>
    </w:p>
    <w:p w14:paraId="24113356" w14:textId="42EB392E" w:rsidR="00FD2DCC" w:rsidRDefault="00FD2DCC"/>
    <w:p w14:paraId="54FD6E1E" w14:textId="620B4383" w:rsidR="00FD2DCC" w:rsidRDefault="00FD2DCC">
      <w:r>
        <w:t>“Mọi người đều biết, tất cả huyền diệu của Thế giới, bên trong Vạn giới Chư thiên, các loại Thế giới liên tiếp xuất hiện, Vị diện, Thế giới nhỏ, Thế giới lớn, Vũ trụ, Vũ trụ đa nguyên, vân vân!”</w:t>
      </w:r>
    </w:p>
    <w:p w14:paraId="6529DE44" w14:textId="1240C334" w:rsidR="00FD2DCC" w:rsidRDefault="00FD2DCC"/>
    <w:p w14:paraId="598D55F7" w14:textId="7C9488DB" w:rsidR="00FD2DCC" w:rsidRDefault="00FD2DCC">
      <w:r>
        <w:t>“Xưng hô khác nhau, nhưng đều là xuất phát từ Mảnh nhỏ Thế giới!”</w:t>
      </w:r>
    </w:p>
    <w:p w14:paraId="6953357D" w14:textId="3837E709" w:rsidR="00FD2DCC" w:rsidRDefault="00FD2DCC"/>
    <w:p w14:paraId="53A709F4" w14:textId="0E8C3186" w:rsidR="00FD2DCC" w:rsidRDefault="00FD2DCC">
      <w:r>
        <w:t>“Chỉ là phân biệt bởi chất lượng, cho nên xưng hô mới khác nhau mà thôi.”</w:t>
      </w:r>
    </w:p>
    <w:p w14:paraId="3354A3D8" w14:textId="511E57DB" w:rsidR="00FD2DCC" w:rsidRDefault="00FD2DCC"/>
    <w:p w14:paraId="141D43DA" w14:textId="06E5E2D8" w:rsidR="00FD2DCC" w:rsidRDefault="00FD2DCC">
      <w:r>
        <w:t>“Vậy thì, tận dụng Mảnh nhỏ Thế giới để Mở mang Thế giới như thế nào đây?”</w:t>
      </w:r>
    </w:p>
    <w:p w14:paraId="5D69B24B" w14:textId="3AE9DE62" w:rsidR="00FD2DCC" w:rsidRDefault="00FD2DCC"/>
    <w:p w14:paraId="39052819" w14:textId="230A11E0" w:rsidR="00FD2DCC" w:rsidRDefault="003E0853">
      <w:r>
        <w:t>Ánh mắt của Triệu Thanh Tuyết khẽ động, thế mà lại trực tiếp ra tay, dùng dị tượng để trình diễn hình ảnh Mở mang Thế giới cho mọi người xem!</w:t>
      </w:r>
    </w:p>
    <w:p w14:paraId="545C773F" w14:textId="7A57808D" w:rsidR="003E0853" w:rsidRDefault="003E0853"/>
    <w:p w14:paraId="09EBAB2B" w14:textId="4D9B1BB0" w:rsidR="003E0853" w:rsidRDefault="003E0853">
      <w:r>
        <w:t>“Bước đầu tiên…”</w:t>
      </w:r>
    </w:p>
    <w:p w14:paraId="5281FBE3" w14:textId="5FA92235" w:rsidR="003E0853" w:rsidRDefault="003E0853"/>
    <w:p w14:paraId="769236EC" w14:textId="743BF04A" w:rsidR="003E0853" w:rsidRDefault="003E0853">
      <w:r>
        <w:t>Thời gian cực nhanh, Triệu tiên tử vẫy tay gọi Tinh Thần đến, mở mang Vị diện, diễn hóa Thế giới!</w:t>
      </w:r>
    </w:p>
    <w:p w14:paraId="3A7E30FB" w14:textId="1629EED1" w:rsidR="003E0853" w:rsidRDefault="003E0853"/>
    <w:p w14:paraId="61BB9566" w14:textId="0A86C764" w:rsidR="003E0853" w:rsidRDefault="003E0853">
      <w:r>
        <w:t>Các loại hình ảnh, khiến cho Ngô Trì thu hoạch được rất nhiều.</w:t>
      </w:r>
    </w:p>
    <w:p w14:paraId="6F9BFBB3" w14:textId="4E1400F5" w:rsidR="003E0853" w:rsidRDefault="003E0853"/>
    <w:p w14:paraId="70758574" w14:textId="3E4EA784" w:rsidR="003E0853" w:rsidRDefault="003E0853">
      <w:r>
        <w:t>Đây là một kinh nghiệm rất khó có được, hắn không hề có một chút phân tâm nào, giống như là một miếng xốp, nghiêm túc mà tiếp thu tri thức liên quan.</w:t>
      </w:r>
    </w:p>
    <w:p w14:paraId="6A7D49F1" w14:textId="638A9E55" w:rsidR="003E0853" w:rsidRDefault="003E0853"/>
    <w:p w14:paraId="57E8FF6A" w14:textId="6AF4ADE9" w:rsidR="003E0853" w:rsidRDefault="003E0853">
      <w:r>
        <w:t>Giống như, chỉ là một cái chớp mắt, buổi giảng bài đã kết thúc.</w:t>
      </w:r>
    </w:p>
    <w:p w14:paraId="47C0AD4B" w14:textId="45C4F495" w:rsidR="00E14930" w:rsidRDefault="00E14930"/>
    <w:p w14:paraId="2FE7C5E8" w14:textId="4D934814" w:rsidR="00E14930" w:rsidRDefault="00E14930">
      <w:r>
        <w:t>“Lần giảng bài này đã kết thúc, các ngươi quay về đi!”</w:t>
      </w:r>
    </w:p>
    <w:p w14:paraId="26411749" w14:textId="2A271434" w:rsidR="00E14930" w:rsidRDefault="00E14930"/>
    <w:p w14:paraId="383EC9B6" w14:textId="45F6A047" w:rsidR="00E14930" w:rsidRDefault="00E14930">
      <w:r>
        <w:t>Triệu tiên tử vung tay lên, mọi người trong chốc lát đều quay về Thư viện, ai nấy đều còn có chút hoảng hốt!</w:t>
      </w:r>
    </w:p>
    <w:p w14:paraId="216F946B" w14:textId="509D916E" w:rsidR="00E14930" w:rsidRDefault="00E14930"/>
    <w:p w14:paraId="47E10A84" w14:textId="43CA2D3C" w:rsidR="00E14930" w:rsidRDefault="00E14930">
      <w:r>
        <w:lastRenderedPageBreak/>
        <w:t>Một lúc lâu sau, âm thanh của các sinh viên mới vang lên, huyên náo thảo luận bên tai không dứt, mỗi một người đều vô cùng hưng phấn!</w:t>
      </w:r>
    </w:p>
    <w:p w14:paraId="3E3622B3" w14:textId="3DDE06F1" w:rsidR="00E14930" w:rsidRDefault="00E14930"/>
    <w:p w14:paraId="09BD2432" w14:textId="13509CA0" w:rsidR="00E14930" w:rsidRDefault="00E14930">
      <w:r>
        <w:t>Ngô Trì cũng tỉnh táo lại, trong lòng có chút thán phục.</w:t>
      </w:r>
    </w:p>
    <w:p w14:paraId="169561D9" w14:textId="7BD76C63" w:rsidR="00E14930" w:rsidRDefault="00E14930"/>
    <w:p w14:paraId="126618C4" w14:textId="51F4CA1B" w:rsidR="00E14930" w:rsidRDefault="00E14930">
      <w:r>
        <w:t>“Thì ra là thế…”</w:t>
      </w:r>
    </w:p>
    <w:p w14:paraId="36FA4421" w14:textId="3A147A0F" w:rsidR="00E14930" w:rsidRDefault="00E14930"/>
    <w:p w14:paraId="3E9B63A5" w14:textId="72AAE283" w:rsidR="00E14930" w:rsidRDefault="00E14930">
      <w:r>
        <w:t>“Thì ra là thế!”</w:t>
      </w:r>
    </w:p>
    <w:sectPr w:rsidR="00E14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F1"/>
    <w:rsid w:val="000D636A"/>
    <w:rsid w:val="001945F1"/>
    <w:rsid w:val="002C502C"/>
    <w:rsid w:val="002E5443"/>
    <w:rsid w:val="003E0853"/>
    <w:rsid w:val="00A17BB4"/>
    <w:rsid w:val="00C94A13"/>
    <w:rsid w:val="00E14930"/>
    <w:rsid w:val="00E2357B"/>
    <w:rsid w:val="00E81931"/>
    <w:rsid w:val="00FD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EB90"/>
  <w15:chartTrackingRefBased/>
  <w15:docId w15:val="{CB0630F5-6AA0-4F7A-9576-C6CBEDAA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2023-03-09T11:21:00Z</dcterms:created>
  <dcterms:modified xsi:type="dcterms:W3CDTF">2023-03-09T13:54:00Z</dcterms:modified>
</cp:coreProperties>
</file>