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FE2C2" w14:textId="05041B0D" w:rsidR="000D636A" w:rsidRDefault="00AD34A6">
      <w:r>
        <w:t>Chương 947: Lấy sông làm ranh giới</w:t>
      </w:r>
    </w:p>
    <w:p w14:paraId="098E8683" w14:textId="3BCAF953" w:rsidR="00AD34A6" w:rsidRDefault="00AD34A6"/>
    <w:p w14:paraId="74CBC5A8" w14:textId="4173BDDB" w:rsidR="00AD34A6" w:rsidRDefault="00AD34A6">
      <w:r>
        <w:t>Đặc sản của Lãnh địa…</w:t>
      </w:r>
    </w:p>
    <w:p w14:paraId="104750A8" w14:textId="1AEDE532" w:rsidR="00AD34A6" w:rsidRDefault="00AD34A6"/>
    <w:p w14:paraId="337E706D" w14:textId="48052A8C" w:rsidR="00AD34A6" w:rsidRDefault="00AD34A6">
      <w:r>
        <w:t>Đồng tử của Ngô Trì co rút lại.</w:t>
      </w:r>
    </w:p>
    <w:p w14:paraId="093E290F" w14:textId="30B9E304" w:rsidR="00AD34A6" w:rsidRDefault="00AD34A6"/>
    <w:p w14:paraId="6646DDA1" w14:textId="396F376E" w:rsidR="00AD34A6" w:rsidRDefault="00AD34A6">
      <w:r>
        <w:t>Nếu là trước đây, Ngô Trì cũng sẽ không để ý cái từ này.</w:t>
      </w:r>
    </w:p>
    <w:p w14:paraId="7AAE396B" w14:textId="08DDC27F" w:rsidR="00AD34A6" w:rsidRDefault="00AD34A6"/>
    <w:p w14:paraId="3E7B4918" w14:textId="0A552E4B" w:rsidR="00AD34A6" w:rsidRDefault="00AD34A6">
      <w:r>
        <w:t>Lãnh chúa Làm ruộng sinh sản một vài thu hoạch đặc biệt cũng không phải là chuyện kỳ lạ thế nào.</w:t>
      </w:r>
    </w:p>
    <w:p w14:paraId="00DDB4D0" w14:textId="546E4091" w:rsidR="00AD34A6" w:rsidRDefault="00AD34A6"/>
    <w:p w14:paraId="24AFCC93" w14:textId="31565A22" w:rsidR="00AD34A6" w:rsidRDefault="00AD34A6">
      <w:r>
        <w:t>Nhưng nghĩ đến trước đó nhận được Binh chủng Thần thoại ‘Cửu Vĩ Hồ Thanh Khâu’ mỗi ngày đều có thể thu được đặc sản ‘Bảo ngọc Thiên Hồ’!</w:t>
      </w:r>
    </w:p>
    <w:p w14:paraId="58CC9069" w14:textId="3ACCDF9E" w:rsidR="00AD34A6" w:rsidRDefault="00AD34A6"/>
    <w:p w14:paraId="60AB7136" w14:textId="63E93878" w:rsidR="00AD34A6" w:rsidRDefault="00AD34A6">
      <w:r>
        <w:t>Trong này… liệu sẽ có liên quan gì hay không?</w:t>
      </w:r>
    </w:p>
    <w:p w14:paraId="052840C5" w14:textId="74496BA1" w:rsidR="00AD34A6" w:rsidRDefault="00AD34A6"/>
    <w:p w14:paraId="3FB2E3D1" w14:textId="0A7DFD87" w:rsidR="00AD34A6" w:rsidRDefault="00AD34A6">
      <w:r>
        <w:t>Ngô Trì suy nghĩ một chút, tò mò hỏi: “Sư tỷ, đặc sản này, có chỗ đặc biệt gì sao?”</w:t>
      </w:r>
    </w:p>
    <w:p w14:paraId="1E73CDDB" w14:textId="5BAD0BAB" w:rsidR="00AD34A6" w:rsidRDefault="00AD34A6"/>
    <w:p w14:paraId="18A59968" w14:textId="47FBF402" w:rsidR="00AD34A6" w:rsidRDefault="00AD34A6">
      <w:r>
        <w:t>“Hả?”</w:t>
      </w:r>
    </w:p>
    <w:p w14:paraId="27CCC5B2" w14:textId="75C916C0" w:rsidR="00AD34A6" w:rsidRDefault="00AD34A6"/>
    <w:p w14:paraId="3E7AC2D4" w14:textId="5DC39BD4" w:rsidR="00AD34A6" w:rsidRDefault="00AD34A6">
      <w:r>
        <w:t>Viên Đào ngẩn ra, cười nói: “Bây giờ chắc này là ngươi chưa tiếp xúc đến, sau khi các Lãnh chúa Làm ruộng lên cấp cao, trong Lãnh địa sẽ sinh ra đặc sản!”</w:t>
      </w:r>
    </w:p>
    <w:p w14:paraId="343DF87F" w14:textId="4872E9DE" w:rsidR="00AD34A6" w:rsidRDefault="00AD34A6"/>
    <w:p w14:paraId="7B82B94B" w14:textId="68895837" w:rsidR="00AD34A6" w:rsidRDefault="00AD34A6">
      <w:r>
        <w:t>“’Thánh địa Dao Trì’ của ta, sản sinh ra một con sông.”</w:t>
      </w:r>
    </w:p>
    <w:p w14:paraId="780A29F7" w14:textId="38F8EFD4" w:rsidR="00AD34A6" w:rsidRDefault="00AD34A6"/>
    <w:p w14:paraId="41155EAC" w14:textId="1B5A2BF4" w:rsidR="00AD34A6" w:rsidRDefault="00AD34A6">
      <w:r>
        <w:t>“Nước của dòng sông này có lực lượng đặc biệt, có năng lực trợ giúp rất lớn đối với phương diện trồng ruộng.”</w:t>
      </w:r>
    </w:p>
    <w:p w14:paraId="6D54FB17" w14:textId="70319E2F" w:rsidR="00AD34A6" w:rsidRDefault="00AD34A6"/>
    <w:p w14:paraId="3A8E6297" w14:textId="0EDE6A31" w:rsidR="00AD34A6" w:rsidRDefault="00AD34A6">
      <w:r>
        <w:t>“Ngô Trì, ngươi cũng không phải là Lãnh chúa Làm ruộng, không cần thiết phải quan tâm đến phương diện này.”</w:t>
      </w:r>
    </w:p>
    <w:p w14:paraId="059C91B4" w14:textId="628E46D5" w:rsidR="00AD34A6" w:rsidRDefault="00AD34A6"/>
    <w:p w14:paraId="07404C2C" w14:textId="02C2A188" w:rsidR="00AD34A6" w:rsidRDefault="00AD34A6">
      <w:r>
        <w:lastRenderedPageBreak/>
        <w:t>Viên Đào vẫy vẫy tay, vẫn chưa suy nghĩ nhiều.</w:t>
      </w:r>
    </w:p>
    <w:p w14:paraId="7FBBA1FD" w14:textId="5C4260F8" w:rsidR="00AD34A6" w:rsidRDefault="00AD34A6"/>
    <w:p w14:paraId="798EF6D0" w14:textId="1F15440F" w:rsidR="00AD34A6" w:rsidRDefault="00AD34A6">
      <w:r>
        <w:t>Ngô Trì cười cười, mở miệng nói: “Ta còn tưởng rằng là do Binh chủng sản xuất ra.”</w:t>
      </w:r>
    </w:p>
    <w:p w14:paraId="0DE0AB0D" w14:textId="7F0EBCA7" w:rsidR="00CA55F3" w:rsidRDefault="00CA55F3"/>
    <w:p w14:paraId="736855F1" w14:textId="26F9C1D2" w:rsidR="00CA55F3" w:rsidRDefault="00CA55F3">
      <w:r>
        <w:t>“Ha ha, đúng là một vài Binh chủng làm ruộng có thể chế tạo ra đồ đạc, nhưng một chút này so với đặc sản Lãnh địa, thì vẫn còn kém xa rất nhiều.”</w:t>
      </w:r>
    </w:p>
    <w:p w14:paraId="336D2636" w14:textId="6C02322F" w:rsidR="00CA55F3" w:rsidRDefault="00CA55F3"/>
    <w:p w14:paraId="2B4C283E" w14:textId="03C12029" w:rsidR="00CA55F3" w:rsidRDefault="00CA55F3">
      <w:r>
        <w:t>Viên Đào có hứng thú, liền giải thích mới Ngô Trì một chút.</w:t>
      </w:r>
    </w:p>
    <w:p w14:paraId="22FB64BE" w14:textId="21548812" w:rsidR="00CA55F3" w:rsidRDefault="00CA55F3"/>
    <w:p w14:paraId="42F4D31C" w14:textId="6DA4B8F5" w:rsidR="00CA55F3" w:rsidRDefault="00CA55F3">
      <w:r>
        <w:t>Lãnh chúa chiến tranh có ưu điểm và khuyết điểm của Lãnh chúa chiến tranh, Lãnh chúa làm ruộng cũng là như thế!</w:t>
      </w:r>
    </w:p>
    <w:p w14:paraId="6358817E" w14:textId="556CAD97" w:rsidR="00CA55F3" w:rsidRDefault="00CA55F3"/>
    <w:p w14:paraId="454C6C7F" w14:textId="131E4D26" w:rsidR="00CA55F3" w:rsidRDefault="00CA55F3">
      <w:r>
        <w:t>So sánh với Lãnh chúa chiến tranh, trên phương diện chiến đấu thì Lãnh chúa làm ruộng chắc chắn sẽ thua kém một khoảng lớn, nhưng bọn họ có con đường hoàn thiện, một trong số đó chính là ‘đặc sản của Lãnh địa’!</w:t>
      </w:r>
    </w:p>
    <w:p w14:paraId="0C825ECF" w14:textId="007BE0ED" w:rsidR="00CA55F3" w:rsidRDefault="00CA55F3"/>
    <w:p w14:paraId="2B70A0A4" w14:textId="7624BDBD" w:rsidR="00CA55F3" w:rsidRDefault="00CA55F3">
      <w:r>
        <w:t>Tất cả các đặc sản Lãnh địa, một là có thể nhận được sự tăng ích rất lớn, hai là có thể giao dịch, thu được lượng tài nguyên lớn.</w:t>
      </w:r>
    </w:p>
    <w:p w14:paraId="7A8FE84E" w14:textId="7DCFE0DC" w:rsidR="001E39AE" w:rsidRDefault="001E39AE"/>
    <w:p w14:paraId="2AF240C0" w14:textId="5F3082BC" w:rsidR="001E39AE" w:rsidRDefault="001E39AE">
      <w:r>
        <w:t>Đặc sản Lãnh địa ‘Thánh địa Dao Trì’ của Viên Đào chính là ‘Thánh thủy Dao Trì’, mà nàng đã làm ruộng nhiều năm, trong Lãnh địa cũng có một vài đặc sản phổ thông, ví dụ như ‘Bàn Đào ngàn năm’ mà trước đây Ngô Trì đã từng ăn.</w:t>
      </w:r>
    </w:p>
    <w:p w14:paraId="4384AAAA" w14:textId="539426AE" w:rsidR="001E39AE" w:rsidRDefault="001E39AE"/>
    <w:p w14:paraId="759CC2C4" w14:textId="6314538A" w:rsidR="001E39AE" w:rsidRDefault="001E39AE">
      <w:r>
        <w:t>Còn về Binh chủng…</w:t>
      </w:r>
    </w:p>
    <w:p w14:paraId="1DD5CEE5" w14:textId="2E6EE10A" w:rsidR="001E39AE" w:rsidRDefault="001E39AE"/>
    <w:p w14:paraId="6EBBF8CC" w14:textId="6AA0A358" w:rsidR="001E39AE" w:rsidRDefault="001E39AE">
      <w:r>
        <w:t>Viên Đào chỉ nói có Binh chủng loại hình sinh sản, ví dụ như một loại Binh chủng ‘Thú đậu phộng’, không thể tham dự chiến đấu, nhưng có thể cắm rễ ở ‘Ruộng cày’, đào tạo một loại Linh thực tên là ‘Đậu phộng Ma pháp’, có giá trị khôi phục pháp lực.</w:t>
      </w:r>
    </w:p>
    <w:p w14:paraId="2FA75D35" w14:textId="42AF85DB" w:rsidR="001E39AE" w:rsidRDefault="001E39AE"/>
    <w:p w14:paraId="62AF06F6" w14:textId="6B018D09" w:rsidR="001E39AE" w:rsidRDefault="001E39AE">
      <w:r>
        <w:t>Hoặc là kiểu giống như ‘Cô gái Lộc Linh’, có hiệu quả phụ trợ đối với sinh sản!</w:t>
      </w:r>
    </w:p>
    <w:p w14:paraId="358C783F" w14:textId="68EDEAF7" w:rsidR="001E39AE" w:rsidRDefault="001E39AE"/>
    <w:p w14:paraId="0A5BFD05" w14:textId="0B4934D4" w:rsidR="001E39AE" w:rsidRDefault="001E39AE">
      <w:r>
        <w:t>Còn giống như ‘Cửu Vĩ Hồ Thanh Khâu’….</w:t>
      </w:r>
    </w:p>
    <w:p w14:paraId="127C4E8F" w14:textId="45DE7780" w:rsidR="001E39AE" w:rsidRDefault="001E39AE"/>
    <w:p w14:paraId="029B4225" w14:textId="507134E9" w:rsidR="001E39AE" w:rsidRDefault="001E39AE">
      <w:r>
        <w:t>Không có!</w:t>
      </w:r>
    </w:p>
    <w:p w14:paraId="2207BA52" w14:textId="1D838FF1" w:rsidR="001E39AE" w:rsidRDefault="001E39AE"/>
    <w:p w14:paraId="5B35D436" w14:textId="12D45701" w:rsidR="001E39AE" w:rsidRDefault="001E39AE">
      <w:r>
        <w:t>Ngô Trì do dự một chút, vẫn không nói ra chuyện của ‘Cửu Vĩ Hồ Thanh Khâu’.</w:t>
      </w:r>
    </w:p>
    <w:p w14:paraId="771A6FBE" w14:textId="4C3DB692" w:rsidR="001E39AE" w:rsidRDefault="001E39AE"/>
    <w:p w14:paraId="7691E444" w14:textId="5354AAF3" w:rsidR="001E39AE" w:rsidRDefault="001E39AE">
      <w:r>
        <w:t>Binh chủng Thần thoại vô cùng quan trọng!</w:t>
      </w:r>
    </w:p>
    <w:p w14:paraId="722EFC4C" w14:textId="0F91EF84" w:rsidR="001E39AE" w:rsidRDefault="001E39AE"/>
    <w:p w14:paraId="6C9E50D3" w14:textId="17807868" w:rsidR="001E39AE" w:rsidRDefault="001E39AE">
      <w:r>
        <w:t>Hắn tin tưởng nhân phẩm của Viên Đào, nhưng bí mật sở dĩ là bí mật, chính là bảo mật từ đầu cho đến cuối.</w:t>
      </w:r>
    </w:p>
    <w:p w14:paraId="3697E228" w14:textId="7BCBF118" w:rsidR="001E39AE" w:rsidRDefault="001E39AE"/>
    <w:p w14:paraId="59ED1A61" w14:textId="638EFDE4" w:rsidR="001E39AE" w:rsidRDefault="001E39AE">
      <w:r>
        <w:t>Nếu như Ngô Trì tùy ý tiết lộ ra ngoài, vậy thì bản thân chính là một câu chuyện cười rồi.</w:t>
      </w:r>
    </w:p>
    <w:p w14:paraId="7FAF0ABC" w14:textId="793BD89D" w:rsidR="001E39AE" w:rsidRDefault="001E39AE"/>
    <w:p w14:paraId="07F1E4DE" w14:textId="610A2608" w:rsidR="001E39AE" w:rsidRDefault="001E39AE">
      <w:r>
        <w:t>Nói chuyện một lúc lâu với vị sư tỷ mỹ nhân này, có một vị Thị nữ đến, nói là có một người bạn thân đến tìm nàng.</w:t>
      </w:r>
    </w:p>
    <w:p w14:paraId="5D61FA97" w14:textId="12D74C19" w:rsidR="001E39AE" w:rsidRDefault="001E39AE"/>
    <w:p w14:paraId="688F1B5E" w14:textId="1CD90D81" w:rsidR="001E39AE" w:rsidRDefault="001E39AE">
      <w:r>
        <w:t>Ngô Trì liền cáo từ, Viên Đào gật đầu, cũng đứng dậy rời đi.</w:t>
      </w:r>
    </w:p>
    <w:p w14:paraId="4DE7CEAD" w14:textId="50F0A142" w:rsidR="001E39AE" w:rsidRDefault="001E39AE"/>
    <w:p w14:paraId="3A6735B9" w14:textId="375134C8" w:rsidR="001E39AE" w:rsidRDefault="001E39AE">
      <w:r>
        <w:t>Quay về ‘Thành Thái Âm’!</w:t>
      </w:r>
    </w:p>
    <w:p w14:paraId="4162A8DC" w14:textId="00F4CF5A" w:rsidR="00B319C8" w:rsidRDefault="00B319C8"/>
    <w:p w14:paraId="4AC3517D" w14:textId="04243081" w:rsidR="00B319C8" w:rsidRDefault="00B319C8">
      <w:r>
        <w:t>Bên trong thành có người đến người đi, có chút náo nhiệt, các Anh hùng đều có việc cần làm, thoạt nhìn đều rất vui vẻ.</w:t>
      </w:r>
    </w:p>
    <w:p w14:paraId="7B6579AF" w14:textId="7EFA30F2" w:rsidR="00B319C8" w:rsidRDefault="00B319C8"/>
    <w:p w14:paraId="5F34B636" w14:textId="0A894203" w:rsidR="00B319C8" w:rsidRDefault="00B319C8">
      <w:r>
        <w:t>Các Binh sĩ cũng đi hỗ trợ, Ngô Trì nhìn xuống phía dưới, bên trên đại địa hơi lộ ra vẻ vắng lặng, dần dần cũng đã có không khí của pháp hoa.</w:t>
      </w:r>
    </w:p>
    <w:p w14:paraId="4EB61D0B" w14:textId="3B85126D" w:rsidR="00B319C8" w:rsidRDefault="00B319C8"/>
    <w:p w14:paraId="7B20BADB" w14:textId="1C4B424E" w:rsidR="00B319C8" w:rsidRDefault="00B319C8">
      <w:r>
        <w:t>Tòa thành cổ mà hắn thuận tay ‘chế thành’ kia, cũng dần dần xuất hiện khí tức của sự sống, khí tức văn minh đang chậm rãi tăng trưởng.</w:t>
      </w:r>
    </w:p>
    <w:p w14:paraId="0E3B7C76" w14:textId="1B227158" w:rsidR="00B319C8" w:rsidRDefault="00B319C8"/>
    <w:p w14:paraId="1362F278" w14:textId="14E85CFA" w:rsidR="00B319C8" w:rsidRDefault="00B319C8">
      <w:r>
        <w:t>“Hửm?”</w:t>
      </w:r>
    </w:p>
    <w:p w14:paraId="3143AD60" w14:textId="0C5F0B74" w:rsidR="00B319C8" w:rsidRDefault="00B319C8"/>
    <w:p w14:paraId="354710DF" w14:textId="3E201D3F" w:rsidR="00B319C8" w:rsidRDefault="00B319C8">
      <w:r>
        <w:lastRenderedPageBreak/>
        <w:t>Ngô Trì chợt nhìn thấy Lâm Thanh Thanh, Anh hùng thống lĩnh của cô gái Lộc Linh này đang vội chạy đến, cung kính hành lễ với Ngô Trì ở cách đó không xa, sau đó mở miệng nói: “Công tử, có người phát hiện những Kiến trúc ruộng cày kia không cần phải chăm sóc mọi lúc.”</w:t>
      </w:r>
    </w:p>
    <w:p w14:paraId="4CB20AB5" w14:textId="6551A1F6" w:rsidR="00B319C8" w:rsidRDefault="00B319C8"/>
    <w:p w14:paraId="39665548" w14:textId="24D22A60" w:rsidR="00B319C8" w:rsidRDefault="00B319C8">
      <w:r>
        <w:t>“Giống như, đại địa biết cày cấy…”</w:t>
      </w:r>
    </w:p>
    <w:p w14:paraId="2DB067CA" w14:textId="638A6BB9" w:rsidR="00B319C8" w:rsidRDefault="00B319C8"/>
    <w:p w14:paraId="50539304" w14:textId="433BC6E2" w:rsidR="00B319C8" w:rsidRDefault="00B319C8">
      <w:r>
        <w:t>Nghe thấy vậy, Ngô Trì cười cười.</w:t>
      </w:r>
    </w:p>
    <w:p w14:paraId="6749A723" w14:textId="0F9DDE28" w:rsidR="00B319C8" w:rsidRDefault="00B319C8"/>
    <w:p w14:paraId="36606259" w14:textId="2EBA363B" w:rsidR="00B319C8" w:rsidRDefault="00B319C8">
      <w:r>
        <w:t>Đây cũng không phải là chuyện hiếm thấy gì, bất cứ Lãnh chúa nào Mở mang Thế giới, đều có thể nhận được chỗ tốt này.</w:t>
      </w:r>
    </w:p>
    <w:p w14:paraId="38BF3EA4" w14:textId="1BD2DED0" w:rsidR="00B319C8" w:rsidRDefault="00B319C8"/>
    <w:p w14:paraId="03BAA51D" w14:textId="71E60966" w:rsidR="00B319C8" w:rsidRDefault="00B319C8">
      <w:r>
        <w:t xml:space="preserve">Ở trong ‘Thành Thái Âm’, loại kiến trúc như ‘Ruộng cày’ có thể không cần thổ địa, nhưng cuối cùng vẫn là </w:t>
      </w:r>
      <w:r w:rsidR="00B92643">
        <w:t>vô căn cứ, vậy nên mới cần các cô gái Lộc Linh chăm sóc mọi lúc, thậm chí là đập vào một chút tài nguyên.</w:t>
      </w:r>
    </w:p>
    <w:p w14:paraId="21038412" w14:textId="1EEE5D50" w:rsidR="00B92643" w:rsidRDefault="00B92643"/>
    <w:p w14:paraId="397E976F" w14:textId="209B8B9B" w:rsidR="00B92643" w:rsidRDefault="00B92643">
      <w:r>
        <w:t>Say khi Mở mang Thế giới, tất cả đã không giống nhau nữa!</w:t>
      </w:r>
    </w:p>
    <w:p w14:paraId="0A4772B5" w14:textId="72084279" w:rsidR="00B92643" w:rsidRDefault="00B92643"/>
    <w:p w14:paraId="41EB090E" w14:textId="0AD9CA63" w:rsidR="00B92643" w:rsidRDefault="00B92643">
      <w:r>
        <w:t>Loại kiến trúc như ‘Ruộng cày’, có thể phát huy ra toàn bộ tác dụng ở trong Thế giới đã mở mang, hơn nữa có Thế giới chiếu cố, thuận tiện hơn nhiều so với việc cần người chiếu cố.</w:t>
      </w:r>
    </w:p>
    <w:p w14:paraId="6035E0B9" w14:textId="0DFB1238" w:rsidR="00B92643" w:rsidRDefault="00B92643"/>
    <w:p w14:paraId="4F1E8212" w14:textId="77777777" w:rsidR="00B92643" w:rsidRDefault="00B92643">
      <w:r>
        <w:t>Ngô Trì giải thích rõ ràng cho Lâm Thanh Thanh một chút, người phía sau thở phào nhẹ nhõm, dịu dàng cười cười.</w:t>
      </w:r>
    </w:p>
    <w:p w14:paraId="63519392" w14:textId="77777777" w:rsidR="00B92643" w:rsidRDefault="00B92643"/>
    <w:p w14:paraId="1E5D1AF1" w14:textId="77777777" w:rsidR="00B92643" w:rsidRDefault="00B92643">
      <w:r>
        <w:t>“Công tử thần thông quảng đại, Thanh Thanh hiểu rồi.”</w:t>
      </w:r>
    </w:p>
    <w:p w14:paraId="3534E88B" w14:textId="77777777" w:rsidR="00B92643" w:rsidRDefault="00B92643"/>
    <w:p w14:paraId="7EC9716B" w14:textId="77777777" w:rsidR="00B92643" w:rsidRDefault="00B92643">
      <w:r>
        <w:t>“Ừm, đi triệu tập tất cả các cô gái Lộc Linh.”</w:t>
      </w:r>
    </w:p>
    <w:p w14:paraId="5494AA96" w14:textId="77777777" w:rsidR="00B92643" w:rsidRDefault="00B92643"/>
    <w:p w14:paraId="2D4357EB" w14:textId="77777777" w:rsidR="00B92643" w:rsidRDefault="00B92643">
      <w:r>
        <w:t>Ngô Trì suy nghĩ một chút, mở miệng nói: “Linh Điền mà ta mới mang đến, đủ cho mỗi người trói chặt một mảnh.”</w:t>
      </w:r>
    </w:p>
    <w:p w14:paraId="471771B4" w14:textId="77777777" w:rsidR="00B92643" w:rsidRDefault="00B92643"/>
    <w:p w14:paraId="25C44E49" w14:textId="77777777" w:rsidR="00B92643" w:rsidRDefault="00B92643">
      <w:r>
        <w:t>“Vâng!”</w:t>
      </w:r>
    </w:p>
    <w:p w14:paraId="3E366057" w14:textId="77777777" w:rsidR="00B92643" w:rsidRDefault="00B92643"/>
    <w:p w14:paraId="45B24508" w14:textId="77777777" w:rsidR="00B92643" w:rsidRDefault="00B92643">
      <w:r>
        <w:lastRenderedPageBreak/>
        <w:t>Ánh mắt của Lâm Thanh Thanh sáng lên, vội vàng ngự không mà lên, bay ra ngoài.</w:t>
      </w:r>
    </w:p>
    <w:p w14:paraId="545CCC6C" w14:textId="77777777" w:rsidR="00B92643" w:rsidRDefault="00B92643"/>
    <w:p w14:paraId="73F6AF3B" w14:textId="62BD829E" w:rsidR="00B92643" w:rsidRDefault="00B92643">
      <w:r>
        <w:t xml:space="preserve">Một lát sau, sáu vị Anh hùng Thống lĩnh đều đến. </w:t>
      </w:r>
    </w:p>
    <w:p w14:paraId="1B48C4C3" w14:textId="51B12CC1" w:rsidR="00B92643" w:rsidRDefault="00B92643"/>
    <w:p w14:paraId="150EBFA2" w14:textId="54A2A1EC" w:rsidR="00B92643" w:rsidRDefault="00B92643">
      <w:r>
        <w:t>Ngô Trì vung tat lên, các nàng liền dẫn các cô gái Lộc Linh từ trên Vân Hải xuống phía dưới, mượn lực lượng của ‘Tiên Mây Gân Đấu’, đám người nhanh chóng xuống đến mặt đất.</w:t>
      </w:r>
    </w:p>
    <w:p w14:paraId="7E2ABADD" w14:textId="484FB236" w:rsidR="00B92643" w:rsidRDefault="00B92643"/>
    <w:p w14:paraId="34749A42" w14:textId="5E6066E1" w:rsidR="00B92643" w:rsidRDefault="00B92643">
      <w:r>
        <w:t>Ngô Trì nhìn ra xung quanh, chú ý đến một bình nguyên ở bên cạnh tòa Thành cổ!</w:t>
      </w:r>
    </w:p>
    <w:p w14:paraId="3357B6BB" w14:textId="4709FA7A" w:rsidR="00B92643" w:rsidRDefault="00B92643"/>
    <w:p w14:paraId="64DAEC4A" w14:textId="236CEAED" w:rsidR="00B92643" w:rsidRDefault="00B92643">
      <w:r>
        <w:t>Trong lòng hắn vừa động, mặt đất chấn động, mặt đất nứt ra, lại có nước suối tuôn ra, hóa thành sông.</w:t>
      </w:r>
    </w:p>
    <w:p w14:paraId="247D4FD4" w14:textId="766C47A9" w:rsidR="00B92643" w:rsidRDefault="00B92643"/>
    <w:p w14:paraId="330621D2" w14:textId="19F971B5" w:rsidR="00B92643" w:rsidRDefault="00B92643">
      <w:r>
        <w:t>Rất nhanh, hình dạng bề mặt trái đất liền bị hắn cải tạo thành nơi thích hợp làm ruộng.</w:t>
      </w:r>
    </w:p>
    <w:p w14:paraId="118BEE8B" w14:textId="404B1068" w:rsidR="00B92643" w:rsidRDefault="00B92643"/>
    <w:p w14:paraId="1AC12B51" w14:textId="19784ECC" w:rsidR="00B92643" w:rsidRDefault="00B92643">
      <w:r>
        <w:t>Ngô Trì lấy sông làm ranh giới, chuyển ‘Linh Thổ Ngũ Hành’ ở bên trái ‘Thành Thái Âm’ đến!</w:t>
      </w:r>
    </w:p>
    <w:p w14:paraId="37739CEF" w14:textId="695858D5" w:rsidR="00B92643" w:rsidRDefault="00B92643"/>
    <w:p w14:paraId="7D54E5AD" w14:textId="646BB3F9" w:rsidR="00B92643" w:rsidRDefault="00B92643">
      <w:r>
        <w:t>Là Lãnh chúa, Ngô Trì có lực lượng to lớn không thể tưởng tượng nổi ở trên Thế giới này, thu hoạch ở trên ‘Linh Thổ Ngũ Hành’ không có một chút tổn thất nào, cũng nhau được dời đến.</w:t>
      </w:r>
    </w:p>
    <w:p w14:paraId="12E43B6A" w14:textId="58C810D2" w:rsidR="00B92643" w:rsidRDefault="00B92643"/>
    <w:p w14:paraId="0E3A34CA" w14:textId="6DF01EBD" w:rsidR="00B92643" w:rsidRDefault="00B92643">
      <w:r>
        <w:t>Ngay sau đó, tay hắn chỉ một cái, khung vật phẩm mở ra, từng mảnh ‘Linh Điền’ bay ra, rơi xuống gần đó!</w:t>
      </w:r>
    </w:p>
    <w:p w14:paraId="2FD81CFE" w14:textId="10DCF825" w:rsidR="00B92643" w:rsidRDefault="00B92643"/>
    <w:p w14:paraId="08285BF1" w14:textId="64784BEF" w:rsidR="00B92643" w:rsidRDefault="00B92643">
      <w:r>
        <w:t>‘Linh Điền’ (+)…</w:t>
      </w:r>
    </w:p>
    <w:p w14:paraId="7605ED7B" w14:textId="5C7489D5" w:rsidR="00B92643" w:rsidRDefault="00B92643"/>
    <w:p w14:paraId="7A2C7621" w14:textId="77777777" w:rsidR="00B92643" w:rsidRDefault="00B92643" w:rsidP="00B92643">
      <w:r>
        <w:t>‘Linh Điền’ (+)…</w:t>
      </w:r>
    </w:p>
    <w:p w14:paraId="7DD89DD8" w14:textId="16BCCA33" w:rsidR="00B92643" w:rsidRDefault="00B92643"/>
    <w:p w14:paraId="4FE70062" w14:textId="77777777" w:rsidR="00B92643" w:rsidRDefault="00B92643" w:rsidP="00B92643">
      <w:r>
        <w:t>‘Linh Điền’ (+)…</w:t>
      </w:r>
    </w:p>
    <w:p w14:paraId="1553EE3B" w14:textId="6C069D38" w:rsidR="00B92643" w:rsidRDefault="00B92643"/>
    <w:p w14:paraId="54CA6394" w14:textId="33B47F30" w:rsidR="00B92643" w:rsidRDefault="00B92643">
      <w:r>
        <w:t>Chớp mắt, Ngô Trì liền ném ra hơn 2 vạn mảnh!</w:t>
      </w:r>
    </w:p>
    <w:p w14:paraId="2E803326" w14:textId="07370310" w:rsidR="00B92643" w:rsidRDefault="00B92643"/>
    <w:p w14:paraId="647D3083" w14:textId="10A42C35" w:rsidR="00B92643" w:rsidRDefault="00B92643">
      <w:r>
        <w:t>Cộng thêm ‘Linh Thổ Ngũ Hành’ trước đó, tổng cộng có 3 vạn!</w:t>
      </w:r>
    </w:p>
    <w:p w14:paraId="0540B56A" w14:textId="1E7C53EA" w:rsidR="00B92643" w:rsidRDefault="00B92643"/>
    <w:p w14:paraId="22ABF886" w14:textId="2EA42F5C" w:rsidR="00B92643" w:rsidRDefault="00B92643">
      <w:r>
        <w:t>Cuối cùng, hắn mới đặt ‘Linh Điền’ phổ thông ở bên trong ‘Thành Thái Âm’ xuống phía bên phải của sông lớn!</w:t>
      </w:r>
    </w:p>
    <w:sectPr w:rsidR="00B92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4A6"/>
    <w:rsid w:val="000D636A"/>
    <w:rsid w:val="001E39AE"/>
    <w:rsid w:val="00AD34A6"/>
    <w:rsid w:val="00B319C8"/>
    <w:rsid w:val="00B92643"/>
    <w:rsid w:val="00CA55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34FC2"/>
  <w15:chartTrackingRefBased/>
  <w15:docId w15:val="{7E49CB32-622A-4075-8837-352CE1F95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207DP60667 - Nguyễn Thị Trúc Linh - K26DP-T04</dc:creator>
  <cp:keywords/>
  <dc:description/>
  <cp:lastModifiedBy>207DP60667 - Nguyễn Thị Trúc Linh - K26DP-T04</cp:lastModifiedBy>
  <cp:revision>4</cp:revision>
  <dcterms:created xsi:type="dcterms:W3CDTF">2023-03-16T03:44:00Z</dcterms:created>
  <dcterms:modified xsi:type="dcterms:W3CDTF">2023-03-16T07:51:00Z</dcterms:modified>
</cp:coreProperties>
</file>