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CB5FC3">
      <w:r>
        <w:t>Chương 956: Khoa học kỹ thuật đen Đại Minh</w:t>
      </w:r>
    </w:p>
    <w:p w:rsidR="00CB5FC3" w:rsidRDefault="00CB5FC3"/>
    <w:p w:rsidR="00CB5FC3" w:rsidRDefault="00CB5FC3">
      <w:r>
        <w:t>“Đây là Đại Minh?”</w:t>
      </w:r>
    </w:p>
    <w:p w:rsidR="00CB5FC3" w:rsidRDefault="00CB5FC3"/>
    <w:p w:rsidR="00CB5FC3" w:rsidRDefault="00CB5FC3">
      <w:r>
        <w:t>Ở trên cao, Ngô Trì ngự không mà đứng, nhìn xuống Thành thị ở phía dưới, sắc mặt mơ màng.</w:t>
      </w:r>
    </w:p>
    <w:p w:rsidR="00CB5FC3" w:rsidRDefault="00CB5FC3"/>
    <w:p w:rsidR="00CB5FC3" w:rsidRDefault="00CB5FC3">
      <w:r>
        <w:t>Bởi vì là lần thứ hai xuyên qua, hắn cũng không có bất cứ vẻ kinh ngạc gì khi xuất hiện ở trên cao.</w:t>
      </w:r>
    </w:p>
    <w:p w:rsidR="00CB5FC3" w:rsidRDefault="00CB5FC3"/>
    <w:p w:rsidR="00CB5FC3" w:rsidRDefault="00CB5FC3">
      <w:r>
        <w:t>Chỉ cần ‘Mỏ neo của Thế giới’ không thiên cách Thế giới, thì hơi sai lệch một chút cũng không thành vấn đề.</w:t>
      </w:r>
    </w:p>
    <w:p w:rsidR="00CB5FC3" w:rsidRDefault="00CB5FC3"/>
    <w:p w:rsidR="00CB5FC3" w:rsidRDefault="00CB5FC3">
      <w:r>
        <w:t>Nhưng…</w:t>
      </w:r>
    </w:p>
    <w:p w:rsidR="00CB5FC3" w:rsidRDefault="00CB5FC3"/>
    <w:p w:rsidR="00CB5FC3" w:rsidRDefault="00CB5FC3">
      <w:r>
        <w:t>Nhìn xuống phía dưới, một tòa Thành thị kì lạ, đúng thật là khiến cho trong lòng Ngô Trì cảm thấy cổ quái.</w:t>
      </w:r>
    </w:p>
    <w:p w:rsidR="00CB5FC3" w:rsidRDefault="00CB5FC3"/>
    <w:p w:rsidR="00CB5FC3" w:rsidRDefault="00CB5FC3">
      <w:r>
        <w:t>Kiến trúc phong cách công nghiệp, tòa lầu cao lớn, lại cứ mang theo phong cách cổ xưa, mái hiên, cửa nam, thạch trụ bàn long…</w:t>
      </w:r>
    </w:p>
    <w:p w:rsidR="00CB5FC3" w:rsidRDefault="00CB5FC3"/>
    <w:p w:rsidR="00CB5FC3" w:rsidRDefault="00CB5FC3">
      <w:r>
        <w:t>Lại có màu lửa đỏ của Đại Minh, thoạt nhìn vô cùng ‘vui mừng’!</w:t>
      </w:r>
    </w:p>
    <w:p w:rsidR="00CB5FC3" w:rsidRDefault="00CB5FC3"/>
    <w:p w:rsidR="00CB5FC3" w:rsidRDefault="00CB5FC3">
      <w:r>
        <w:t>Nhưng ở trong Thành, từng tên nhân loại bước đi như bay, tràn đầy khí huyết, mặc dù không cường đại như Thế giới Xạ Điêu, nhưng cũng xem như là nhập môn Võ giả!</w:t>
      </w:r>
    </w:p>
    <w:p w:rsidR="00CB5FC3" w:rsidRDefault="00CB5FC3"/>
    <w:p w:rsidR="00CB5FC3" w:rsidRDefault="00CB5FC3">
      <w:r>
        <w:t>Bên trên đường sông, từng chiếc từng chiếc tàu thủy hơi nước lái qua, các công tử và tiểu thư ngồi trên boong thuyền để hóng gió, hoặc là ngâm thơ.</w:t>
      </w:r>
    </w:p>
    <w:p w:rsidR="00CB5FC3" w:rsidRDefault="00CB5FC3"/>
    <w:p w:rsidR="00CB5FC3" w:rsidRDefault="00CB5FC3">
      <w:r>
        <w:t>Trên đường phố, từng chiếc ô tô cơ quan lái qua, có khắc các loại đồ án Thần thú, phát ra tiếng ‘ong ong’.</w:t>
      </w:r>
    </w:p>
    <w:p w:rsidR="00CB5FC3" w:rsidRDefault="00CB5FC3"/>
    <w:p w:rsidR="00CB5FC3" w:rsidRDefault="00CB5FC3">
      <w:r>
        <w:lastRenderedPageBreak/>
        <w:t>Trên một đường sắt, xe lửa hơi nước ầm ầm mà qua, tốc độ không hề kém hơn so với ‘tàu đệm từ trường’ của kiếp trước!</w:t>
      </w:r>
    </w:p>
    <w:p w:rsidR="00CB5FC3" w:rsidRDefault="00CB5FC3"/>
    <w:p w:rsidR="00CB5FC3" w:rsidRDefault="00CB5FC3">
      <w:r>
        <w:t>Chuyện này hợp lý sao?</w:t>
      </w:r>
    </w:p>
    <w:p w:rsidR="00CB5FC3" w:rsidRDefault="00CB5FC3"/>
    <w:p w:rsidR="00CB5FC3" w:rsidRDefault="00CB5FC3">
      <w:r>
        <w:t>“Thế giới khác nhau, nguyên liệu và quy tắc cơ sở cũng chưa chắc khác nhau.”</w:t>
      </w:r>
    </w:p>
    <w:p w:rsidR="00CB5FC3" w:rsidRDefault="00CB5FC3"/>
    <w:p w:rsidR="00CB5FC3" w:rsidRDefault="00CB5FC3">
      <w:r>
        <w:t>“Hơn nữa, Thế giới này còn có Võ đạo!”</w:t>
      </w:r>
    </w:p>
    <w:p w:rsidR="00CB5FC3" w:rsidRDefault="00CB5FC3"/>
    <w:p w:rsidR="00CB5FC3" w:rsidRDefault="00CB5FC3">
      <w:r>
        <w:t>Khuôn mặt của Ngô Trì co rút lại.</w:t>
      </w:r>
    </w:p>
    <w:p w:rsidR="00621E13" w:rsidRDefault="00621E13"/>
    <w:p w:rsidR="00621E13" w:rsidRDefault="00621E13">
      <w:r>
        <w:t>Hắn thường xuyên nói chuyện với Chu Mỹ Ny, đã biết con đường phát triển Khoa học kỹ thuật và Võ đạo của ‘Đại Minh hơi nước’, nhưng cũng lơ đễnh.</w:t>
      </w:r>
    </w:p>
    <w:p w:rsidR="00621E13" w:rsidRDefault="00621E13"/>
    <w:p w:rsidR="00621E13" w:rsidRDefault="00621E13">
      <w:r>
        <w:t>Thời đại hơi nước mà thôi, hắn cũng không phải là không biết.</w:t>
      </w:r>
    </w:p>
    <w:p w:rsidR="00B8307B" w:rsidRDefault="00B8307B"/>
    <w:p w:rsidR="00B8307B" w:rsidRDefault="00B8307B">
      <w:r>
        <w:t>Thế nhưng không thể ngờ đến, Đại Minh hơi nước lại phát triển đến tình trạng này rồi, không bước vào thời đại điện khí và thời đại internet, mà là đấu đá lung tung, một đường đi lên!</w:t>
      </w:r>
    </w:p>
    <w:p w:rsidR="00B8307B" w:rsidRDefault="00B8307B"/>
    <w:p w:rsidR="00B8307B" w:rsidRDefault="00B8307B">
      <w:r>
        <w:t>Khoa học kỹ thuật đen sao?</w:t>
      </w:r>
    </w:p>
    <w:p w:rsidR="00B8307B" w:rsidRDefault="00B8307B"/>
    <w:p w:rsidR="00B8307B" w:rsidRDefault="00B8307B">
      <w:r>
        <w:t>Suy nghĩ một chút, Ngô Trì bay xuống, cắt ‘Lực lượng của Anh hùng’ thành ‘Giả Tích Xuân’, không khiến cho bất cứ người nào chú ý đến cả.</w:t>
      </w:r>
    </w:p>
    <w:p w:rsidR="00B8307B" w:rsidRDefault="00B8307B"/>
    <w:p w:rsidR="00B8307B" w:rsidRDefault="00B8307B">
      <w:r>
        <w:t>Trên đường phố, trong nhà lầu, có thể nhìn thấy các bách tính ăn mặc trang phục và trang sức Đại minh, chúng sinh trăm vẻ, khí tức cổ đại và thời đại hơi nước va chạm nhau.</w:t>
      </w:r>
    </w:p>
    <w:p w:rsidR="00B8307B" w:rsidRDefault="00B8307B"/>
    <w:p w:rsidR="00B8307B" w:rsidRDefault="00B8307B">
      <w:r>
        <w:t>Ngô Trì đi mấy bước, liền nhìn thấy một đội Binh sĩ ‘Thần Cơ doanh’ đang đi tuần tra, người mặc ‘Kỵ giáp hình người’.</w:t>
      </w:r>
    </w:p>
    <w:p w:rsidR="00B8307B" w:rsidRDefault="00B8307B"/>
    <w:p w:rsidR="00B8307B" w:rsidRDefault="00B8307B">
      <w:r>
        <w:lastRenderedPageBreak/>
        <w:t>Áo giáp máy hơi nước nặng nề mập mạp cao đến năm mét, lúc đi bộ có hơi nước phun trào ở phía sau, giống như là hiệu quả ‘phản trọng lực’, có thể khiến cho binh sĩ Thần Cơ doanh bước đi như bay, một bước nhảy lên.</w:t>
      </w:r>
    </w:p>
    <w:p w:rsidR="00B8307B" w:rsidRDefault="00B8307B"/>
    <w:p w:rsidR="00B8307B" w:rsidRDefault="00B8307B">
      <w:r>
        <w:t>Trên khôi giáp, có ‘hình pháo Hổ’, ánh mắt nhạy bén của Ngô Trì có thể phát hiện ra trang bị ‘Đạn đạo Mini’ ở bên trong.</w:t>
      </w:r>
    </w:p>
    <w:p w:rsidR="00B8307B" w:rsidRDefault="00B8307B"/>
    <w:p w:rsidR="00B8307B" w:rsidRDefault="00B8307B">
      <w:r>
        <w:t>“… Khoa học kỹ thuật này có chút lệch.”</w:t>
      </w:r>
    </w:p>
    <w:p w:rsidR="00B8307B" w:rsidRDefault="00B8307B"/>
    <w:p w:rsidR="00B8307B" w:rsidRDefault="00B8307B">
      <w:r>
        <w:t>“Hoặc là, là phong cách của Đại Minh hơi nước?”</w:t>
      </w:r>
    </w:p>
    <w:p w:rsidR="00B8307B" w:rsidRDefault="00B8307B"/>
    <w:p w:rsidR="00B8307B" w:rsidRDefault="00B8307B">
      <w:r>
        <w:t>Khuôn mặt của Ngô Trì co lại, không nhịn được mà vỗ lên trán.</w:t>
      </w:r>
    </w:p>
    <w:p w:rsidR="00B8307B" w:rsidRDefault="00B8307B"/>
    <w:p w:rsidR="00B8307B" w:rsidRDefault="00B8307B">
      <w:r>
        <w:t>Thế giới này, phong cách quá kỳ lạ rồi!</w:t>
      </w:r>
    </w:p>
    <w:p w:rsidR="00B8307B" w:rsidRDefault="00B8307B"/>
    <w:p w:rsidR="00B8307B" w:rsidRDefault="00B8307B">
      <w:r>
        <w:t>Ngược lại cũng không phải là kém, mà là chênh lệch khá lớn so với tưởng tượng của Ngô Trì.</w:t>
      </w:r>
    </w:p>
    <w:p w:rsidR="00B8307B" w:rsidRDefault="00B8307B"/>
    <w:p w:rsidR="00B8307B" w:rsidRDefault="00B8307B">
      <w:r>
        <w:t>“Mấy vị đại ca, buổi tối ngồi xe Rồng đến Lan Châu vui vẻ một chút không?”</w:t>
      </w:r>
    </w:p>
    <w:p w:rsidR="00B8307B" w:rsidRDefault="00B8307B"/>
    <w:p w:rsidR="00B8307B" w:rsidRDefault="00B8307B">
      <w:r>
        <w:t>“Cũng được, nghe nói bên phi thuyền đã thông rồi, đến lúc đó chúng ta có thể cùng nhau leo lên Vân Hải để xem các mặt của xã hội!”</w:t>
      </w:r>
    </w:p>
    <w:p w:rsidR="00B8307B" w:rsidRDefault="00B8307B"/>
    <w:p w:rsidR="00B8307B" w:rsidRDefault="00B8307B">
      <w:r>
        <w:t>“Cha ơi, con muốn hình nhân làm bằng đường kia!”</w:t>
      </w:r>
    </w:p>
    <w:p w:rsidR="00B8307B" w:rsidRDefault="00B8307B"/>
    <w:p w:rsidR="00B8307B" w:rsidRDefault="00B8307B">
      <w:r>
        <w:t>“Bán báo đây! Nghiên cứu mới nhất của Thiên Công Các, Pháo Hỏa Thần, có thể oanh kích cách xa trăm dặm!”</w:t>
      </w:r>
    </w:p>
    <w:p w:rsidR="00B8307B" w:rsidRDefault="00B8307B"/>
    <w:p w:rsidR="00B8307B" w:rsidRDefault="00B8307B">
      <w:r>
        <w:t>Một đường đi ngang qua, vô cùng náo nhiệt!</w:t>
      </w:r>
    </w:p>
    <w:p w:rsidR="00B8307B" w:rsidRDefault="00B8307B"/>
    <w:p w:rsidR="00B8307B" w:rsidRDefault="00B8307B">
      <w:r>
        <w:t>Thế giới phồn hoa, khiến cho Ngô Trì trong khoảng thời gian ngắn có hơi xúc động.</w:t>
      </w:r>
    </w:p>
    <w:p w:rsidR="00B8307B" w:rsidRDefault="00B8307B"/>
    <w:p w:rsidR="00B8307B" w:rsidRDefault="00B8307B">
      <w:r>
        <w:t>Nhưng dù sao thì tâm trí của hắn kiên định, rất nhanh liền tỉnh táo lại, tiến vào trong Hoàng cung.</w:t>
      </w:r>
    </w:p>
    <w:p w:rsidR="00B8307B" w:rsidRDefault="00B8307B"/>
    <w:p w:rsidR="00B8307B" w:rsidRDefault="00B8307B">
      <w:r>
        <w:t>Cung Càn Thanh, bên trong Điện Khôn Hưng, Chu Mỹ Ny mặc một bộ đồ màu xanh, đang đứng ở dưới một gốc cây mà chờ đợi.</w:t>
      </w:r>
    </w:p>
    <w:p w:rsidR="00B8307B" w:rsidRDefault="00B8307B"/>
    <w:p w:rsidR="00B8307B" w:rsidRDefault="00B8307B">
      <w:r>
        <w:t xml:space="preserve">Dung mạo của nàng tuyệt mỹ, khí chất xuất sắc, </w:t>
      </w:r>
      <w:r w:rsidR="00C96129">
        <w:t>cơ thể yểu điệu đang đứng thẳng.</w:t>
      </w:r>
    </w:p>
    <w:p w:rsidR="00C96129" w:rsidRDefault="00C96129"/>
    <w:p w:rsidR="00C96129" w:rsidRDefault="00C96129">
      <w:r>
        <w:t>“Không phải công tử nói đến ngay lập tức sao?”</w:t>
      </w:r>
    </w:p>
    <w:p w:rsidR="00C96129" w:rsidRDefault="00C96129"/>
    <w:p w:rsidR="00C96129" w:rsidRDefault="00C96129">
      <w:r>
        <w:t>Nàng lẩm bẩm một câu, nhìn xung quanh, có chút nhàm chán mà đứng đợi.</w:t>
      </w:r>
    </w:p>
    <w:p w:rsidR="00607C9C" w:rsidRDefault="00607C9C"/>
    <w:p w:rsidR="00607C9C" w:rsidRDefault="00607C9C">
      <w:r>
        <w:t>Bỗng nhiên!</w:t>
      </w:r>
    </w:p>
    <w:p w:rsidR="00607C9C" w:rsidRDefault="00607C9C"/>
    <w:p w:rsidR="00607C9C" w:rsidRDefault="00607C9C">
      <w:r>
        <w:t>Bên tai có gió phất qua, một bàn tay lớn bỗng nhiên từ sau lưng xuất hiện, che lại tầm nhìn của nàng.</w:t>
      </w:r>
    </w:p>
    <w:p w:rsidR="00607C9C" w:rsidRDefault="00607C9C"/>
    <w:p w:rsidR="00607C9C" w:rsidRDefault="00607C9C">
      <w:r>
        <w:t>Chu Mỹ Ny sợ hết hồn, đang muốn động thủ, khí tức ở phía sau truyền đến khiến cho cả người nàng đều mềm nhũn.</w:t>
      </w:r>
    </w:p>
    <w:p w:rsidR="00607C9C" w:rsidRDefault="00607C9C"/>
    <w:p w:rsidR="00607C9C" w:rsidRDefault="00607C9C">
      <w:r>
        <w:t>Xạ lạ… lại quen thuộc!</w:t>
      </w:r>
    </w:p>
    <w:p w:rsidR="00607C9C" w:rsidRDefault="00607C9C"/>
    <w:p w:rsidR="00607C9C" w:rsidRDefault="00607C9C">
      <w:r>
        <w:t>Xa lạ là bởi vì quá lâu rồi, quen thuộc là bởi vì cỗ khí tức này cả đời đều khó mà quên được, thậm chí còn thường xuyên xuất hiện ở trong giấc mơ của mình!</w:t>
      </w:r>
    </w:p>
    <w:p w:rsidR="00607C9C" w:rsidRDefault="00607C9C"/>
    <w:p w:rsidR="00607C9C" w:rsidRDefault="00607C9C">
      <w:r>
        <w:t>“Công tử!”</w:t>
      </w:r>
    </w:p>
    <w:p w:rsidR="00607C9C" w:rsidRDefault="00607C9C"/>
    <w:p w:rsidR="00607C9C" w:rsidRDefault="00607C9C">
      <w:r>
        <w:t>Nàng cười ngòn ngọt, duyên dáng kêu to một tiếng.</w:t>
      </w:r>
    </w:p>
    <w:p w:rsidR="00607C9C" w:rsidRDefault="00607C9C"/>
    <w:p w:rsidR="00607C9C" w:rsidRDefault="00607C9C">
      <w:r>
        <w:t>Phía sau, Ngô Trì có chút bất lực vì bị phát hiện, trò đùa giỡn của mình lại thất bại rồi.</w:t>
      </w:r>
    </w:p>
    <w:p w:rsidR="00607C9C" w:rsidRDefault="00607C9C"/>
    <w:p w:rsidR="00607C9C" w:rsidRDefault="00607C9C">
      <w:r>
        <w:lastRenderedPageBreak/>
        <w:t>“Thứ đồ vận khí này, đúng là khói chơi!”</w:t>
      </w:r>
    </w:p>
    <w:p w:rsidR="00607C9C" w:rsidRDefault="00607C9C"/>
    <w:p w:rsidR="00607C9C" w:rsidRDefault="00607C9C">
      <w:r>
        <w:t>Ngô Trì buông tay ra, có chút bất lực.</w:t>
      </w:r>
    </w:p>
    <w:p w:rsidR="00607C9C" w:rsidRDefault="00607C9C"/>
    <w:p w:rsidR="00607C9C" w:rsidRDefault="00607C9C">
      <w:r>
        <w:t>Giống như Hoàng Dung, Chu Mỹ Ny đã trở thành Con của vận khí của Thế giới này.</w:t>
      </w:r>
    </w:p>
    <w:p w:rsidR="00607C9C" w:rsidRDefault="00607C9C"/>
    <w:p w:rsidR="00607C9C" w:rsidRDefault="00607C9C">
      <w:r>
        <w:t>Chẳng qua là khác sự gian khổ của Hoàng Dung, từ lúc bắt đầu thì Chu Mỹ Ny đã sở hữu ‘Số mệnh Kim Long’.</w:t>
      </w:r>
    </w:p>
    <w:p w:rsidR="00607C9C" w:rsidRDefault="00607C9C"/>
    <w:p w:rsidR="00607C9C" w:rsidRDefault="00607C9C">
      <w:r>
        <w:t>Một đường đi ngang qua, hoàn toàn là nằm cũng thắng.</w:t>
      </w:r>
    </w:p>
    <w:p w:rsidR="00607C9C" w:rsidRDefault="00607C9C"/>
    <w:p w:rsidR="00607C9C" w:rsidRDefault="00607C9C">
      <w:r>
        <w:t>“Hắc hắc!”</w:t>
      </w:r>
    </w:p>
    <w:p w:rsidR="004352E9" w:rsidRDefault="004352E9"/>
    <w:p w:rsidR="004352E9" w:rsidRDefault="004352E9">
      <w:r>
        <w:t>Chu Mỹ Ny cười xinh đẹp, trực tiếp ôm lấy cánh tay của Ngô Trì, thì thầm nói: “Công tử thật là xấu, lâu rồi không gặp mà vừa đến thì liền làm ta sợ!”</w:t>
      </w:r>
    </w:p>
    <w:p w:rsidR="004352E9" w:rsidRDefault="004352E9"/>
    <w:p w:rsidR="004352E9" w:rsidRDefault="004352E9">
      <w:r>
        <w:t>“Ngươi đó!”</w:t>
      </w:r>
    </w:p>
    <w:p w:rsidR="004352E9" w:rsidRDefault="004352E9"/>
    <w:p w:rsidR="004352E9" w:rsidRDefault="004352E9">
      <w:r>
        <w:t>Ngô Trì nhéo nhẹ vào chiếc mũi của nàng.</w:t>
      </w:r>
    </w:p>
    <w:p w:rsidR="004352E9" w:rsidRDefault="004352E9"/>
    <w:p w:rsidR="004352E9" w:rsidRDefault="004352E9">
      <w:r>
        <w:t>Thời gian ở ‘Đại Minh hơi nước’, đã qua hơn ba mươi năm.</w:t>
      </w:r>
    </w:p>
    <w:p w:rsidR="004352E9" w:rsidRDefault="004352E9"/>
    <w:p w:rsidR="004352E9" w:rsidRDefault="004352E9">
      <w:r>
        <w:t>Hắn và Chu Mỹ Ny thường xuyên liên lạc, đương nhiên là biết tình hình của nha đầu kia.</w:t>
      </w:r>
    </w:p>
    <w:p w:rsidR="004352E9" w:rsidRDefault="004352E9"/>
    <w:p w:rsidR="004352E9" w:rsidRDefault="004352E9">
      <w:r>
        <w:t>Không giống như Hoàng Dung trở thành Nữ Đế, Chu Mỹ Ny đã từng làm Nữ Đế, nhưng bởi vì công việc quá phiền phức, trực tiếp thoái vị, tiếp tục làm ‘Công chú Khôn Hưng’ của nàng.</w:t>
      </w:r>
    </w:p>
    <w:p w:rsidR="004352E9" w:rsidRDefault="004352E9"/>
    <w:p w:rsidR="004352E9" w:rsidRDefault="004352E9">
      <w:r>
        <w:t>Loại chuyện này vô cùng xằng bậy, thế nhưng nàng là Con của vận khí, công lao lại cực lớn, đám người Sùng Trinh vô cùng sủng nịnh nàng, trong ngoài triều đình cũng chỉ dám can đảm gọi vài tiếng, cũng không dám thực sự phản đối.</w:t>
      </w:r>
    </w:p>
    <w:p w:rsidR="004352E9" w:rsidRDefault="004352E9"/>
    <w:p w:rsidR="004352E9" w:rsidRDefault="004352E9">
      <w:r>
        <w:t>Kết quả là, hơn ba mươi năm này, nàng vô cùng ung dung và vui sướng.</w:t>
      </w:r>
    </w:p>
    <w:p w:rsidR="004352E9" w:rsidRDefault="004352E9"/>
    <w:p w:rsidR="004352E9" w:rsidRDefault="004352E9">
      <w:r>
        <w:t>‘Chiến sĩ thi đua’ Sùng Trinh mệt mỏi gần chết, cẩn trọng phát triển ‘Con đường hơi nước’ của Đại Minh.</w:t>
      </w:r>
    </w:p>
    <w:p w:rsidR="004352E9" w:rsidRDefault="004352E9"/>
    <w:p w:rsidR="004352E9" w:rsidRDefault="004352E9">
      <w:r>
        <w:t>Đến bây giờ, Đại Minh đã uy áp tứ hải, toàn bộ mười Cửu Châu của Thiên hạ đều rơi vào trong tay!</w:t>
      </w:r>
    </w:p>
    <w:sectPr w:rsidR="0043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C3"/>
    <w:rsid w:val="000D636A"/>
    <w:rsid w:val="004352E9"/>
    <w:rsid w:val="00607C9C"/>
    <w:rsid w:val="00621E13"/>
    <w:rsid w:val="00B8307B"/>
    <w:rsid w:val="00C96129"/>
    <w:rsid w:val="00CB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0F7E"/>
  <w15:chartTrackingRefBased/>
  <w15:docId w15:val="{B500FEF1-9B0F-4EB8-B6AF-8739C74B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2023-03-20T05:45:00Z</dcterms:created>
  <dcterms:modified xsi:type="dcterms:W3CDTF">2023-03-20T10:18:00Z</dcterms:modified>
</cp:coreProperties>
</file>