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30AA" w14:textId="09E91C7A" w:rsidR="000D636A" w:rsidRDefault="00813AFB">
      <w:r>
        <w:t>Chương 959: Gia tăng lợi thế?</w:t>
      </w:r>
    </w:p>
    <w:p w14:paraId="4EF6355C" w14:textId="5669D75F" w:rsidR="00813AFB" w:rsidRDefault="00813AFB"/>
    <w:p w14:paraId="35784642" w14:textId="364AF059" w:rsidR="00813AFB" w:rsidRDefault="00813AFB">
      <w:r>
        <w:t>Hơi nước mang đến cho Đại Minh phát triển hiện đại hóa từ trước đến nay chưa từng có, nhưng cũng khiến cho hoàn cảnh tạo thành thương tổn không thể trái.</w:t>
      </w:r>
    </w:p>
    <w:p w14:paraId="73F353CE" w14:textId="58E2FEFE" w:rsidR="00813AFB" w:rsidRDefault="00813AFB"/>
    <w:p w14:paraId="175D4B8A" w14:textId="32782009" w:rsidR="00813AFB" w:rsidRDefault="00813AFB">
      <w:r>
        <w:t>Rừng tậm bị chặt, sông bị ô nhiễm, bầu trời bị mây đen che khuất.</w:t>
      </w:r>
    </w:p>
    <w:p w14:paraId="4571D342" w14:textId="3AC26A96" w:rsidR="00813AFB" w:rsidRDefault="00813AFB"/>
    <w:p w14:paraId="4F7FCDA4" w14:textId="649B3BC4" w:rsidR="00813AFB" w:rsidRDefault="00813AFB">
      <w:r>
        <w:t>Thế nhưng, sau khi ngày này đến, Vũ trụ Tinh không, Nhật Nguyệt Tinh Thần, tất cả đều xuất hiện!</w:t>
      </w:r>
    </w:p>
    <w:p w14:paraId="3250AF29" w14:textId="5C5C9361" w:rsidR="00813AFB" w:rsidRDefault="00813AFB"/>
    <w:p w14:paraId="668EE81F" w14:textId="4277350B" w:rsidR="00813AFB" w:rsidRDefault="00813AFB">
      <w:r>
        <w:t>Rừng cây trụi lủi trong một đêm, từng cây đại thụ đột ngột từ mặt đất mọc lên,</w:t>
      </w:r>
      <w:r w:rsidR="00C30D88">
        <w:t xml:space="preserve"> bầu trời giống như là bị </w:t>
      </w:r>
      <w:r w:rsidR="003E34D7">
        <w:t>‘xóa đi’ dơ bẩn, thoáng chốc liền khôi phục màu xanh thẳm trong suốt của mấy thập niên trước.</w:t>
      </w:r>
    </w:p>
    <w:p w14:paraId="723AB285" w14:textId="50DF9C1D" w:rsidR="003E34D7" w:rsidRDefault="003E34D7"/>
    <w:p w14:paraId="2D74F1DB" w14:textId="0CE724BC" w:rsidR="003E34D7" w:rsidRDefault="003E34D7">
      <w:r>
        <w:t>Dòng sông bẩn thỉu cũng được rửa sạch, giống như một đêm khác!</w:t>
      </w:r>
    </w:p>
    <w:p w14:paraId="1A78F75F" w14:textId="2DB6BE65" w:rsidR="003E34D7" w:rsidRDefault="003E34D7"/>
    <w:p w14:paraId="56B2FC16" w14:textId="6FBD7BD6" w:rsidR="003E34D7" w:rsidRDefault="001B0975">
      <w:r>
        <w:t>Dưới ‘Thần tích’ như thế, không có ai sẽ nghi ngờ sự tồn tại ‘Thần’ hoặc là ‘Tiên nhân’, ai nấy đều vừa sợ vừa hãi.</w:t>
      </w:r>
    </w:p>
    <w:p w14:paraId="5344A0B9" w14:textId="79749483" w:rsidR="001B0975" w:rsidRDefault="001B0975"/>
    <w:p w14:paraId="2D2D392A" w14:textId="77777777" w:rsidR="000E39DC" w:rsidRDefault="000E39DC">
      <w:r>
        <w:t>Có người già nước mắt rơi đầy mặt, tóc trắng trong một đêm liền trở thành đen, liền cầu nguyện ngay tại chỗ, có trẻ con vui đùa cười ra tiếng, hoan hô chạy tới chạy lui, cơ thể ốm yếu cũng thay đổi trong một đêm, có người trọng thương thì sau một đêm tỉnh lại, phát hiện vết thương ở trên người mình đều đã khôi phục lại…</w:t>
      </w:r>
    </w:p>
    <w:p w14:paraId="2781F7A4" w14:textId="77777777" w:rsidR="000E39DC" w:rsidRDefault="000E39DC"/>
    <w:p w14:paraId="03B1EBB0" w14:textId="77777777" w:rsidR="000E39DC" w:rsidRDefault="000E39DC">
      <w:r>
        <w:t>Tất cả đều thay đổi, huyền diệu vô song.</w:t>
      </w:r>
    </w:p>
    <w:p w14:paraId="595A14CF" w14:textId="77777777" w:rsidR="000E39DC" w:rsidRDefault="000E39DC"/>
    <w:p w14:paraId="6D8DB7C4" w14:textId="36CD6306" w:rsidR="001B0975" w:rsidRDefault="000E39DC">
      <w:r>
        <w:t>Tuy rằng Đại Minh hơi nước bởi vì không chạm đến ‘Thế giới lên cấp’, không có vạn vật sinh linh như giống như Thế giới Xạ Điêu, thế nhưng có vật đẳng cấp cao như ‘Động trời Thái Âm’ ở đây, dù cho chỉ là bị ảnh hưởng một chút, cũng đã đủ để khiến cho mấy tỉ người đều nhận được chỗ tốt.</w:t>
      </w:r>
    </w:p>
    <w:p w14:paraId="005CB6F3" w14:textId="7FE32C9D" w:rsidR="000E39DC" w:rsidRDefault="000E39DC"/>
    <w:p w14:paraId="493386E9" w14:textId="3E446B9C" w:rsidR="000E39DC" w:rsidRDefault="000E39DC">
      <w:r>
        <w:t>Tử Cấm Thành, ở trong Hậu cung.</w:t>
      </w:r>
    </w:p>
    <w:p w14:paraId="61E11FE1" w14:textId="1490DD46" w:rsidR="000E39DC" w:rsidRDefault="000E39DC"/>
    <w:p w14:paraId="14857470" w14:textId="5EF9B0ED" w:rsidR="000E39DC" w:rsidRDefault="000E39DC">
      <w:r>
        <w:t>Trong một đại viện xa hoa, Sùng Trinh và Chu Hoàng hậu ngồi chung một chỗ.</w:t>
      </w:r>
    </w:p>
    <w:p w14:paraId="2C055C40" w14:textId="64B0C928" w:rsidR="000E39DC" w:rsidRDefault="000E39DC"/>
    <w:p w14:paraId="6D21EF6D" w14:textId="6EAA19FB" w:rsidR="000E39DC" w:rsidRDefault="000E39DC">
      <w:r>
        <w:lastRenderedPageBreak/>
        <w:t>Hai người thoạt nhìn cũng trẻ hơn mười tuổi, trong ánh mắt còn mang theo một tia kinh ngạc.</w:t>
      </w:r>
    </w:p>
    <w:p w14:paraId="0EB39278" w14:textId="1A06C8CF" w:rsidR="000E39DC" w:rsidRDefault="000E39DC"/>
    <w:p w14:paraId="11525E0E" w14:textId="76317FF9" w:rsidR="000E39DC" w:rsidRDefault="000E39DC">
      <w:r>
        <w:t>“Bệ hạ, Ngô tiên sinh kia đúng thật là Thần tiên, Mỹ Ny cũng xem như là có phúc phần.”</w:t>
      </w:r>
    </w:p>
    <w:p w14:paraId="64077801" w14:textId="0D93A4A5" w:rsidR="000E39DC" w:rsidRDefault="000E39DC"/>
    <w:p w14:paraId="741FFF17" w14:textId="2284CDF2" w:rsidR="000E39DC" w:rsidRDefault="000E39DC">
      <w:r>
        <w:t>Chu Hoàng hậu cười híp mắt, có chút vui vẻ.</w:t>
      </w:r>
    </w:p>
    <w:p w14:paraId="5BDD8166" w14:textId="5BBA00A4" w:rsidR="000E39DC" w:rsidRDefault="000E39DC"/>
    <w:p w14:paraId="09B78493" w14:textId="0A5B2BEE" w:rsidR="000E39DC" w:rsidRDefault="000E39DC">
      <w:r>
        <w:t>Là trưởng bối, nàng nhìn ra quan hệ của Chu Mỹ Ny và Ngô Trì, đáy lòng đương nhiên là rất ngạc nhiên.</w:t>
      </w:r>
    </w:p>
    <w:p w14:paraId="66B0F119" w14:textId="2D1E294B" w:rsidR="000E39DC" w:rsidRDefault="000E39DC"/>
    <w:p w14:paraId="7922FA95" w14:textId="523916E6" w:rsidR="000E39DC" w:rsidRDefault="00FE0F0C">
      <w:r>
        <w:t>Một vị Thần tiên, không phải nhân loại muốn tiếp xúc là có thể tiếp xúc được!</w:t>
      </w:r>
    </w:p>
    <w:p w14:paraId="7330595B" w14:textId="20E0F62A" w:rsidR="00FE0F0C" w:rsidRDefault="00FE0F0C"/>
    <w:p w14:paraId="715077B4" w14:textId="02F70E24" w:rsidR="00FE0F0C" w:rsidRDefault="00FE0F0C">
      <w:r>
        <w:t>“Tái tạo Càn khôn, phục hưng Đại Minh! Số mệnh này của Mỹ Ny, đúng là tốt.”</w:t>
      </w:r>
    </w:p>
    <w:p w14:paraId="5AE635AC" w14:textId="4CA5E2F9" w:rsidR="00FE0F0C" w:rsidRDefault="00FE0F0C"/>
    <w:p w14:paraId="130152FC" w14:textId="7F60AC9A" w:rsidR="00FE0F0C" w:rsidRDefault="00FE0F0C">
      <w:r>
        <w:t>Sùng Trinh thở dài, lại không nhịn được mà nói ra: “Bây giờ toàn bộ Đại Minh đã bình an, Mỹ Ny và những Thần tiên kia cùng rời đi thì cũng tốt.”</w:t>
      </w:r>
    </w:p>
    <w:p w14:paraId="3ACA9BB0" w14:textId="09C37FA4" w:rsidR="00FE0F0C" w:rsidRDefault="00FE0F0C"/>
    <w:p w14:paraId="2C045BBE" w14:textId="635AF5CC" w:rsidR="00FE0F0C" w:rsidRDefault="00FE0F0C">
      <w:r>
        <w:t>Nói xong, hắn đi vài vòng tại chỗ, chau mày lại.</w:t>
      </w:r>
    </w:p>
    <w:p w14:paraId="33948B38" w14:textId="64ADC3B3" w:rsidR="00FE0F0C" w:rsidRDefault="00FE0F0C"/>
    <w:p w14:paraId="79399A7E" w14:textId="0F057930" w:rsidR="00FE0F0C" w:rsidRDefault="00FE0F0C">
      <w:r>
        <w:t>Suy nghĩ một chút, nhìn về phía Chu Hoàng hậu hỏi: “Hoàng hậu, ngươi suy nghĩ xem, ta đã từng chọc giận vị Ngô tiên sinh kia chưa?”</w:t>
      </w:r>
    </w:p>
    <w:p w14:paraId="6006D50B" w14:textId="0127E017" w:rsidR="00FE0F0C" w:rsidRDefault="00FE0F0C"/>
    <w:p w14:paraId="71CC84B4" w14:textId="794EF792" w:rsidR="00FE0F0C" w:rsidRDefault="00FE0F0C">
      <w:r>
        <w:t>“Không phải chứ? Hắn là một người… tiên nhân rất điềm đạm!”</w:t>
      </w:r>
    </w:p>
    <w:p w14:paraId="657C865C" w14:textId="753B6E08" w:rsidR="00FE0F0C" w:rsidRDefault="00FE0F0C"/>
    <w:p w14:paraId="03F9175B" w14:textId="4505E564" w:rsidR="00FE0F0C" w:rsidRDefault="00FE0F0C">
      <w:r>
        <w:t>Chu Hoàng hậu lắc đầu, Sùng Trinh suy nghĩ một chút, nghĩ đến ý cười lóe lên khi Ngô Trì cùng với Chu Thanh Tú chào hỏi, trong lòng chuyển động.</w:t>
      </w:r>
    </w:p>
    <w:p w14:paraId="0E3DF6E9" w14:textId="7A360A5A" w:rsidR="00FE0F0C" w:rsidRDefault="00FE0F0C"/>
    <w:p w14:paraId="06382A5E" w14:textId="0900A164" w:rsidR="00FE0F0C" w:rsidRDefault="00FE0F0C">
      <w:r>
        <w:t>Một ý nghĩ lớn mật trước đó, lại xông ra rồi.</w:t>
      </w:r>
    </w:p>
    <w:p w14:paraId="58854167" w14:textId="783C284E" w:rsidR="00FE0F0C" w:rsidRDefault="00FE0F0C"/>
    <w:p w14:paraId="36E33445" w14:textId="4676C730" w:rsidR="00FE0F0C" w:rsidRDefault="00FE0F0C">
      <w:r>
        <w:t>Hắn nuốt nước miếng một cái, thấp giọng nói: “Hoàng hậu, ngươi nói xem, để cho nha đầu Chiêu Nhân kia…”</w:t>
      </w:r>
    </w:p>
    <w:p w14:paraId="55C46290" w14:textId="6A061E41" w:rsidR="00FE0F0C" w:rsidRDefault="00FE0F0C"/>
    <w:p w14:paraId="07C38BB1" w14:textId="37CBB9DA" w:rsidR="00FE0F0C" w:rsidRDefault="00FE0F0C">
      <w:r>
        <w:lastRenderedPageBreak/>
        <w:t>“Bệ hạ!”</w:t>
      </w:r>
    </w:p>
    <w:p w14:paraId="1DA5BD09" w14:textId="7A51B7C4" w:rsidR="00FE0F0C" w:rsidRDefault="00FE0F0C"/>
    <w:p w14:paraId="2C03CE91" w14:textId="10CF94EE" w:rsidR="00FE0F0C" w:rsidRDefault="00FE0F0C">
      <w:r>
        <w:t>Chu Hoàng hậu thông minh tuệ mẫn, thoáng cái liền hiểu ý tứ của Sùng Trinh, nhất thời hít vào một hơi.</w:t>
      </w:r>
    </w:p>
    <w:p w14:paraId="0691393E" w14:textId="0C4DBDA4" w:rsidR="00FE0F0C" w:rsidRDefault="00FE0F0C"/>
    <w:p w14:paraId="1D71064F" w14:textId="1ADCFE4C" w:rsidR="00FE0F0C" w:rsidRDefault="00FE0F0C">
      <w:r>
        <w:t>Nàng cẩn thận suy nghĩ một chút, lại cảm thấy chuyện này có thể thực hiện được!</w:t>
      </w:r>
    </w:p>
    <w:p w14:paraId="2B146973" w14:textId="491E3153" w:rsidR="00FE0F0C" w:rsidRDefault="00FE0F0C"/>
    <w:p w14:paraId="2657211C" w14:textId="7DD11B00" w:rsidR="00FE0F0C" w:rsidRDefault="00FE0F0C">
      <w:r>
        <w:t>Ngô Trì là ai?</w:t>
      </w:r>
    </w:p>
    <w:p w14:paraId="5A05BA99" w14:textId="28D45321" w:rsidR="00FE0F0C" w:rsidRDefault="00FE0F0C"/>
    <w:p w14:paraId="7485E0C4" w14:textId="7D1F8562" w:rsidR="00FE0F0C" w:rsidRDefault="00FE0F0C">
      <w:r>
        <w:t>Mặc dù Chu Thanh thú là công chúa Chiêu Nhân của Đại Minh, nhưng người ta là Thần tiên, thân phận Công chúa cũng không có chút ý nghĩa nào.</w:t>
      </w:r>
    </w:p>
    <w:p w14:paraId="3D4D0500" w14:textId="4EC5A957" w:rsidR="00FE0F0C" w:rsidRDefault="00FE0F0C"/>
    <w:p w14:paraId="0FFE4E5E" w14:textId="0C75C505" w:rsidR="00FE0F0C" w:rsidRDefault="00FE0F0C">
      <w:r>
        <w:t>Tương phản, bọn họ phải lo lắng là Ngô Trì không xem Chu Thanh Tú ra gì!</w:t>
      </w:r>
    </w:p>
    <w:p w14:paraId="1D1409B0" w14:textId="24C4799C" w:rsidR="00FE0F0C" w:rsidRDefault="00FE0F0C"/>
    <w:p w14:paraId="207A12E4" w14:textId="0A62454E" w:rsidR="00FE0F0C" w:rsidRDefault="00FE0F0C">
      <w:r>
        <w:t>“Bệ hạ, thiếp hy vọng nha đầu kia có thể đi theo Ngô tiên sinh, nhưng chưa chắc Ngô tiên sinh đã xem trọng nàng.”</w:t>
      </w:r>
    </w:p>
    <w:p w14:paraId="77097A0E" w14:textId="419C582F" w:rsidR="00FE0F0C" w:rsidRDefault="00FE0F0C"/>
    <w:p w14:paraId="25EFC889" w14:textId="5FAFB961" w:rsidR="00FE0F0C" w:rsidRDefault="00FE0F0C">
      <w:r>
        <w:t>Chu Hoàng hậu suy tư một chút, lắc đầu nói: “Mỹ Ny đã từng nói chuyện với thiếp, hình như là Ngô tiên sinh nhìn trúng vận khí của nàng.”</w:t>
      </w:r>
    </w:p>
    <w:p w14:paraId="7367A4F6" w14:textId="6A3072B1" w:rsidR="00FE0F0C" w:rsidRDefault="00FE0F0C"/>
    <w:p w14:paraId="5FACDDEB" w14:textId="7C07C67F" w:rsidR="00FE0F0C" w:rsidRDefault="00FE0F0C">
      <w:r>
        <w:t>“Nói đến vận khí, huyền diệu khó giải thích.”</w:t>
      </w:r>
    </w:p>
    <w:p w14:paraId="5156ECE6" w14:textId="0ECB09A7" w:rsidR="00FE0F0C" w:rsidRDefault="00FE0F0C"/>
    <w:p w14:paraId="0C4B300D" w14:textId="6AB9E51D" w:rsidR="00FE0F0C" w:rsidRDefault="00FE0F0C">
      <w:r>
        <w:t xml:space="preserve">Sùng Trinh đi mấy bước, lại suy nghĩ một chút, ngẩng đầu lên nói: “Hay là, </w:t>
      </w:r>
      <w:r w:rsidR="006D0DEB">
        <w:t>tăng thêm lợi thế một chút?”</w:t>
      </w:r>
    </w:p>
    <w:p w14:paraId="789779C6" w14:textId="6627A4E0" w:rsidR="006D0DEB" w:rsidRDefault="006D0DEB"/>
    <w:p w14:paraId="19ED20A2" w14:textId="78E3FADF" w:rsidR="006D0DEB" w:rsidRDefault="006D0DEB">
      <w:r>
        <w:t>“Ừm? Ý của bệ hạ là?”</w:t>
      </w:r>
    </w:p>
    <w:p w14:paraId="5D1C4322" w14:textId="20484E96" w:rsidR="006D0DEB" w:rsidRDefault="006D0DEB"/>
    <w:p w14:paraId="10FBA52A" w14:textId="77B815E2" w:rsidR="006D0DEB" w:rsidRDefault="006D0DEB">
      <w:r>
        <w:t>…..</w:t>
      </w:r>
    </w:p>
    <w:p w14:paraId="5FB8527E" w14:textId="3D419978" w:rsidR="006D0DEB" w:rsidRDefault="006D0DEB"/>
    <w:p w14:paraId="18A96770" w14:textId="31D4EF16" w:rsidR="006D0DEB" w:rsidRDefault="006D0DEB">
      <w:r>
        <w:t>Đan xen sự tò mò đối với Đại Minh hơi nước, Ngô Trì theo lời mời của Chu Mỹ Ny</w:t>
      </w:r>
      <w:r w:rsidR="00E43DC7">
        <w:t xml:space="preserve"> mà cùng nàng đi dạo Thiên Đô một vòng.</w:t>
      </w:r>
    </w:p>
    <w:p w14:paraId="50E4DCF5" w14:textId="76FD90A9" w:rsidR="00E43DC7" w:rsidRDefault="00E43DC7"/>
    <w:p w14:paraId="78A389E5" w14:textId="31C3D719" w:rsidR="00E43DC7" w:rsidRDefault="00E43DC7">
      <w:r>
        <w:lastRenderedPageBreak/>
        <w:t>Tòa đô thị khổng lồ này, đã có đặc thù ‘Hiện đại hóa’, vô cùng thuận tiện.</w:t>
      </w:r>
    </w:p>
    <w:p w14:paraId="411F9F2B" w14:textId="7529FA3A" w:rsidR="008A1F3D" w:rsidRDefault="008A1F3D"/>
    <w:p w14:paraId="66717974" w14:textId="2D78974F" w:rsidR="008A1F3D" w:rsidRDefault="008A1F3D">
      <w:r>
        <w:t>Các loại đồ ăn vặt cũng phát triển bồng bột, vốn dĩ phát minh tiểu thuyết Minh triều trở thành thứ hot nhất Thiên hạ, thậm chí một vài quan viên còn đang chấp bút ở đây.</w:t>
      </w:r>
    </w:p>
    <w:p w14:paraId="06518386" w14:textId="002F6CA6" w:rsidR="008A1F3D" w:rsidRDefault="008A1F3D"/>
    <w:p w14:paraId="3667BBED" w14:textId="23D78621" w:rsidR="008A1F3D" w:rsidRDefault="008A1F3D">
      <w:r>
        <w:t>Ví dụ như ‘Một vài chuyện của ta cùng với đuôi heo’ của Viên Sùng Hoán, ‘Ta một pháo giết chết lợn da rừng như thế nào’, hoặc là như ‘Nhật ký trải qua nguy hiểm của Viên Đô Đô’ của Mao Văn Long, thuật in ấn cũng làm mới thành thuật in ấn kim loại, cộng thêm nhân lực sung túc, tiểu thuyết sách vở vô cùng tiện nghi, truyền bá đương nhiên cũng cực lớn!</w:t>
      </w:r>
    </w:p>
    <w:p w14:paraId="1E4173E9" w14:textId="500875E7" w:rsidR="008A1F3D" w:rsidRDefault="008A1F3D"/>
    <w:p w14:paraId="6FA00AF6" w14:textId="5F913AEB" w:rsidR="008A1F3D" w:rsidRDefault="008A1F3D">
      <w:r>
        <w:t>“Thú vị!”</w:t>
      </w:r>
    </w:p>
    <w:p w14:paraId="618E2B13" w14:textId="261772B6" w:rsidR="008A1F3D" w:rsidRDefault="008A1F3D"/>
    <w:p w14:paraId="6C987ECA" w14:textId="2F5F705D" w:rsidR="008A1F3D" w:rsidRDefault="008A1F3D">
      <w:r>
        <w:t>Trước một quầy sách, Ngô Trì lật mấy quyển sách ra, không khỏi lộ ra nụ cười.</w:t>
      </w:r>
    </w:p>
    <w:p w14:paraId="7B665D4C" w14:textId="211631AF" w:rsidR="008A1F3D" w:rsidRDefault="008A1F3D"/>
    <w:p w14:paraId="6B7CD0D3" w14:textId="132A3F7E" w:rsidR="008A1F3D" w:rsidRDefault="008A1F3D">
      <w:r>
        <w:t>Tiểu thuyết Đại Minh, từng bước theo văn nói chuyển thành văn bạch thoại, đây là chuyện tất nhiên của việc phát triển lực lượng sản xuất, càng nhiều người xem, giai cấp khác biệt, đương nhiên cũng dẫn đến hình thức ngôn ngữ.</w:t>
      </w:r>
    </w:p>
    <w:p w14:paraId="56D28104" w14:textId="64AC51CA" w:rsidR="008A1F3D" w:rsidRDefault="008A1F3D"/>
    <w:p w14:paraId="41CA9C55" w14:textId="6BDED045" w:rsidR="008A1F3D" w:rsidRDefault="008A1F3D">
      <w:r>
        <w:t>“Qua thêm mấy thập niên nữa, nói không chừng sẽ thành văn mạng rồi.”</w:t>
      </w:r>
    </w:p>
    <w:p w14:paraId="5DE8E6BE" w14:textId="4AE8F4A5" w:rsidR="008A1F3D" w:rsidRDefault="008A1F3D"/>
    <w:p w14:paraId="65FE2DD0" w14:textId="63394426" w:rsidR="008A1F3D" w:rsidRDefault="008A1F3D">
      <w:r>
        <w:t>Ngô Trì thở dài.</w:t>
      </w:r>
    </w:p>
    <w:p w14:paraId="26F85B5E" w14:textId="20D5FEC4" w:rsidR="008A1F3D" w:rsidRDefault="008A1F3D"/>
    <w:p w14:paraId="4C9B61F8" w14:textId="2998F923" w:rsidR="008A1F3D" w:rsidRDefault="008A1F3D">
      <w:r>
        <w:t>“Công tử, văn mạng là cái gì?”</w:t>
      </w:r>
    </w:p>
    <w:p w14:paraId="6C9A6DC8" w14:textId="7B728917" w:rsidR="008A1F3D" w:rsidRDefault="008A1F3D"/>
    <w:p w14:paraId="740225DF" w14:textId="60D5F87A" w:rsidR="008A1F3D" w:rsidRDefault="008A1F3D">
      <w:r>
        <w:t>Ở bên cạnh, Chu Mỹ Ny ôm lấy cánh tay của hắn, một bộ cung trang màu vàng nhạt, áo khoác sa mỏng, xinh đẹp mà đứng đó, thu hút ánh mắt của mọi người trên con đường này.</w:t>
      </w:r>
    </w:p>
    <w:p w14:paraId="0BAA42DB" w14:textId="1DD37991" w:rsidR="008A1F3D" w:rsidRDefault="008A1F3D"/>
    <w:p w14:paraId="54EB7762" w14:textId="0BABE234" w:rsidR="008A1F3D" w:rsidRDefault="008A1F3D">
      <w:r>
        <w:t>Nàng vô cùng xinh đẹp, là độc nhất của đời này, không ai có thể so sánh.</w:t>
      </w:r>
    </w:p>
    <w:p w14:paraId="5C1198AA" w14:textId="2A1A9F4E" w:rsidR="008A1F3D" w:rsidRDefault="008A1F3D"/>
    <w:p w14:paraId="5A5E3C3D" w14:textId="280934BA" w:rsidR="008A1F3D" w:rsidRDefault="008A1F3D">
      <w:r>
        <w:t>“Ừm, một loại đồ rất đẹp mắt.”</w:t>
      </w:r>
    </w:p>
    <w:p w14:paraId="04388FDA" w14:textId="08F34E3A" w:rsidR="008A1F3D" w:rsidRDefault="008A1F3D"/>
    <w:p w14:paraId="790CCB1A" w14:textId="3BA95F6B" w:rsidR="008A1F3D" w:rsidRDefault="008A1F3D">
      <w:r>
        <w:lastRenderedPageBreak/>
        <w:t>Ngô Trì cười cười, dẫn theo nàng tiếp tục đi dạo phố.</w:t>
      </w:r>
    </w:p>
    <w:p w14:paraId="6BBE6CD3" w14:textId="0361DC82" w:rsidR="008A1F3D" w:rsidRDefault="008A1F3D"/>
    <w:p w14:paraId="5C551275" w14:textId="0D1BFB2B" w:rsidR="008A1F3D" w:rsidRDefault="008A1F3D">
      <w:r>
        <w:t>Một lát sau, có thái giám qua đây truyền tin, tỏ ý Sùng Trinh muốn thiết yến, mời Ngô Trì qua đó.</w:t>
      </w:r>
    </w:p>
    <w:p w14:paraId="057F5214" w14:textId="007C7840" w:rsidR="008A1F3D" w:rsidRDefault="008A1F3D"/>
    <w:p w14:paraId="421DDE74" w14:textId="2CD96E35" w:rsidR="008A1F3D" w:rsidRDefault="008A1F3D">
      <w:r>
        <w:t>“Không phải đã nói đừng thiết yến rồi sao?”</w:t>
      </w:r>
    </w:p>
    <w:p w14:paraId="2C65BC4D" w14:textId="55F58FAB" w:rsidR="008A1F3D" w:rsidRDefault="008A1F3D"/>
    <w:p w14:paraId="489567B7" w14:textId="4A0B9E53" w:rsidR="008A1F3D" w:rsidRDefault="008A1F3D">
      <w:r>
        <w:t xml:space="preserve">Ngô Trì có chút bất lực, hắn chuẩn bị tùy ý đi dạo hai ngày rồi sẽ trở về, </w:t>
      </w:r>
      <w:r w:rsidR="005E79B0">
        <w:t>làm yến hội cái gì đó, hoàn toàn lãng phí thời gian.</w:t>
      </w:r>
    </w:p>
    <w:p w14:paraId="3AC5C220" w14:textId="4FB515A6" w:rsidR="005E79B0" w:rsidRDefault="005E79B0"/>
    <w:p w14:paraId="710C5AD7" w14:textId="6C32D751" w:rsidR="005E79B0" w:rsidRDefault="005E79B0">
      <w:r>
        <w:t>Hơn nữa, cũng phải thiết lập một thế lực ở Thế giới này mới được.</w:t>
      </w:r>
    </w:p>
    <w:p w14:paraId="757B4119" w14:textId="147D53E5" w:rsidR="005E79B0" w:rsidRDefault="005E79B0"/>
    <w:p w14:paraId="27083CC1" w14:textId="403803F3" w:rsidR="005E79B0" w:rsidRDefault="005E79B0">
      <w:r>
        <w:t>“Bỏ đi, đi thôi!”</w:t>
      </w:r>
    </w:p>
    <w:p w14:paraId="3FFC60A9" w14:textId="50151600" w:rsidR="005E79B0" w:rsidRDefault="005E79B0"/>
    <w:p w14:paraId="53F9D956" w14:textId="321847D4" w:rsidR="005E79B0" w:rsidRDefault="005E79B0">
      <w:r>
        <w:t>Vẫy tay một cái, hai người quay về trong Hoàng cung!</w:t>
      </w:r>
    </w:p>
    <w:p w14:paraId="68886834" w14:textId="54128B13" w:rsidR="005E79B0" w:rsidRDefault="005E79B0"/>
    <w:p w14:paraId="666E3F3A" w14:textId="4400131E" w:rsidR="005E79B0" w:rsidRDefault="005E79B0">
      <w:r>
        <w:t>Nhưng Yến hội ở bên trong cung điện, lại không chỉ có vợ chồng Sùng Trinh, còn có các cô gái tuyệt mỹ sáng chói…</w:t>
      </w:r>
    </w:p>
    <w:sectPr w:rsidR="005E7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FB"/>
    <w:rsid w:val="000D636A"/>
    <w:rsid w:val="000E39DC"/>
    <w:rsid w:val="001B0975"/>
    <w:rsid w:val="003E34D7"/>
    <w:rsid w:val="005E79B0"/>
    <w:rsid w:val="006D0DEB"/>
    <w:rsid w:val="00813AFB"/>
    <w:rsid w:val="008A1F3D"/>
    <w:rsid w:val="00C30D88"/>
    <w:rsid w:val="00E43DC7"/>
    <w:rsid w:val="00FE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F060"/>
  <w15:chartTrackingRefBased/>
  <w15:docId w15:val="{891AE176-E2B3-4EC0-B5F2-F55BF633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8</cp:revision>
  <dcterms:created xsi:type="dcterms:W3CDTF">2023-03-21T04:43:00Z</dcterms:created>
  <dcterms:modified xsi:type="dcterms:W3CDTF">2023-03-21T15:04:00Z</dcterms:modified>
</cp:coreProperties>
</file>