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019F2" w14:textId="1DA90CEB" w:rsidR="000D636A" w:rsidRDefault="001502BC">
      <w:r>
        <w:t>Chương 961: Con gái của Hỏa Đức</w:t>
      </w:r>
    </w:p>
    <w:p w14:paraId="79615468" w14:textId="25F00D19" w:rsidR="001502BC" w:rsidRDefault="001502BC"/>
    <w:p w14:paraId="0533408B" w14:textId="614FB181" w:rsidR="001502BC" w:rsidRDefault="001502BC">
      <w:r>
        <w:t>Mười Cửu Châu thiên hạ, chỉ cần là cô gái thỏa mãn với điều kiện, đều có thể nhập học!</w:t>
      </w:r>
    </w:p>
    <w:p w14:paraId="495991E1" w14:textId="0C3E53C9" w:rsidR="001502BC" w:rsidRDefault="001502BC"/>
    <w:p w14:paraId="4E2100D6" w14:textId="6B14E9A2" w:rsidR="001502BC" w:rsidRDefault="001502BC">
      <w:r>
        <w:t>Mà Viện trưởng nhiệm kỳ đầu tiên của ‘Học viện Thái Âm’, đương nhiên chính là Chu Mỹ Ny!</w:t>
      </w:r>
    </w:p>
    <w:p w14:paraId="1C53EB4F" w14:textId="5A76E820" w:rsidR="001502BC" w:rsidRDefault="001502BC"/>
    <w:p w14:paraId="1EB3F6D5" w14:textId="44E7026E" w:rsidR="001502BC" w:rsidRDefault="001502BC">
      <w:r>
        <w:t>Lúc này, ‘Khoa học kỹ thuật Hơi nước’ đã phát triển, không dễ dàng điều phối giống như Thế giới Xạ Điêu, nhưng dị tượng trời đất của mấy ngày trước, đã khiến cho việc thành lập ‘Học viện Thái Âm’ giảm được rất nhiều sự ngăn cản.</w:t>
      </w:r>
    </w:p>
    <w:p w14:paraId="6D5504C8" w14:textId="71A57027" w:rsidR="001502BC" w:rsidRDefault="001502BC"/>
    <w:p w14:paraId="72CC7FFA" w14:textId="65BAB7CA" w:rsidR="001502BC" w:rsidRDefault="001502BC">
      <w:r>
        <w:t>Tuyên truyền, nhập học, sàng chọn…</w:t>
      </w:r>
    </w:p>
    <w:p w14:paraId="4729AFBA" w14:textId="25474944" w:rsidR="001502BC" w:rsidRDefault="001502BC"/>
    <w:p w14:paraId="3AD26F40" w14:textId="7C6C9F3C" w:rsidR="001502BC" w:rsidRDefault="001502BC">
      <w:r>
        <w:t>Dưới các hệ liệt, Ngô Trì cũng vô cùng bận rộn.</w:t>
      </w:r>
    </w:p>
    <w:p w14:paraId="6E25CD36" w14:textId="3B3E79BE" w:rsidR="001502BC" w:rsidRDefault="001502BC"/>
    <w:p w14:paraId="66D141DE" w14:textId="48DE8F31" w:rsidR="001502BC" w:rsidRDefault="001502BC">
      <w:r>
        <w:t>Lại phải bay trở về Thế giới ‘Thánh địa Thái Âm’, mở ra thông đạo của hai Thế giới, điều chỉnh tốc độ thời gian trôi qua.</w:t>
      </w:r>
    </w:p>
    <w:p w14:paraId="1D281C66" w14:textId="26D6477A" w:rsidR="001502BC" w:rsidRDefault="001502BC"/>
    <w:p w14:paraId="0580E5AC" w14:textId="720F0328" w:rsidR="001502BC" w:rsidRDefault="001502BC">
      <w:r>
        <w:t>Từ sáng đến chiều đều chạy tới chạy lui, buổi tối thì giáo dục.</w:t>
      </w:r>
    </w:p>
    <w:p w14:paraId="44F91030" w14:textId="21EEE89E" w:rsidR="001502BC" w:rsidRDefault="001502BC"/>
    <w:p w14:paraId="655EAD71" w14:textId="4E24982E" w:rsidR="001502BC" w:rsidRDefault="001502BC">
      <w:r>
        <w:t>Bận rộn như thế hơn mười này, lúc này mới ổn định tất cả lại, dẫn theo đám người Chu Mỹ Ny quay về ‘Thành Thái Âm’!</w:t>
      </w:r>
    </w:p>
    <w:p w14:paraId="6CEEFB31" w14:textId="272788E1" w:rsidR="001502BC" w:rsidRDefault="001502BC"/>
    <w:p w14:paraId="32BADFCE" w14:textId="740837E2" w:rsidR="001502BC" w:rsidRDefault="001502BC">
      <w:r>
        <w:t>Buổi sáng!</w:t>
      </w:r>
    </w:p>
    <w:p w14:paraId="7A54C871" w14:textId="219A9442" w:rsidR="001502BC" w:rsidRDefault="001502BC"/>
    <w:p w14:paraId="42366F89" w14:textId="63BDF7A7" w:rsidR="001502BC" w:rsidRDefault="001502BC">
      <w:r>
        <w:t>Trong ‘Thành Thái Âm’, đám người Chu Mỹ Ny mới vừa đến nơi này đều tò mò mà nhìn quanh bốn phía.</w:t>
      </w:r>
    </w:p>
    <w:p w14:paraId="09D2A793" w14:textId="71736713" w:rsidR="001502BC" w:rsidRDefault="001502BC"/>
    <w:p w14:paraId="73463857" w14:textId="32CCC4A9" w:rsidR="001502BC" w:rsidRDefault="001502BC">
      <w:r>
        <w:t>Ngô Trì nhìn lướt qua, bên trong chúng nữ, Chu Mỹ Ny là Anh hùng màu vàng Truyền thuyết duy nhất!</w:t>
      </w:r>
    </w:p>
    <w:p w14:paraId="74A14DE6" w14:textId="6B366DD5" w:rsidR="001502BC" w:rsidRDefault="001502BC"/>
    <w:p w14:paraId="22207932" w14:textId="54DA13D3" w:rsidR="001502BC" w:rsidRDefault="001502BC">
      <w:r>
        <w:t xml:space="preserve">Trừ cái đó ra, những cô gái nổi tiếng như Chu Thanh Tú, Liễu Như Thị thì cũng còn được, màu xanh lam chiếm đa số, những cô gái khác tuy xinh đẹp thì có xinh đẹp, nhưng thiên tư vẫn kém hơn một bậc, </w:t>
      </w:r>
      <w:r>
        <w:lastRenderedPageBreak/>
        <w:t>nhưng sống ở bên trong ‘Thánh địa Thái Âm’, các nàng thanh xuân không già, tuổi thọ kéo dài, tương lai có lẽ có một ngày nào đó có thể thăng hoa cực hạn, nhận được Tạo hóa.</w:t>
      </w:r>
    </w:p>
    <w:p w14:paraId="4D376D94" w14:textId="62739E21" w:rsidR="001502BC" w:rsidRDefault="001502BC"/>
    <w:p w14:paraId="08865040" w14:textId="6E503256" w:rsidR="001502BC" w:rsidRDefault="001502BC">
      <w:r>
        <w:t>“Công tử!”</w:t>
      </w:r>
    </w:p>
    <w:p w14:paraId="15A7F0D3" w14:textId="66CE9190" w:rsidR="001502BC" w:rsidRDefault="001502BC"/>
    <w:p w14:paraId="1DB32305" w14:textId="12252FC2" w:rsidR="001502BC" w:rsidRDefault="001502BC">
      <w:r>
        <w:t>Tần Khả Khanh bay đến, nhẹ nhàng hành lễ, Ngô Trì gật đầu, ôn hòa nói: “Khả Khanh, dẫn theo các nàng sắp xếp một chút ăn, mặc, ở, đi lại.”</w:t>
      </w:r>
    </w:p>
    <w:p w14:paraId="37A5E0E5" w14:textId="71B18C9A" w:rsidR="001502BC" w:rsidRDefault="001502BC"/>
    <w:p w14:paraId="436BE0DD" w14:textId="682AC891" w:rsidR="001502BC" w:rsidRDefault="001502BC">
      <w:r>
        <w:t>“Được!”</w:t>
      </w:r>
    </w:p>
    <w:p w14:paraId="4C5D5218" w14:textId="33234061" w:rsidR="001502BC" w:rsidRDefault="001502BC"/>
    <w:p w14:paraId="6A69A506" w14:textId="0D0FFB61" w:rsidR="001502BC" w:rsidRDefault="001502BC">
      <w:r>
        <w:t>Tần Khả Khanh cười cười, nhìn về phía đám người Chu Mỹ Ny, thấp giọng nói: “Các muội muội, xin hãy đi theo ta.”</w:t>
      </w:r>
    </w:p>
    <w:p w14:paraId="392B7947" w14:textId="53D865BE" w:rsidR="001502BC" w:rsidRDefault="001502BC"/>
    <w:p w14:paraId="2FC418C5" w14:textId="733C94BE" w:rsidR="001502BC" w:rsidRDefault="001502BC">
      <w:r>
        <w:t>Dứt lời, tay nàng vẫy một chiêu, ‘Bình Ngũ Lôi’ xuất hiện, quay tít một vòng!</w:t>
      </w:r>
    </w:p>
    <w:p w14:paraId="7623416B" w14:textId="4191A493" w:rsidR="00597BA3" w:rsidRDefault="00597BA3"/>
    <w:p w14:paraId="0B637B3D" w14:textId="30A7154F" w:rsidR="00597BA3" w:rsidRDefault="00597BA3">
      <w:r>
        <w:t xml:space="preserve">Một đạo lôi vân nhỏ ngưng tụ mà ra, xuất hiện ở </w:t>
      </w:r>
      <w:r w:rsidR="001817F7">
        <w:t>dưới chân của chúng nữ!</w:t>
      </w:r>
    </w:p>
    <w:p w14:paraId="14E957C3" w14:textId="56D88212" w:rsidR="001817F7" w:rsidRDefault="001817F7"/>
    <w:p w14:paraId="1F0439FE" w14:textId="4714865B" w:rsidR="001817F7" w:rsidRDefault="001817F7">
      <w:r>
        <w:t>Chúng nữ ngạc nhiên mà hô lên một tiếng, Lôi vân mang theo các nàng bay về phía ‘Thiên cung Vân Triện’.</w:t>
      </w:r>
    </w:p>
    <w:p w14:paraId="79733A7B" w14:textId="54977053" w:rsidR="001817F7" w:rsidRDefault="001817F7"/>
    <w:p w14:paraId="50BD12DE" w14:textId="58DCDD67" w:rsidR="001817F7" w:rsidRDefault="001817F7">
      <w:r>
        <w:t>Chỉ là tốc độ rất chậm, đoán chừng là Tần Khả Khanh chuẩn bị giới thiệu cặn kẽ với các nàng ở trên đường đi.</w:t>
      </w:r>
    </w:p>
    <w:p w14:paraId="2C26AF2E" w14:textId="631B4DBA" w:rsidR="001817F7" w:rsidRDefault="001817F7"/>
    <w:p w14:paraId="2981C67E" w14:textId="7CEAE8E0" w:rsidR="001817F7" w:rsidRDefault="001817F7">
      <w:r>
        <w:t>Nhìn thấy thế, Ngô Trì lắc đầu, nhìn qua bảng thuộc tính của ‘Chu Mỹ Ny’ một chút, âm thầm quyết định phương hướng phát triển của nàng.</w:t>
      </w:r>
    </w:p>
    <w:p w14:paraId="5AF4D501" w14:textId="7D9C7C79" w:rsidR="001817F7" w:rsidRDefault="001817F7"/>
    <w:p w14:paraId="77602A7C" w14:textId="51988A0D" w:rsidR="001817F7" w:rsidRDefault="001817F7">
      <w:r>
        <w:t>…..</w:t>
      </w:r>
    </w:p>
    <w:p w14:paraId="63F4F647" w14:textId="4798EEAA" w:rsidR="001817F7" w:rsidRDefault="001817F7"/>
    <w:p w14:paraId="5108C6AD" w14:textId="2DE69FFF" w:rsidR="001817F7" w:rsidRDefault="001817F7">
      <w:r>
        <w:t>‘Chu Mỹ Ny’</w:t>
      </w:r>
    </w:p>
    <w:p w14:paraId="0394BFC6" w14:textId="7C8DC300" w:rsidR="001817F7" w:rsidRDefault="001817F7"/>
    <w:p w14:paraId="657EE06B" w14:textId="7BF1D86A" w:rsidR="001817F7" w:rsidRDefault="001817F7">
      <w:r>
        <w:t>Thân phận: Anh hùng.</w:t>
      </w:r>
    </w:p>
    <w:p w14:paraId="08085FF5" w14:textId="445600D0" w:rsidR="001817F7" w:rsidRDefault="001817F7"/>
    <w:p w14:paraId="3269F7FE" w14:textId="04ADFE72" w:rsidR="001817F7" w:rsidRDefault="001817F7">
      <w:r>
        <w:t>Chủng tộc: Nhân tộc.</w:t>
      </w:r>
    </w:p>
    <w:p w14:paraId="2206FC62" w14:textId="010D1273" w:rsidR="001817F7" w:rsidRDefault="001817F7"/>
    <w:p w14:paraId="6D8966E5" w14:textId="1A826D64" w:rsidR="001817F7" w:rsidRDefault="001817F7">
      <w:r>
        <w:t>Phẩm chất: Màu vàng Truyền thuyết.</w:t>
      </w:r>
    </w:p>
    <w:p w14:paraId="18AB5CBD" w14:textId="0111761C" w:rsidR="001817F7" w:rsidRDefault="001817F7"/>
    <w:p w14:paraId="15ECD389" w14:textId="37E87035" w:rsidR="001817F7" w:rsidRDefault="001817F7">
      <w:r>
        <w:t>Thiên phú: ‘Càn Khôn Trung Hưng’ +1.</w:t>
      </w:r>
    </w:p>
    <w:p w14:paraId="6B2584AE" w14:textId="196008D7" w:rsidR="001817F7" w:rsidRDefault="001817F7"/>
    <w:p w14:paraId="143FDCE0" w14:textId="5338C11C" w:rsidR="001817F7" w:rsidRDefault="001817F7">
      <w:r>
        <w:t>Huyết mạch: ‘Hỏa Đức Tinh Quân’ +1.</w:t>
      </w:r>
    </w:p>
    <w:p w14:paraId="43552A96" w14:textId="354F870C" w:rsidR="001817F7" w:rsidRDefault="001817F7"/>
    <w:p w14:paraId="46FCA6EF" w14:textId="63A8FE01" w:rsidR="001817F7" w:rsidRDefault="001817F7">
      <w:r>
        <w:t>Đẳng cấp: 1 +5 (1200).</w:t>
      </w:r>
    </w:p>
    <w:p w14:paraId="6525690B" w14:textId="673BAE6D" w:rsidR="001817F7" w:rsidRDefault="001817F7"/>
    <w:p w14:paraId="779F66DB" w14:textId="0CF0E6E4" w:rsidR="001817F7" w:rsidRDefault="001817F7">
      <w:r>
        <w:t>Thể chất: 200 +800.</w:t>
      </w:r>
    </w:p>
    <w:p w14:paraId="10D6656A" w14:textId="0BFD49E9" w:rsidR="001817F7" w:rsidRDefault="001817F7"/>
    <w:p w14:paraId="0F091E2E" w14:textId="234402A6" w:rsidR="001817F7" w:rsidRDefault="001817F7">
      <w:r>
        <w:t>Tinh thần: 450 +650.</w:t>
      </w:r>
    </w:p>
    <w:p w14:paraId="03265CD8" w14:textId="71C48955" w:rsidR="001817F7" w:rsidRDefault="001817F7"/>
    <w:p w14:paraId="1BD56AEF" w14:textId="08E9D6E2" w:rsidR="001817F7" w:rsidRDefault="001817F7">
      <w:r>
        <w:t>Thần thông: ‘Thuật Tiểu Vận Khí’.</w:t>
      </w:r>
    </w:p>
    <w:p w14:paraId="0DE55D4B" w14:textId="3338BAC6" w:rsidR="001817F7" w:rsidRDefault="001817F7"/>
    <w:p w14:paraId="2261FE12" w14:textId="61E3023E" w:rsidR="001817F7" w:rsidRDefault="001817F7">
      <w:r>
        <w:t>Giới thiệu: Càn Khôn Trung Hưng, bình an lâu dài.</w:t>
      </w:r>
    </w:p>
    <w:p w14:paraId="5CD9FA89" w14:textId="316D36D5" w:rsidR="001817F7" w:rsidRDefault="001817F7"/>
    <w:p w14:paraId="45DD53C8" w14:textId="55B4804A" w:rsidR="001817F7" w:rsidRDefault="001817F7">
      <w:r>
        <w:t>…..</w:t>
      </w:r>
    </w:p>
    <w:p w14:paraId="08AA8897" w14:textId="1146C1A7" w:rsidR="001817F7" w:rsidRDefault="001817F7"/>
    <w:p w14:paraId="627FF15E" w14:textId="1FEF34AA" w:rsidR="001817F7" w:rsidRDefault="001817F7">
      <w:r>
        <w:t>Thiên phú và Thần thông của Chu Mỹ Ny là ‘sườn phụ trợ’ điển hình, khi tu tập và sử dụng các loại pháp thuật phụ trợ, có thể phát huy ra hiệu quả ngoài định mức, mà huyết mạch của nàng, đã khiến cho nàng không hề có chút trợ ngại nào trên hệ Hỏa, làm một phụ trợ vận chuyển khả quan là không thành vấn đề!</w:t>
      </w:r>
    </w:p>
    <w:p w14:paraId="0707A5EF" w14:textId="4B7564E4" w:rsidR="001817F7" w:rsidRDefault="001817F7"/>
    <w:p w14:paraId="71AC58F7" w14:textId="03013E9A" w:rsidR="001817F7" w:rsidRDefault="001817F7">
      <w:r>
        <w:t>Cái này cũng không xung đột…</w:t>
      </w:r>
    </w:p>
    <w:p w14:paraId="61CB421B" w14:textId="4DB3ED70" w:rsidR="001817F7" w:rsidRDefault="001817F7"/>
    <w:p w14:paraId="0AA8B430" w14:textId="1691F9F1" w:rsidR="001817F7" w:rsidRDefault="001817F7">
      <w:r>
        <w:t>Một vài lúc, phụ trợ vận chuyển cũng cho rất nhiều lực lượng!</w:t>
      </w:r>
    </w:p>
    <w:p w14:paraId="792E3F0E" w14:textId="7E35F83D" w:rsidR="001817F7" w:rsidRDefault="001817F7"/>
    <w:p w14:paraId="77813B9C" w14:textId="14D562B3" w:rsidR="001817F7" w:rsidRDefault="001817F7">
      <w:r>
        <w:lastRenderedPageBreak/>
        <w:t>“Đúng là không tệ!”</w:t>
      </w:r>
    </w:p>
    <w:p w14:paraId="593822E6" w14:textId="599FC265" w:rsidR="001817F7" w:rsidRDefault="001817F7"/>
    <w:p w14:paraId="60F18BA9" w14:textId="5D6C0B42" w:rsidR="001817F7" w:rsidRDefault="001817F7">
      <w:r>
        <w:t>Ngô Trì lấy lại tinh thần, không khỏi mỉm cười một tiếng.</w:t>
      </w:r>
    </w:p>
    <w:p w14:paraId="14F8C210" w14:textId="2639A68C" w:rsidR="001817F7" w:rsidRDefault="001817F7"/>
    <w:p w14:paraId="0CB70E52" w14:textId="07C2D5C2" w:rsidR="001817F7" w:rsidRDefault="001817F7">
      <w:r>
        <w:t>Suy nghĩ một chút, trong lòng hắn vừa động, lòng bàn tay xuất hiện một hư ảnh!</w:t>
      </w:r>
    </w:p>
    <w:p w14:paraId="588F230E" w14:textId="0640B70B" w:rsidR="001817F7" w:rsidRDefault="001817F7"/>
    <w:p w14:paraId="7BBAC422" w14:textId="3CDACB42" w:rsidR="001817F7" w:rsidRDefault="001817F7">
      <w:r>
        <w:t>Đây là hình chiếu của Thế giới, chính là mô hình hư ảnh một cái hạch tâm cùng với hai cái phụ thuộc đang chuyển động vòng quanh Thế giới.</w:t>
      </w:r>
    </w:p>
    <w:p w14:paraId="30B4789F" w14:textId="168436D8" w:rsidR="001817F7" w:rsidRDefault="001817F7"/>
    <w:p w14:paraId="6938B018" w14:textId="25A19CBE" w:rsidR="001817F7" w:rsidRDefault="001817F7">
      <w:r>
        <w:t>Hạch tâm đương nhiên chính là Thế giới ‘Thánh địa Thái Âm’, hai cái phụ thuộc chính là ‘Thế giới Xạ Điêu’ và ‘Đại Minh Hơi nước’.</w:t>
      </w:r>
    </w:p>
    <w:p w14:paraId="4406EA68" w14:textId="585B7943" w:rsidR="00E137C8" w:rsidRDefault="00E137C8"/>
    <w:p w14:paraId="4847E53E" w14:textId="0953EE22" w:rsidR="00E137C8" w:rsidRDefault="00E137C8">
      <w:r>
        <w:t>“Đợi sau này Thế giới phụ thuộc nhiều rồi… Thế giới của ta tất nhiên không thể nào phồn hoa được!”</w:t>
      </w:r>
    </w:p>
    <w:p w14:paraId="73E33F21" w14:textId="6FF9B857" w:rsidR="00E137C8" w:rsidRDefault="00E137C8"/>
    <w:p w14:paraId="5A21DC69" w14:textId="041AC4CD" w:rsidR="00E137C8" w:rsidRDefault="00E137C8">
      <w:r>
        <w:t>“Thế giới hạch tâm có thể kéo Thế giới phụ thuộc, còn Thế giới phụ thuộc có thể tăng thêm Thế giới hạch tâm!”</w:t>
      </w:r>
    </w:p>
    <w:p w14:paraId="11FCA98B" w14:textId="2500EE66" w:rsidR="00E137C8" w:rsidRDefault="00E137C8"/>
    <w:p w14:paraId="2FC67BAC" w14:textId="3BDF7B9A" w:rsidR="00E137C8" w:rsidRDefault="00E137C8">
      <w:r>
        <w:t>Ván khuôn Tiên Vực 33 Trọng Thiên, là đã trải qua khảo nghiệm của lịch sử.</w:t>
      </w:r>
    </w:p>
    <w:p w14:paraId="0795A9E7" w14:textId="13A3A610" w:rsidR="00E137C8" w:rsidRDefault="00E137C8"/>
    <w:p w14:paraId="08266E8F" w14:textId="6D7D14BF" w:rsidR="00E137C8" w:rsidRDefault="00E137C8">
      <w:r>
        <w:t>Vạn tỉ năm nay, vô số Lãnh chúa dốc hết tâm huyết, mới lục lọi ra được những con đường hoàn chỉnh này.</w:t>
      </w:r>
    </w:p>
    <w:p w14:paraId="7291D49A" w14:textId="5F960377" w:rsidR="00E137C8" w:rsidRDefault="00E137C8"/>
    <w:p w14:paraId="190FDF40" w14:textId="3D19A4C5" w:rsidR="00E137C8" w:rsidRDefault="00E137C8">
      <w:r>
        <w:t>Hơn nữa, vẫn chưa có đạo của người khác, mỗi một bước trưởng thành, đều là con đường của mình, không thể phục chế, khó có thể học tập theo.</w:t>
      </w:r>
    </w:p>
    <w:p w14:paraId="1BD2E9D1" w14:textId="0560BF03" w:rsidR="00E137C8" w:rsidRDefault="00E137C8"/>
    <w:p w14:paraId="6B8C7F86" w14:textId="3E4BF5D5" w:rsidR="00E137C8" w:rsidRDefault="00E137C8">
      <w:r>
        <w:t>Nhìn hư ảnh ở trước mắt, Ngô Trì không nhịn được mà mặc sức tưởng tượng đến tương lai.</w:t>
      </w:r>
    </w:p>
    <w:p w14:paraId="0322B9C9" w14:textId="663DF97B" w:rsidR="00E137C8" w:rsidRDefault="00E137C8"/>
    <w:p w14:paraId="0EB000EB" w14:textId="740397CD" w:rsidR="00E137C8" w:rsidRDefault="00E137C8">
      <w:r>
        <w:t>Đợi đến khi ‘Tiên Vực bất hủ’ của mình hình thành, trong tay có hàng vạn hàng ngàn Thế giới, sẽ là dáng vẻ như thế nào?</w:t>
      </w:r>
    </w:p>
    <w:p w14:paraId="48E38A9C" w14:textId="5C495551" w:rsidR="00E137C8" w:rsidRDefault="00E137C8"/>
    <w:p w14:paraId="045AEBAE" w14:textId="3413521A" w:rsidR="00E137C8" w:rsidRDefault="00E137C8">
      <w:r>
        <w:t>Khi đó… mình đã thành Tiên từ lâu rồi nhỉ!</w:t>
      </w:r>
    </w:p>
    <w:p w14:paraId="644170A2" w14:textId="3D8AD1BD" w:rsidR="00E137C8" w:rsidRDefault="00E137C8"/>
    <w:p w14:paraId="119D262A" w14:textId="34B2A630" w:rsidR="00E137C8" w:rsidRDefault="00E137C8">
      <w:r>
        <w:t>Thời gian cực nhanh!</w:t>
      </w:r>
    </w:p>
    <w:p w14:paraId="449E584D" w14:textId="09AE6C26" w:rsidR="00E137C8" w:rsidRDefault="00E137C8"/>
    <w:p w14:paraId="0377B00C" w14:textId="7FBBBA2F" w:rsidR="00E137C8" w:rsidRDefault="00E137C8">
      <w:r>
        <w:t>Chuyện ‘Mở mang Thế giới’ xem như là tạm thời kết thúc, nhưng tương lai phải làm như thế nào, bước tiếp theo sẽ phát triển như thế nào?</w:t>
      </w:r>
    </w:p>
    <w:p w14:paraId="5FE2A3A5" w14:textId="14ACEA8E" w:rsidR="00E137C8" w:rsidRDefault="00E137C8"/>
    <w:p w14:paraId="48AEF57E" w14:textId="2829EB35" w:rsidR="00E137C8" w:rsidRDefault="00E137C8">
      <w:r>
        <w:t>Ngô Trì suy nghĩ đến chuyện cứ không thể đi làm phiền đám người Lý Mộ, liền quay về đi học đàng hoàng ở ‘Đại học Trấn Ngục’, lúc Liễu Ngọc Thư trở lại, hắn cũng sẽ đi qua chào hỏi, thuận tiện học tập một vài tri thức liên quan đến ‘Phát triển Thế giới’.</w:t>
      </w:r>
    </w:p>
    <w:p w14:paraId="6B310633" w14:textId="52C7CA56" w:rsidR="00A60FCF" w:rsidRDefault="00A60FCF"/>
    <w:p w14:paraId="55AA302A" w14:textId="0254B108" w:rsidR="00A60FCF" w:rsidRDefault="00A60FCF">
      <w:r>
        <w:t>Vị tiên tử băng sương Liễu Ngọc Thư mặt lạnh lòng nóng này, thoạt nhìn thì lạnh lùng, nhưng vẫn chưa từng từ chối thỉnh cầu của Ngô Trì, vô cùng nghiêm túc mà dạy cho hắn những học thức liên quan.</w:t>
      </w:r>
    </w:p>
    <w:p w14:paraId="06183795" w14:textId="6A190108" w:rsidR="00A60FCF" w:rsidRDefault="00A60FCF"/>
    <w:p w14:paraId="5C497FB0" w14:textId="3C181D63" w:rsidR="00A60FCF" w:rsidRDefault="00A60FCF">
      <w:r>
        <w:t>Mỗi ngày trôi qua!</w:t>
      </w:r>
    </w:p>
    <w:p w14:paraId="042C4612" w14:textId="3188D19E" w:rsidR="00A60FCF" w:rsidRDefault="00A60FCF"/>
    <w:p w14:paraId="68DE7343" w14:textId="2892465B" w:rsidR="00A60FCF" w:rsidRDefault="00A60FCF">
      <w:r>
        <w:t>Ngô Trì cũng đã hiểu rõ hạch tâm ‘Phát triển Thế giới’!</w:t>
      </w:r>
    </w:p>
    <w:p w14:paraId="0EA1CEF4" w14:textId="708D1B76" w:rsidR="00A60FCF" w:rsidRDefault="00A60FCF"/>
    <w:p w14:paraId="7063803D" w14:textId="25AD04AE" w:rsidR="00A60FCF" w:rsidRDefault="00A60FCF">
      <w:r>
        <w:t>Xuyên qua Vạn giới!</w:t>
      </w:r>
    </w:p>
    <w:p w14:paraId="79995967" w14:textId="0B07CE97" w:rsidR="00A60FCF" w:rsidRDefault="00A60FCF"/>
    <w:p w14:paraId="458D283C" w14:textId="5EF235F5" w:rsidR="00A60FCF" w:rsidRDefault="00A60FCF">
      <w:r>
        <w:t>Đúng vậy, một năm một lần ‘Giáng lâm Hư không’ đúng thật là rất nhiều kỳ ngộ, nhưng chưa chắc đã có thể nhận được những thứ hữu dụng như là ‘Mảnh nhỏ vị diện’ và ‘Bổn Nguyên Thế giới’, dù sao thì cũng là Hư không mà, thứ gì cũng đều có khả năng có được!</w:t>
      </w:r>
    </w:p>
    <w:p w14:paraId="0D0CF0CB" w14:textId="447E47BB" w:rsidR="00A60FCF" w:rsidRDefault="00A60FCF"/>
    <w:p w14:paraId="3B929C50" w14:textId="2A3A2E24" w:rsidR="00A60FCF" w:rsidRDefault="00A60FCF">
      <w:r>
        <w:t>Thế nhưng xuyên qua Thế giới thì lại khác!</w:t>
      </w:r>
    </w:p>
    <w:p w14:paraId="1508ED21" w14:textId="127DBA7F" w:rsidR="00A60FCF" w:rsidRDefault="00A60FCF"/>
    <w:p w14:paraId="7C6853C1" w14:textId="23F6FFC5" w:rsidR="00A60FCF" w:rsidRDefault="00A60FCF">
      <w:r>
        <w:t>Đại học Trấn Ngục, trên một tòa đảo trên Không, ở trên đỉnh lầu các của một tòa lầu Thủy Tinh cao ba tầng, Liễu Ngọc Thư mặc một bộ đồ hạc trắng, đang cầm chén trà uống một ngụm, khuôn mặt tuyệt mỹ lạnh lùng vô song.</w:t>
      </w:r>
    </w:p>
    <w:p w14:paraId="55BEE58F" w14:textId="1779733F" w:rsidR="00A60FCF" w:rsidRDefault="00A60FCF"/>
    <w:p w14:paraId="2946F8A0" w14:textId="67638A64" w:rsidR="00A60FCF" w:rsidRDefault="00A60FCF">
      <w:r>
        <w:t>Ngô Trì đang ngồi nghiêm chỉnh ở đối diện, đương nhiên là một ‘Học tử ngoan ngoãn’.</w:t>
      </w:r>
    </w:p>
    <w:p w14:paraId="70C10B7F" w14:textId="38E2F9ED" w:rsidR="00A60FCF" w:rsidRDefault="00A60FCF"/>
    <w:p w14:paraId="769ADD6C" w14:textId="47384520" w:rsidR="00A60FCF" w:rsidRDefault="00A60FCF">
      <w:r>
        <w:t>“Sự tiến bộ của ngươi nằm ngoài dự liệu của ngươi.”</w:t>
      </w:r>
    </w:p>
    <w:p w14:paraId="54C0BE55" w14:textId="01529754" w:rsidR="00A60FCF" w:rsidRDefault="00A60FCF"/>
    <w:p w14:paraId="588419D3" w14:textId="0192C6E7" w:rsidR="00A60FCF" w:rsidRDefault="00A60FCF">
      <w:r>
        <w:t>Nàng chậm rãi lên tiếng, lại nói ra: “Nhưng ta sẽ không tìm cho ra ngọn nguồn, đây chính là cơ duyên của bản thân ngươi.”</w:t>
      </w:r>
    </w:p>
    <w:p w14:paraId="76E54B01" w14:textId="557B6351" w:rsidR="00A60FCF" w:rsidRDefault="00A60FCF"/>
    <w:p w14:paraId="799E0CD7" w14:textId="137E872D" w:rsidR="00A60FCF" w:rsidRDefault="00A60FCF">
      <w:r>
        <w:t>“Thế nhưng có một vài chuyện, ta vẫn phải nhắc nhở ngươi một chút.”</w:t>
      </w:r>
    </w:p>
    <w:sectPr w:rsidR="00A60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BC"/>
    <w:rsid w:val="000D636A"/>
    <w:rsid w:val="001502BC"/>
    <w:rsid w:val="001817F7"/>
    <w:rsid w:val="00597BA3"/>
    <w:rsid w:val="00A60FCF"/>
    <w:rsid w:val="00E13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EAC6"/>
  <w15:chartTrackingRefBased/>
  <w15:docId w15:val="{D649AA92-1308-4013-83CB-BF1693B8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4</cp:revision>
  <dcterms:created xsi:type="dcterms:W3CDTF">2023-03-22T06:29:00Z</dcterms:created>
  <dcterms:modified xsi:type="dcterms:W3CDTF">2023-03-22T08:08:00Z</dcterms:modified>
</cp:coreProperties>
</file>