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99E46" w14:textId="43AB4491" w:rsidR="000D636A" w:rsidRDefault="002B4983">
      <w:r>
        <w:t>Chương 962: Thuyết hàng nhái của Lãnh chúa</w:t>
      </w:r>
    </w:p>
    <w:p w14:paraId="1C723470" w14:textId="64526448" w:rsidR="002B4983" w:rsidRDefault="002B4983"/>
    <w:p w14:paraId="47DE15D1" w14:textId="25F2EFF3" w:rsidR="002B4983" w:rsidRDefault="002B4983">
      <w:r>
        <w:t>Tòa đảo Đảo Trên Không này, đương nhiên là của ‘Liễu Ngọc Thư’.</w:t>
      </w:r>
    </w:p>
    <w:p w14:paraId="73EBFAA4" w14:textId="3EFB5CB7" w:rsidR="002B4983" w:rsidRDefault="002B4983"/>
    <w:p w14:paraId="4C20AB20" w14:textId="224FF150" w:rsidR="002B4983" w:rsidRDefault="002B4983">
      <w:r>
        <w:t>Cũng không phải ở ‘Liễu giới’, xem như là vật phẩm riêng tư của nàng, dùng Ngọc bội thân phận không thể truyền tống đến đây được.</w:t>
      </w:r>
    </w:p>
    <w:p w14:paraId="6FE941CE" w14:textId="628E816E" w:rsidR="002B4983" w:rsidRDefault="002B4983"/>
    <w:p w14:paraId="10085412" w14:textId="2FDBDB2B" w:rsidR="002B4983" w:rsidRDefault="002B4983">
      <w:r>
        <w:t>Cũng chỉ là học sinh Ngô Trì này, mới có thể đến nơi Thủy tinh đặc thù này.</w:t>
      </w:r>
    </w:p>
    <w:p w14:paraId="2073DA76" w14:textId="1790B28B" w:rsidR="002B4983" w:rsidRDefault="002B4983"/>
    <w:p w14:paraId="251E3186" w14:textId="0F94245B" w:rsidR="002B4983" w:rsidRDefault="002B4983">
      <w:r>
        <w:t>Liễu Ngọc Thư bỏ chén trà vừa rồi xuống, khuôn mặt lạnh như băng hiện lên vẻ ngưng trọng.</w:t>
      </w:r>
    </w:p>
    <w:p w14:paraId="4143654A" w14:textId="5191A47E" w:rsidR="002B4983" w:rsidRDefault="002B4983"/>
    <w:p w14:paraId="5B606318" w14:textId="0A7E2DDC" w:rsidR="002B4983" w:rsidRDefault="002B4983">
      <w:r>
        <w:t>“Có một vài chuyện, ta nghĩ là ngươi cũng biết.”</w:t>
      </w:r>
    </w:p>
    <w:p w14:paraId="25B2054C" w14:textId="39820D2D" w:rsidR="002B4983" w:rsidRDefault="002B4983"/>
    <w:p w14:paraId="4D4045A6" w14:textId="75FE05AB" w:rsidR="002B4983" w:rsidRDefault="002B4983">
      <w:r>
        <w:t>“Nếu như ngươi đã từng tiếp xúc với quan phương, đương nhiên là cũng biết chuyện của Thiên kiêu! Thiên kiêu trúng cử, quốc gia sẽ thưởng, ngươi biết rõ sự huyền bí ở trong đó không?”</w:t>
      </w:r>
    </w:p>
    <w:p w14:paraId="2D2C66E9" w14:textId="1B74C0CE" w:rsidR="002B4983" w:rsidRDefault="002B4983"/>
    <w:p w14:paraId="69154F3D" w14:textId="5B72102C" w:rsidR="002B4983" w:rsidRDefault="002B4983">
      <w:r>
        <w:t>Nghe thấy vậy, Ngô Trì nhớ lại, nghi ngờ nói: “Hỏa chủng?”</w:t>
      </w:r>
    </w:p>
    <w:p w14:paraId="41E33E01" w14:textId="45CE73EB" w:rsidR="002B4983" w:rsidRDefault="002B4983"/>
    <w:p w14:paraId="1C41EA1F" w14:textId="0F66B7C7" w:rsidR="002B4983" w:rsidRDefault="002B4983">
      <w:r>
        <w:t>“Đúng vậy!”</w:t>
      </w:r>
    </w:p>
    <w:p w14:paraId="72A5178B" w14:textId="42852FEC" w:rsidR="007C3550" w:rsidRDefault="007C3550"/>
    <w:p w14:paraId="0A8C5777" w14:textId="3CEE11B2" w:rsidR="007C3550" w:rsidRDefault="007C3550">
      <w:r>
        <w:t>Liễu Ngọc Thư gật đầu, lạnh nhạt nói: “Thời đại này, mỗi một Lãnh chúa cường đại đều có thể Mở mang Thế giới, nắm giữ ngàn tỉ nhân khẩu.”</w:t>
      </w:r>
    </w:p>
    <w:p w14:paraId="1429AEDC" w14:textId="1E25F58E" w:rsidR="007C3550" w:rsidRDefault="007C3550"/>
    <w:p w14:paraId="314A14F0" w14:textId="0AE24DD8" w:rsidR="007C3550" w:rsidRDefault="007C3550">
      <w:r>
        <w:t>“Duy chỉ có người địa cầu thuần huyết, mới có thể cầu trời, trở thành Lãnh chúa.”</w:t>
      </w:r>
    </w:p>
    <w:p w14:paraId="26D10B8C" w14:textId="3CB4B68D" w:rsidR="007C3550" w:rsidRDefault="007C3550"/>
    <w:p w14:paraId="7BCC1E01" w14:textId="0A09DA33" w:rsidR="007C3550" w:rsidRDefault="007C3550">
      <w:r>
        <w:t>“Người trong Lãnh địa, không có cách trở thành Lãnh chúa!”</w:t>
      </w:r>
    </w:p>
    <w:p w14:paraId="37049A90" w14:textId="46AA5D74" w:rsidR="007C3550" w:rsidRDefault="007C3550"/>
    <w:p w14:paraId="10D00E80" w14:textId="3317FA62" w:rsidR="007C3550" w:rsidRDefault="007C3550">
      <w:r>
        <w:t>Giọng nói của mỹ nhân Tiên tử lãnh khốc, ngữ khí cũng rất kiên định, nhưng nội dung ở trong lời nói, lại khiến cho Ngô Trì biểu thị nghi vấn.</w:t>
      </w:r>
    </w:p>
    <w:p w14:paraId="39ED5825" w14:textId="615B5569" w:rsidR="007C3550" w:rsidRDefault="007C3550"/>
    <w:p w14:paraId="07E89269" w14:textId="7E546136" w:rsidR="007C3550" w:rsidRDefault="007C3550">
      <w:r>
        <w:lastRenderedPageBreak/>
        <w:t>“Lão sư, trước đó ta từng đi một chuyến đến ‘Cửa trợ giúp’, đến Thế giới khác, nhìn thấy một Lãnh chúa dị tộc, không phải là người!”</w:t>
      </w:r>
    </w:p>
    <w:p w14:paraId="06224D08" w14:textId="6CF1DB7C" w:rsidR="007C3550" w:rsidRDefault="007C3550"/>
    <w:p w14:paraId="157E0B00" w14:textId="21E8B3EB" w:rsidR="007C3550" w:rsidRDefault="007C3550">
      <w:r>
        <w:t>“Đây chính là chuyện tiếp theo cần phải nói.”</w:t>
      </w:r>
    </w:p>
    <w:p w14:paraId="774B0FE4" w14:textId="15AD8FA6" w:rsidR="007C3550" w:rsidRDefault="007C3550"/>
    <w:p w14:paraId="3E6C837C" w14:textId="3790441F" w:rsidR="007C3550" w:rsidRDefault="007C3550">
      <w:r>
        <w:t>Liễu Ngọc Thư lại nhấp một ngụm trà, thản nhiên nói: “Những Lãnh chúa dị tộc kia, không phải là Lãnh chúa chính thống!”</w:t>
      </w:r>
    </w:p>
    <w:p w14:paraId="349229BC" w14:textId="6657EE48" w:rsidR="007C3550" w:rsidRDefault="007C3550"/>
    <w:p w14:paraId="565D29F4" w14:textId="22ABEE5B" w:rsidR="007C3550" w:rsidRDefault="007C3550">
      <w:r>
        <w:t>“Lãnh chúa chính thống, chính là đạo Lãnh chúa mà Tiên Hiền của Thượng cổ đã mở ra, cho dù là người thuần huyết nào cũng đều có thể cầu trời, nhận được Trái tim của Lãnh chúa, đây chính là quy tắc chí cao! Vạn giới thông dụng!”</w:t>
      </w:r>
    </w:p>
    <w:p w14:paraId="38E3F0E0" w14:textId="1B9C96B9" w:rsidR="007C3550" w:rsidRDefault="007C3550"/>
    <w:p w14:paraId="614EE669" w14:textId="44719566" w:rsidR="007C3550" w:rsidRDefault="007C3550">
      <w:r>
        <w:t>“Nhưng, giới hạn với người thuần huyết của Thế giới Lãnh chúa!”</w:t>
      </w:r>
    </w:p>
    <w:p w14:paraId="547D386E" w14:textId="62EAADA6" w:rsidR="007C3550" w:rsidRDefault="007C3550"/>
    <w:p w14:paraId="58FE607A" w14:textId="77777777" w:rsidR="007C3550" w:rsidRDefault="007C3550">
      <w:r>
        <w:t>“Còn Lãnh chúa dị tộc, hoặc là dựa vào ngoài ý muốn để lấy được Trái tim của Lãnh chúa, hoặc là dựa vào Trái tim của Lãnh chúa bản kém cỏi.”</w:t>
      </w:r>
    </w:p>
    <w:p w14:paraId="612A2F03" w14:textId="77777777" w:rsidR="007C3550" w:rsidRDefault="007C3550"/>
    <w:p w14:paraId="68662020" w14:textId="77777777" w:rsidR="007C3550" w:rsidRDefault="007C3550">
      <w:r>
        <w:t>“Thân phận Lãnh chúa của bọn họ, chênh lệch rất lớn so với Lãnh chúa nhân tộc chính thống!”</w:t>
      </w:r>
    </w:p>
    <w:p w14:paraId="4E7B44E4" w14:textId="77777777" w:rsidR="007C3550" w:rsidRDefault="007C3550"/>
    <w:p w14:paraId="6CE22F9F" w14:textId="77777777" w:rsidR="007C3550" w:rsidRDefault="007C3550">
      <w:r>
        <w:t>“Còn có…”</w:t>
      </w:r>
    </w:p>
    <w:p w14:paraId="7A7EDFDA" w14:textId="77777777" w:rsidR="007C3550" w:rsidRDefault="007C3550"/>
    <w:p w14:paraId="50670329" w14:textId="77777777" w:rsidR="007C3550" w:rsidRDefault="007C3550">
      <w:r>
        <w:t>Liễu Ngọc Thư vừa uống trà, vừa không nhanh không chậm nói ra mấy tin tức liên quan.</w:t>
      </w:r>
    </w:p>
    <w:p w14:paraId="2D9F41B0" w14:textId="77777777" w:rsidR="007C3550" w:rsidRDefault="007C3550"/>
    <w:p w14:paraId="6014A367" w14:textId="2EDEF0CB" w:rsidR="007C3550" w:rsidRDefault="007C3550">
      <w:r>
        <w:t xml:space="preserve">Ngô Trì cũng có chút chăm chú, vừa thưởng thức sư phụ tuyệt sắc mỹ nhân, vừa tiếp thu tri thức. </w:t>
      </w:r>
    </w:p>
    <w:p w14:paraId="39C86B3F" w14:textId="58C71F03" w:rsidR="007C3550" w:rsidRDefault="007C3550"/>
    <w:p w14:paraId="69FD88BC" w14:textId="65C4DCF7" w:rsidR="007C3550" w:rsidRDefault="007C3550">
      <w:r>
        <w:t>Nghe xong, hắn mới hiểu được sự khác biệt của Lãnh chúa của Thế giới Lãnh chúa và Lãnh chúa của những Thế giới khác!</w:t>
      </w:r>
    </w:p>
    <w:p w14:paraId="4C5DCB84" w14:textId="45557459" w:rsidR="007C3550" w:rsidRDefault="007C3550"/>
    <w:p w14:paraId="7A5D5BA9" w14:textId="199B28E5" w:rsidR="007C3550" w:rsidRDefault="007C3550">
      <w:r>
        <w:t>Một bên là chính thống, mở ra Đạo hậu duệ, trải qua cầu trời là có thể nhận được ‘Trái tim của Lãnh chúa’ hoàn chỉnh.</w:t>
      </w:r>
    </w:p>
    <w:p w14:paraId="707C8E63" w14:textId="756F6AD1" w:rsidR="007C3550" w:rsidRDefault="007C3550"/>
    <w:p w14:paraId="4E61C1B2" w14:textId="389BB79A" w:rsidR="007C3550" w:rsidRDefault="007C3550">
      <w:r>
        <w:lastRenderedPageBreak/>
        <w:t>Còn một bên là Lãnh chủa bản nhái của Thế giới khác, số ít là vận khí tốt, nhận được ‘di sản’ của Lãnh chúa chính thống, đi qua Trái tim của Lãnh chúa để trở thành Lãnh chúa, nhưng thân phận này cũng không chính quy, Trái tim của Lãnh chúa cũng không trọn vẹn.</w:t>
      </w:r>
    </w:p>
    <w:p w14:paraId="48DF6A22" w14:textId="3DF7765D" w:rsidR="007C3550" w:rsidRDefault="007C3550"/>
    <w:p w14:paraId="5984A9B9" w14:textId="69A7A3E3" w:rsidR="007C3550" w:rsidRDefault="00F112A9">
      <w:r>
        <w:t>Hoặc là bọn họ bắt chước Đạo của Lãnh chúa, chế tạo ra Trái tim của Lãnh chúa bản nhái!</w:t>
      </w:r>
    </w:p>
    <w:p w14:paraId="5F473C7D" w14:textId="4AE87F5F" w:rsidR="00F112A9" w:rsidRDefault="00F112A9"/>
    <w:p w14:paraId="546B31EF" w14:textId="65A2687F" w:rsidR="00F112A9" w:rsidRDefault="00F112A9">
      <w:r>
        <w:t>Vạn giới Chư thiên, liên tiếp xuất hiện bao nhiêu người tài ba, cũng dẫn đến chuyện Chư thiên có một đống lớn ‘Lãnh chúa’,</w:t>
      </w:r>
    </w:p>
    <w:p w14:paraId="228FB1FF" w14:textId="7DAC56A7" w:rsidR="00F112A9" w:rsidRDefault="00F112A9"/>
    <w:p w14:paraId="57854EC2" w14:textId="36F5246C" w:rsidR="00F112A9" w:rsidRDefault="00F112A9">
      <w:r>
        <w:t>Thế nhưng, bản nhái sao có thể so sánh được bới bản chính, Thế giới Lãnh chúa phồn hoa hưng thịnh, Đạo tổ Đại năng, Thần Vương Tiên Vương, Chủ Thần Thánh Nhân liên tiếp xuất hiện, thậm chí như các Đại lão Đạo Tổ, nắm giữa Thế giới Thần thoại, đã đạt đến cảnh giới không cách nào nói rõ, không cách nào nhìn trộm được!</w:t>
      </w:r>
    </w:p>
    <w:p w14:paraId="75831AE6" w14:textId="41ABD753" w:rsidR="00F112A9" w:rsidRDefault="00F112A9"/>
    <w:p w14:paraId="78706909" w14:textId="6B4B0953" w:rsidR="00F112A9" w:rsidRDefault="00F112A9">
      <w:r>
        <w:t>Còn Lãnh chúa của Vạn giới, thì không được…</w:t>
      </w:r>
    </w:p>
    <w:p w14:paraId="38B1A120" w14:textId="117F18BA" w:rsidR="00F112A9" w:rsidRDefault="00F112A9"/>
    <w:p w14:paraId="53E451B7" w14:textId="36E20CA5" w:rsidR="00F112A9" w:rsidRDefault="00F112A9">
      <w:r>
        <w:t>Cho dù là xét từ cao tầng, hay là trung tầng, cũng đều bị Thế giới Lãnh chúa nghiền ép!</w:t>
      </w:r>
    </w:p>
    <w:p w14:paraId="190BF81A" w14:textId="7B39AEF8" w:rsidR="00F112A9" w:rsidRDefault="00F112A9"/>
    <w:p w14:paraId="6EFA62C4" w14:textId="34D4460A" w:rsidR="00F112A9" w:rsidRDefault="00F112A9">
      <w:r>
        <w:t>Dùng lời nói của Liễu Ngọc Thư mà nói, chính là ‘Chỉ là hạt gạo, không thể so sánh với ánh sáng của mặt trời và mặt trăng’!</w:t>
      </w:r>
    </w:p>
    <w:p w14:paraId="4E8FC765" w14:textId="7CE15EC1" w:rsidR="00F112A9" w:rsidRDefault="00F112A9"/>
    <w:p w14:paraId="6CFD15FC" w14:textId="7D7F0458" w:rsidR="00F112A9" w:rsidRDefault="00F112A9">
      <w:r>
        <w:t>Vừa nói như thế, Ngô Trì liền nhớ đến Lãnh chúa dị tộc ở Thế giới Úc Lai Ân, thực lực đúng thật là không được…</w:t>
      </w:r>
    </w:p>
    <w:p w14:paraId="0CD6A560" w14:textId="2192FBAA" w:rsidR="00F112A9" w:rsidRDefault="00F112A9"/>
    <w:p w14:paraId="1ECD6D8B" w14:textId="1AD3151B" w:rsidR="00F112A9" w:rsidRDefault="00F112A9">
      <w:r>
        <w:t>Lúc đó, hắn quá cường hãn, cho dù là Lãnh chúa của Thế giới nào thì cũng bị hắn ung dung mà nghiền ép, vậy nên cũng không suy nghĩ nhiều.</w:t>
      </w:r>
    </w:p>
    <w:p w14:paraId="2EDD5B0A" w14:textId="7CFA6B3E" w:rsidR="00F112A9" w:rsidRDefault="00F112A9"/>
    <w:p w14:paraId="2DF116D8" w14:textId="014192B1" w:rsidR="00F112A9" w:rsidRDefault="00F112A9">
      <w:r>
        <w:t>Nhưng bây giờ nhớ lại, lúc này mới nhớ đến những Lãnh chúa kia ít nhiều gì cũng đều có chút ‘trẹo chân’, giống như là chỗ nào cũng yếu hơn rất nhiều.</w:t>
      </w:r>
    </w:p>
    <w:p w14:paraId="4BA550AA" w14:textId="201464B9" w:rsidR="00F112A9" w:rsidRDefault="00F112A9"/>
    <w:p w14:paraId="4968DFC7" w14:textId="6F7DD0FA" w:rsidR="00F112A9" w:rsidRDefault="00F112A9">
      <w:r>
        <w:t>“Thì ra là thế! Thì ra là thế!”</w:t>
      </w:r>
    </w:p>
    <w:p w14:paraId="48C6E83A" w14:textId="11C7D802" w:rsidR="00FA3C9F" w:rsidRDefault="00FA3C9F"/>
    <w:p w14:paraId="3AB67D86" w14:textId="37C61F77" w:rsidR="00FA3C9F" w:rsidRDefault="00FA3C9F">
      <w:r>
        <w:lastRenderedPageBreak/>
        <w:t>Ngô Trì suy nghĩ kỹ lại, liền nghĩ đến ‘Cô vợ người ngoại tinh’ Trần Thiến của mình!</w:t>
      </w:r>
    </w:p>
    <w:p w14:paraId="46B1E70E" w14:textId="31F9E139" w:rsidR="00FA3C9F" w:rsidRDefault="00FA3C9F"/>
    <w:p w14:paraId="5A421914" w14:textId="3C53A8B4" w:rsidR="00FA3C9F" w:rsidRDefault="00FA3C9F">
      <w:r>
        <w:t>Hắn không nhịn được mà mở miệng nói: “Lãnh chúa và con nối dòng của Lãnh dân không được, vậy Lãnh chúa và con nối dòng của người của Thế giới khác thì sao?”</w:t>
      </w:r>
    </w:p>
    <w:p w14:paraId="707BC50C" w14:textId="57435E63" w:rsidR="00FA3C9F" w:rsidRDefault="00FA3C9F"/>
    <w:p w14:paraId="4E88CDB6" w14:textId="39128358" w:rsidR="00FA3C9F" w:rsidRDefault="00FA3C9F">
      <w:r>
        <w:t>“Không được!”</w:t>
      </w:r>
    </w:p>
    <w:p w14:paraId="1645A322" w14:textId="089012DE" w:rsidR="00FA3C9F" w:rsidRDefault="00FA3C9F"/>
    <w:p w14:paraId="1A307504" w14:textId="45B906A7" w:rsidR="00FA3C9F" w:rsidRDefault="00FA3C9F">
      <w:r>
        <w:t>Tiên tử mỹ nhân quả quyết lắc đầu, Ngô Trì do dự một chút, chỉ nhìn thấy Liễu Ngọc Thư đang trừng mắt nhìn vào hắn, mở miệng nói: “Ngươi là muốn nói… Trong hiện thực, có không ít ví dụ như thế?”</w:t>
      </w:r>
    </w:p>
    <w:p w14:paraId="6640FC39" w14:textId="66190274" w:rsidR="00FA3C9F" w:rsidRDefault="00FA3C9F"/>
    <w:p w14:paraId="687FFD9F" w14:textId="0DC5BBF2" w:rsidR="00FA3C9F" w:rsidRDefault="00FA3C9F">
      <w:r>
        <w:t>“Ừm!”</w:t>
      </w:r>
    </w:p>
    <w:p w14:paraId="75C7EF3A" w14:textId="12318CBE" w:rsidR="00FA3C9F" w:rsidRDefault="00FA3C9F"/>
    <w:p w14:paraId="11F1147E" w14:textId="213C9337" w:rsidR="00FA3C9F" w:rsidRDefault="00FA3C9F">
      <w:r>
        <w:t>Ngô Trì gật đầu, như Trần Thiến đúng là hiếm thấy, nhưng cũng không tính là kỳ tích.</w:t>
      </w:r>
    </w:p>
    <w:p w14:paraId="2BE85B9B" w14:textId="0C0F0CBF" w:rsidR="00FA3C9F" w:rsidRDefault="00FA3C9F"/>
    <w:p w14:paraId="3868C125" w14:textId="28EF3621" w:rsidR="00FA3C9F" w:rsidRDefault="00FA3C9F">
      <w:r>
        <w:t>Sau khi quen biết Trần Thiến, Ngô Trì đã từng để ý rất nhiều lần, thường xuyên phát hiện loại này.</w:t>
      </w:r>
    </w:p>
    <w:p w14:paraId="7BFC54FE" w14:textId="1A559FA5" w:rsidR="00FA3C9F" w:rsidRDefault="00FA3C9F"/>
    <w:p w14:paraId="61DA2AB9" w14:textId="3A2774B4" w:rsidR="00FA3C9F" w:rsidRDefault="00FA3C9F">
      <w:r>
        <w:t>Thế nhưng, những người kia cơ bản đều xem như là ‘Lãnh chúa dị tộc’, chỉ có Trần Thiến, có huyết mạch của người và Phượng Hoàng, cuối cùng được nhận định là Nhân tộc.</w:t>
      </w:r>
    </w:p>
    <w:p w14:paraId="16B4F522" w14:textId="372CE7BA" w:rsidR="00FA3C9F" w:rsidRDefault="00FA3C9F"/>
    <w:p w14:paraId="50C2A442" w14:textId="02258C5F" w:rsidR="00FA3C9F" w:rsidRDefault="00FA3C9F">
      <w:r>
        <w:t>“Loại tình huống đó…”</w:t>
      </w:r>
    </w:p>
    <w:p w14:paraId="7586B775" w14:textId="4C38EC64" w:rsidR="00FA3C9F" w:rsidRDefault="00FA3C9F"/>
    <w:p w14:paraId="3ED19DB5" w14:textId="204296AE" w:rsidR="00FA3C9F" w:rsidRDefault="00FA3C9F">
      <w:r>
        <w:t>Liễu Ngọc Thư giống như là đã đoán ra được gì đó, nhìn vào Ngô Trì, nói: “Bên cạnh ngươi có người như thế sao?”</w:t>
      </w:r>
    </w:p>
    <w:p w14:paraId="359B5C97" w14:textId="243BDC5B" w:rsidR="00FA3C9F" w:rsidRDefault="00FA3C9F"/>
    <w:p w14:paraId="27815E2F" w14:textId="61D8F805" w:rsidR="00FA3C9F" w:rsidRDefault="00FA3C9F">
      <w:r>
        <w:t>Ngô Trì ngẩn ra, Liễu Ngọc Thư lại lắc đầu, lạnh nhạt nói: “Không cần ngạc nhiên, đừng xem thường lực lượng của quốc gia.”</w:t>
      </w:r>
    </w:p>
    <w:p w14:paraId="5BAFD565" w14:textId="039A6E05" w:rsidR="00FA3C9F" w:rsidRDefault="00FA3C9F"/>
    <w:p w14:paraId="567B5FA0" w14:textId="7EEE74CC" w:rsidR="00FA3C9F" w:rsidRDefault="00FA3C9F">
      <w:r>
        <w:t>“Bên cạnh như có người như thế này, e rằng đã bị điều tra không còn chút gì từ lâu rồi.”</w:t>
      </w:r>
    </w:p>
    <w:p w14:paraId="1D039F3C" w14:textId="2F0094A5" w:rsidR="00FA3C9F" w:rsidRDefault="00FA3C9F"/>
    <w:p w14:paraId="44533B3C" w14:textId="5DE201B8" w:rsidR="00FA3C9F" w:rsidRDefault="00FA3C9F">
      <w:r>
        <w:t>“Không bị bắt, nói rõ là được pháp luật công nhận.”</w:t>
      </w:r>
    </w:p>
    <w:p w14:paraId="4268E901" w14:textId="4DBF9A30" w:rsidR="00FA3C9F" w:rsidRDefault="00FA3C9F"/>
    <w:p w14:paraId="4A8B0093" w14:textId="315EA888" w:rsidR="00FA3C9F" w:rsidRDefault="00FA3C9F">
      <w:r>
        <w:t>Nghe thấy vậy, Ngô Trì ngạc nhiên nói: “Ý của lão sư là?”</w:t>
      </w:r>
    </w:p>
    <w:p w14:paraId="1774262D" w14:textId="5DE94BBC" w:rsidR="00FA3C9F" w:rsidRDefault="00FA3C9F"/>
    <w:p w14:paraId="5A0B5EC3" w14:textId="44FDAFDE" w:rsidR="00FA3C9F" w:rsidRDefault="00FA3C9F">
      <w:r>
        <w:t>“…..”</w:t>
      </w:r>
    </w:p>
    <w:p w14:paraId="5350A2CD" w14:textId="5782736E" w:rsidR="00FA3C9F" w:rsidRDefault="00FA3C9F"/>
    <w:p w14:paraId="42931E73" w14:textId="4ADC6E45" w:rsidR="00FA3C9F" w:rsidRDefault="00FA3C9F">
      <w:r>
        <w:t>Liễu Ngọc Thư lười giải thích, nói thẳng: “Lãnh chùa và người của Thế giới khác sinh ra con nối dòng, cũng tương tự không có cách nào để cầu trời.”</w:t>
      </w:r>
    </w:p>
    <w:p w14:paraId="057F2B2E" w14:textId="7AA83C94" w:rsidR="00FA3C9F" w:rsidRDefault="00FA3C9F"/>
    <w:p w14:paraId="2328F4CD" w14:textId="4EFFB4F2" w:rsidR="00FA3C9F" w:rsidRDefault="00FA3C9F">
      <w:r>
        <w:t>“Thế nhưng, có một loại tình huống ngoại lệ!”</w:t>
      </w:r>
    </w:p>
    <w:p w14:paraId="42CD990E" w14:textId="64759290" w:rsidR="00FA3C9F" w:rsidRDefault="00FA3C9F"/>
    <w:p w14:paraId="0D848E69" w14:textId="100E3C20" w:rsidR="00FA3C9F" w:rsidRDefault="00FA3C9F">
      <w:r>
        <w:t>“Lãnh chúa tử vong, nhưng trước khi tử vong, truyền thừa Trái tim của Lãnh chúa cho con nối dòng kia!”</w:t>
      </w:r>
    </w:p>
    <w:p w14:paraId="0D255B24" w14:textId="6D261A70" w:rsidR="00FA3C9F" w:rsidRDefault="00FA3C9F"/>
    <w:p w14:paraId="69D13AE3" w14:textId="0D4513D8" w:rsidR="00FA3C9F" w:rsidRDefault="00FA3C9F">
      <w:r>
        <w:t>Liễu Ngọc Thư nhấp một ngụm trà, ung dung nói ra: “Đây cũng không phải là tình huống phổ biến, vậy nên ta không nói được.”</w:t>
      </w:r>
    </w:p>
    <w:p w14:paraId="2E1700BD" w14:textId="43842023" w:rsidR="00FA3C9F" w:rsidRDefault="00FA3C9F"/>
    <w:p w14:paraId="3ED1B183" w14:textId="74D4825A" w:rsidR="00FA3C9F" w:rsidRDefault="00FA3C9F">
      <w:r>
        <w:t>“Ừm…”</w:t>
      </w:r>
    </w:p>
    <w:p w14:paraId="1799B88D" w14:textId="7F49A474" w:rsidR="00FA3C9F" w:rsidRDefault="00FA3C9F"/>
    <w:p w14:paraId="4736EEED" w14:textId="5123534E" w:rsidR="00FA3C9F" w:rsidRDefault="00FA3C9F">
      <w:r>
        <w:t>Ngô Trì gật đầu, trong lòng đã có chút bừng tỉnh.</w:t>
      </w:r>
    </w:p>
    <w:p w14:paraId="533FAC61" w14:textId="4CC4E54C" w:rsidR="00FA3C9F" w:rsidRDefault="00FA3C9F"/>
    <w:p w14:paraId="389D6934" w14:textId="5CC27B33" w:rsidR="00FA3C9F" w:rsidRDefault="00FA3C9F">
      <w:r>
        <w:t>Chẳng trách…</w:t>
      </w:r>
    </w:p>
    <w:p w14:paraId="2BFD3DED" w14:textId="2D3D843E" w:rsidR="00FA3C9F" w:rsidRDefault="00FA3C9F"/>
    <w:p w14:paraId="2C06FB84" w14:textId="18D1E8D0" w:rsidR="00FA3C9F" w:rsidRDefault="00FA3C9F">
      <w:r>
        <w:t>Trung học Thần Hà đã từng có người quan phương đến, nhưng lại không hề có ý bắt Trần Thiến đi.</w:t>
      </w:r>
    </w:p>
    <w:p w14:paraId="47DD314E" w14:textId="0BB94A97" w:rsidR="00FA3C9F" w:rsidRDefault="00FA3C9F"/>
    <w:p w14:paraId="5E6F40BF" w14:textId="4D72E014" w:rsidR="00FA3C9F" w:rsidRDefault="00FA3C9F">
      <w:r>
        <w:t>Không có bất ngờ gì xảy ra, thận phận của nàng nằm trong tình huống ‘được công nhận’!</w:t>
      </w:r>
    </w:p>
    <w:p w14:paraId="4B0B2CE4" w14:textId="06C60790" w:rsidR="00FA3C9F" w:rsidRDefault="00FA3C9F"/>
    <w:p w14:paraId="761CE5E4" w14:textId="201935BB" w:rsidR="00FA3C9F" w:rsidRDefault="00FA3C9F">
      <w:r>
        <w:t>Trần Thiến nói, dùng tài nguyên để mua thân phận ‘Trần Thiến’ này, quá mức cẩu thả…</w:t>
      </w:r>
    </w:p>
    <w:p w14:paraId="022F1CE1" w14:textId="6473A453" w:rsidR="00FA3C9F" w:rsidRDefault="00FA3C9F"/>
    <w:p w14:paraId="4373F406" w14:textId="6D2D4465" w:rsidR="00FA3C9F" w:rsidRDefault="00FA3C9F">
      <w:r>
        <w:t>Căn bản là không có khả năng giấu diếm được quốc gia!</w:t>
      </w:r>
    </w:p>
    <w:sectPr w:rsidR="00FA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83"/>
    <w:rsid w:val="000D636A"/>
    <w:rsid w:val="002B4983"/>
    <w:rsid w:val="007C3550"/>
    <w:rsid w:val="00F112A9"/>
    <w:rsid w:val="00FA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92B3"/>
  <w15:chartTrackingRefBased/>
  <w15:docId w15:val="{E51BCADF-A652-4AF7-887B-3EA022021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2</cp:revision>
  <dcterms:created xsi:type="dcterms:W3CDTF">2023-03-22T08:56:00Z</dcterms:created>
  <dcterms:modified xsi:type="dcterms:W3CDTF">2023-03-22T10:27:00Z</dcterms:modified>
</cp:coreProperties>
</file>