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A5D4" w14:textId="3F1F04D7" w:rsidR="000D636A" w:rsidRDefault="00477EAF">
      <w:r>
        <w:t>Chương 96</w:t>
      </w:r>
      <w:r w:rsidR="001451B5">
        <w:t>3</w:t>
      </w:r>
      <w:r>
        <w:t>: Hỏa chủng Ngũ thái</w:t>
      </w:r>
    </w:p>
    <w:p w14:paraId="5AD7C1EC" w14:textId="223763B6" w:rsidR="00477EAF" w:rsidRDefault="00477EAF"/>
    <w:p w14:paraId="41F902F3" w14:textId="59911D71" w:rsidR="00477EAF" w:rsidRDefault="00477EAF">
      <w:r>
        <w:t>Trần Thiến là hậu duệ của Phượng Hoàng Thất Bảo và Nhân loại, có huyết mạch Lãnh chúa và Phượng Hoàng, trên lý thuyết, có thể gọi nàng là ‘Tộc Phượng Hoàng Thất Bảo’, cũng có thể gọi là ‘Nhân tộc’.</w:t>
      </w:r>
    </w:p>
    <w:p w14:paraId="2F235629" w14:textId="79AD4220" w:rsidR="00477EAF" w:rsidRDefault="00477EAF"/>
    <w:p w14:paraId="06CEC0A9" w14:textId="63100173" w:rsidR="00477EAF" w:rsidRDefault="00477EAF">
      <w:r>
        <w:t>Nàng có thể tiến vào Trái đất, hơn nữa tiến vào thành Ngân Nguyệt, còn có thể lấy được thân phận ‘Trần Thiến’ để sống và học tập, đương nhiên là đã bị quan phương chú ý đến.</w:t>
      </w:r>
    </w:p>
    <w:p w14:paraId="78147370" w14:textId="439D87A6" w:rsidR="00477EAF" w:rsidRDefault="00477EAF"/>
    <w:p w14:paraId="0D69BDCE" w14:textId="070C8347" w:rsidR="00477EAF" w:rsidRDefault="00477EAF">
      <w:r>
        <w:t>“Suy nghĩ kỹ một chút, tộc Phượng Hoàng Thất Bảo cũng không còn nữa, tính an toàn của nàng đúng thật là có thể bảo đảm…”</w:t>
      </w:r>
    </w:p>
    <w:p w14:paraId="0614DC71" w14:textId="69597D84" w:rsidR="00477EAF" w:rsidRDefault="00477EAF"/>
    <w:p w14:paraId="29312013" w14:textId="63962035" w:rsidR="00477EAF" w:rsidRDefault="00477EAF">
      <w:r>
        <w:t>Trong lòng Ngô Trì cổ quái, nếu như Trần Thiến biết chuyện này, đoán chừng sẽ vô cùng xấu hổ.</w:t>
      </w:r>
    </w:p>
    <w:p w14:paraId="115E8698" w14:textId="725E39ED" w:rsidR="00477EAF" w:rsidRDefault="00477EAF"/>
    <w:p w14:paraId="23E12898" w14:textId="3D0F25F0" w:rsidR="00477EAF" w:rsidRDefault="00477EAF">
      <w:r>
        <w:t>Có lẽ cho đến bây giờ, nàng còn cảm thấy hành vi của mình là không có lỗ thủng.</w:t>
      </w:r>
    </w:p>
    <w:p w14:paraId="092F469A" w14:textId="75B43053" w:rsidR="00477EAF" w:rsidRDefault="00477EAF"/>
    <w:p w14:paraId="1CAECAB4" w14:textId="06C5194C" w:rsidR="00477EAF" w:rsidRDefault="00477EAF">
      <w:r>
        <w:t>“Được rồi, nói đi cũng phải nói lại! Tình huống của bằng hữu ngươi, không thuộc về Hỏa chủng.”</w:t>
      </w:r>
    </w:p>
    <w:p w14:paraId="52681FDF" w14:textId="7F9B8EBE" w:rsidR="00477EAF" w:rsidRDefault="00477EAF"/>
    <w:p w14:paraId="0DBFFBF9" w14:textId="40EEBBEB" w:rsidR="00477EAF" w:rsidRDefault="00477EAF">
      <w:r>
        <w:t>Liễu Ngọc Thư lạnh nhạt nhìn về phía Ngô Trì.</w:t>
      </w:r>
    </w:p>
    <w:p w14:paraId="21AC065B" w14:textId="5F7C9EAF" w:rsidR="00477EAF" w:rsidRDefault="00477EAF"/>
    <w:p w14:paraId="4AE0804E" w14:textId="2D508FC2" w:rsidR="00477EAF" w:rsidRDefault="00477EAF">
      <w:r>
        <w:t>“Mà ngươi, chính là một trong những Hỏa chủng!”</w:t>
      </w:r>
    </w:p>
    <w:p w14:paraId="06A7CE76" w14:textId="6EA83532" w:rsidR="00477EAF" w:rsidRDefault="00477EAF"/>
    <w:p w14:paraId="460D9F12" w14:textId="666B8C37" w:rsidR="00477EAF" w:rsidRDefault="00477EAF">
      <w:r>
        <w:t>“Lão sư, rốt cuộc thì Hỏa chủng đại biểu cho cái gì?”</w:t>
      </w:r>
    </w:p>
    <w:p w14:paraId="46EF0042" w14:textId="59E9BB7E" w:rsidR="00477EAF" w:rsidRDefault="00477EAF"/>
    <w:p w14:paraId="76CAB09B" w14:textId="3B8341C5" w:rsidR="00477EAF" w:rsidRDefault="00477EAF">
      <w:r>
        <w:t>Ngô Trì tò mò hỏi.</w:t>
      </w:r>
    </w:p>
    <w:p w14:paraId="357EFDFB" w14:textId="63E250BC" w:rsidR="00477EAF" w:rsidRDefault="00477EAF"/>
    <w:p w14:paraId="7C40323B" w14:textId="5670E109" w:rsidR="00477EAF" w:rsidRDefault="00477EAF">
      <w:r>
        <w:t>Trước đây hắn cũng đã nghe những người quan phương đó nói qua, nhưng ăn nói úp mở, hoặc là biểu thị thẳng thắn là không thể nói.</w:t>
      </w:r>
    </w:p>
    <w:p w14:paraId="4375F13C" w14:textId="1EB451E8" w:rsidR="00477EAF" w:rsidRDefault="00477EAF"/>
    <w:p w14:paraId="06B6F339" w14:textId="6FC1EABD" w:rsidR="00477EAF" w:rsidRDefault="00477EAF">
      <w:r>
        <w:t>Hai chữ ‘Hỏa chủng’, nghe đến là vô cùng huyền diệu!</w:t>
      </w:r>
    </w:p>
    <w:p w14:paraId="7D573F34" w14:textId="1720B97C" w:rsidR="00477EAF" w:rsidRDefault="00477EAF"/>
    <w:p w14:paraId="5D788CCE" w14:textId="5239FD55" w:rsidR="00477EAF" w:rsidRDefault="00477EAF">
      <w:r>
        <w:lastRenderedPageBreak/>
        <w:t>“Hỏa chủng…”</w:t>
      </w:r>
    </w:p>
    <w:p w14:paraId="15B89932" w14:textId="65D9DB8B" w:rsidR="00477EAF" w:rsidRDefault="00477EAF"/>
    <w:p w14:paraId="71C84F2A" w14:textId="324DBA63" w:rsidR="00477EAF" w:rsidRDefault="00477EAF">
      <w:r>
        <w:t>Liễu Ngọc Thư trầm ngâm chốc lát, hỏi: “Ngươi có biết một câu nói… Toại nhân truyền lửa, ai truyền Đạo đó?”</w:t>
      </w:r>
    </w:p>
    <w:p w14:paraId="6AF4313E" w14:textId="35120A17" w:rsidR="00477EAF" w:rsidRDefault="00477EAF"/>
    <w:p w14:paraId="1019E3DC" w14:textId="1E617880" w:rsidR="00477EAF" w:rsidRDefault="00477EAF">
      <w:r>
        <w:t>“!!!”</w:t>
      </w:r>
    </w:p>
    <w:p w14:paraId="1C5880CC" w14:textId="0A51D1BA" w:rsidR="00477EAF" w:rsidRDefault="00477EAF"/>
    <w:p w14:paraId="7FE78836" w14:textId="7A0DCCEE" w:rsidR="00477EAF" w:rsidRDefault="00477EAF">
      <w:r>
        <w:t>Đồng tử của Ngô Trì co rụt lại, câu nói này hắn vô cùng quen thuộc!</w:t>
      </w:r>
    </w:p>
    <w:p w14:paraId="7E7BB713" w14:textId="6B2B5467" w:rsidR="00477EAF" w:rsidRDefault="00477EAF"/>
    <w:p w14:paraId="7851E109" w14:textId="77D0F0FE" w:rsidR="00477EAF" w:rsidRDefault="00477EAF">
      <w:r>
        <w:t>“Xem ra là ngươi đã từng nghe thấy rồi.”</w:t>
      </w:r>
    </w:p>
    <w:p w14:paraId="25BA2DE5" w14:textId="727F7A23" w:rsidR="00477EAF" w:rsidRDefault="00477EAF"/>
    <w:p w14:paraId="1F7D89A7" w14:textId="38CDF3E0" w:rsidR="00477EAF" w:rsidRDefault="00477EAF">
      <w:r>
        <w:t>Liễu Ngọc Thư gật đầu, Ngô Trì bất lực nói: “Dưới cơ duyên xảo hợp nên đã từng nghe qua, thế nhưng vẫn chưa biết được ý tứ của câu nói này.”</w:t>
      </w:r>
    </w:p>
    <w:p w14:paraId="5011A600" w14:textId="501A2EBB" w:rsidR="00477EAF" w:rsidRDefault="00477EAF"/>
    <w:p w14:paraId="177FA8E2" w14:textId="33FBBD88" w:rsidR="00477EAF" w:rsidRDefault="00477EAF">
      <w:r>
        <w:t>“Ừm! Chuyện này nói ra rất dài dòng, nếu như ta đã là sư phụ của ngươi, cũng nên giải thích rõ cho ngươi hiểu.”</w:t>
      </w:r>
    </w:p>
    <w:p w14:paraId="5BA2D9AE" w14:textId="1185C8CC" w:rsidR="00477EAF" w:rsidRDefault="00477EAF"/>
    <w:p w14:paraId="5474F2C1" w14:textId="4171D58A" w:rsidR="00477EAF" w:rsidRDefault="00477EAF">
      <w:r>
        <w:t>Ánh mắt của Liễu Ngọc Thư khẽ động, bỗng nhiên vung tay lên.</w:t>
      </w:r>
    </w:p>
    <w:p w14:paraId="4719E826" w14:textId="47EBCB8D" w:rsidR="00477EAF" w:rsidRDefault="00477EAF"/>
    <w:p w14:paraId="3BECC095" w14:textId="2DB48281" w:rsidR="00477EAF" w:rsidRDefault="00477EAF">
      <w:r>
        <w:t>Bên trong ống tay áo bay ra một đạo ánh sáng, độn vào trong thủy tinh ở khắp mặt đất.</w:t>
      </w:r>
    </w:p>
    <w:p w14:paraId="00FF59A5" w14:textId="5F1ECD0E" w:rsidR="00477EAF" w:rsidRDefault="00477EAF"/>
    <w:p w14:paraId="3BAD822E" w14:textId="7EE8CF1B" w:rsidR="00477EAF" w:rsidRDefault="00477EAF">
      <w:r>
        <w:t>Trong chớp mắt, kiến trúc thủy tinh ở xung quanh liền hóa thành ‘Ngọc trắng’!</w:t>
      </w:r>
    </w:p>
    <w:p w14:paraId="445E4DD9" w14:textId="70DD4E3A" w:rsidR="00477EAF" w:rsidRDefault="00477EAF"/>
    <w:p w14:paraId="750F0373" w14:textId="5FC85F72" w:rsidR="00477EAF" w:rsidRDefault="00477EAF">
      <w:r>
        <w:t>Mơ hồ có tiên quang nở rộ, bao phủ bốn phía.</w:t>
      </w:r>
    </w:p>
    <w:p w14:paraId="25028F07" w14:textId="6E35C79F" w:rsidR="00477EAF" w:rsidRDefault="00477EAF"/>
    <w:p w14:paraId="203814ED" w14:textId="5C5FF8B0" w:rsidR="00477EAF" w:rsidRDefault="00477EAF">
      <w:r>
        <w:t xml:space="preserve">Đây giống như là một loại Tiên trận, </w:t>
      </w:r>
      <w:r w:rsidR="00CE48E7">
        <w:t>không thể nhìn trộm và phỏng đoán.</w:t>
      </w:r>
    </w:p>
    <w:p w14:paraId="68D46C26" w14:textId="3845E371" w:rsidR="00CE48E7" w:rsidRDefault="00CE48E7"/>
    <w:p w14:paraId="6C3346A2" w14:textId="4625A865" w:rsidR="00CE48E7" w:rsidRDefault="00CE48E7">
      <w:r>
        <w:t>“Ngô Trì, ngươi nghe ta nói.”</w:t>
      </w:r>
    </w:p>
    <w:p w14:paraId="2DBA0C79" w14:textId="557D595E" w:rsidR="00CE48E7" w:rsidRDefault="00CE48E7"/>
    <w:p w14:paraId="44DA5C11" w14:textId="6B72EA80" w:rsidR="00CE48E7" w:rsidRDefault="00CE48E7">
      <w:r>
        <w:lastRenderedPageBreak/>
        <w:t>Liễu Ngọc Thư mở miệng nói ra từng chữ một, không nhanh không chậm, giọng nói không linh vô cùng dễ nghe, thế nhưng lời vừa nói ra, đạo vận hiện lên, giống như là nổ vang ở sâu trong linh hồn của Ngô Trì!</w:t>
      </w:r>
    </w:p>
    <w:p w14:paraId="329B283D" w14:textId="056369D4" w:rsidR="00CE48E7" w:rsidRDefault="00CE48E7"/>
    <w:p w14:paraId="51DFB04C" w14:textId="4FE45101" w:rsidR="00CE48E7" w:rsidRDefault="00CE48E7">
      <w:r>
        <w:t>“Tọai Nhân thị, chính là Tiên Hiền trong Truyền thuyết thần thoại ở cổ xưa!”</w:t>
      </w:r>
    </w:p>
    <w:p w14:paraId="05046ACF" w14:textId="1582452B" w:rsidR="00CE48E7" w:rsidRDefault="00CE48E7"/>
    <w:p w14:paraId="41A43E6A" w14:textId="2DDE7399" w:rsidR="00CE48E7" w:rsidRDefault="00CE48E7">
      <w:r>
        <w:t>“Toại Nhân lấy lửa… câu chuyện này hẳn là ngươi đã từng nghe qua.”</w:t>
      </w:r>
    </w:p>
    <w:p w14:paraId="4A0581AF" w14:textId="504CECE4" w:rsidR="00CE48E7" w:rsidRDefault="00CE48E7"/>
    <w:p w14:paraId="3228CA42" w14:textId="6E7637F9" w:rsidR="00CE48E7" w:rsidRDefault="00CE48E7">
      <w:r>
        <w:t>“Mà Thời đại xa xưa, người truyền đạo… lại là ai?”</w:t>
      </w:r>
    </w:p>
    <w:p w14:paraId="484E315C" w14:textId="7AC87175" w:rsidR="00CE48E7" w:rsidRDefault="00CE48E7"/>
    <w:p w14:paraId="76B589F1" w14:textId="285C91A7" w:rsidR="00CE48E7" w:rsidRDefault="00CE48E7">
      <w:r>
        <w:t>“Trong Truyền thuyết, có Ngũ Thái! Thái Dịch, Thái Sơ, Thái Thủy, Thái Tố, Thái Cực.”</w:t>
      </w:r>
    </w:p>
    <w:p w14:paraId="024C710A" w14:textId="4999370B" w:rsidR="00CE48E7" w:rsidRDefault="00CE48E7"/>
    <w:p w14:paraId="15E1737F" w14:textId="067B50B6" w:rsidR="00CE48E7" w:rsidRDefault="00CE48E7">
      <w:r>
        <w:t>Lời này vừa nói ra, trái tim của Ngô Trì liền bang bang nhảy lên!</w:t>
      </w:r>
    </w:p>
    <w:p w14:paraId="43D41967" w14:textId="3ADF629A" w:rsidR="00CE48E7" w:rsidRDefault="00CE48E7"/>
    <w:p w14:paraId="26D69426" w14:textId="1E6FFC73" w:rsidR="00CE48E7" w:rsidRDefault="00CE48E7">
      <w:r>
        <w:t>‘Thuyết Thái Thủy Âm Dương’, chính là một trong những nội tình của hắn.</w:t>
      </w:r>
    </w:p>
    <w:p w14:paraId="493489CA" w14:textId="7F96E531" w:rsidR="00CE48E7" w:rsidRDefault="00CE48E7"/>
    <w:p w14:paraId="5AE38EB2" w14:textId="01E714DB" w:rsidR="00CE48E7" w:rsidRDefault="00CE48E7">
      <w:r>
        <w:t>Vật đó khiến cho hắn có ‘Thái Thủy Âm Dương Khí’, nắm trong tay Internet Vô hạn, nhận được ‘Thần thể Thiên Hỏa’ và ‘Hoàng Đế Pháp’.</w:t>
      </w:r>
    </w:p>
    <w:p w14:paraId="63192E54" w14:textId="3294A344" w:rsidR="00477EAF" w:rsidRDefault="00477EAF"/>
    <w:p w14:paraId="21D6E034" w14:textId="2038FE87" w:rsidR="00CE48E7" w:rsidRDefault="00CE48E7">
      <w:r>
        <w:t>Tầm quan trọng, không thể nghi ngờ!</w:t>
      </w:r>
    </w:p>
    <w:p w14:paraId="718264ED" w14:textId="24097A1C" w:rsidR="00477EAF" w:rsidRDefault="00477EAF"/>
    <w:p w14:paraId="1A9E3B06" w14:textId="2F326018" w:rsidR="001451B5" w:rsidRDefault="001451B5">
      <w:r>
        <w:t>Nhớ đến vị ‘Khải’ đã từng gặp qua trước đây, Ngô Trì bỗng nhiên cảm giác được, một vài bí mật của xa xưa có thể tiết lộ rồi.</w:t>
      </w:r>
    </w:p>
    <w:p w14:paraId="3A9D56FB" w14:textId="411EA1FE" w:rsidR="001451B5" w:rsidRDefault="001451B5"/>
    <w:p w14:paraId="4F3959B3" w14:textId="16142D05" w:rsidR="001451B5" w:rsidRDefault="001451B5">
      <w:r>
        <w:t>“Vậy nên, người truyền đạo chính là năm vị Tiên Hiền này?”</w:t>
      </w:r>
    </w:p>
    <w:p w14:paraId="1F0FC94C" w14:textId="3BAA3017" w:rsidR="001451B5" w:rsidRDefault="001451B5"/>
    <w:p w14:paraId="0B03C723" w14:textId="02378633" w:rsidR="001451B5" w:rsidRDefault="001451B5">
      <w:r>
        <w:t>Ngô Trì không nhịn được mà mở miệng hỏi một câu, Liễu Ngọc Thư lắc đầu, nói ra: “Không biết.”</w:t>
      </w:r>
    </w:p>
    <w:p w14:paraId="2723F752" w14:textId="29D3BF63" w:rsidR="001451B5" w:rsidRDefault="001451B5"/>
    <w:p w14:paraId="3B620518" w14:textId="3651EB35" w:rsidR="001451B5" w:rsidRDefault="001451B5">
      <w:r>
        <w:t>“???”</w:t>
      </w:r>
    </w:p>
    <w:p w14:paraId="7FB9140F" w14:textId="7A439269" w:rsidR="001451B5" w:rsidRDefault="001451B5"/>
    <w:p w14:paraId="0D54B5DE" w14:textId="2D0993D2" w:rsidR="001451B5" w:rsidRDefault="001451B5">
      <w:r>
        <w:lastRenderedPageBreak/>
        <w:t>Sắc mặt của Ngô Trì mơ màng.</w:t>
      </w:r>
    </w:p>
    <w:p w14:paraId="6378989B" w14:textId="248370CA" w:rsidR="001451B5" w:rsidRDefault="001451B5"/>
    <w:p w14:paraId="618AC03C" w14:textId="2BD0C024" w:rsidR="001451B5" w:rsidRDefault="001451B5">
      <w:r>
        <w:t>Không phải… ngươi đặt ở chỗ này sao?</w:t>
      </w:r>
    </w:p>
    <w:p w14:paraId="0267E4D9" w14:textId="66C2FC0C" w:rsidR="001451B5" w:rsidRDefault="001451B5"/>
    <w:p w14:paraId="614C406F" w14:textId="4B9FD92A" w:rsidR="001451B5" w:rsidRDefault="001451B5">
      <w:r>
        <w:t>“Ngươi hãy nghe ta nói hết đã.”</w:t>
      </w:r>
    </w:p>
    <w:p w14:paraId="4E5B0F4D" w14:textId="1666DE28" w:rsidR="001451B5" w:rsidRDefault="001451B5"/>
    <w:p w14:paraId="03656E90" w14:textId="1E84216E" w:rsidR="001451B5" w:rsidRDefault="001451B5">
      <w:r>
        <w:t>Liễu Ngọc Thư trợn mắt một cái, mở miệng nói: “Lịch sử quá xa xưa, cũng không biết đã trải qua bao nhiêu năm, không cách nào tính toán được.”</w:t>
      </w:r>
    </w:p>
    <w:p w14:paraId="4E032ACA" w14:textId="6A8D5934" w:rsidR="001451B5" w:rsidRDefault="001451B5"/>
    <w:p w14:paraId="4BA40737" w14:textId="73F35B3D" w:rsidR="001451B5" w:rsidRDefault="001451B5">
      <w:r>
        <w:t>“Mọi người chỉ có thể biết một phần chi tiết ở Thời đại xa xưa.”</w:t>
      </w:r>
    </w:p>
    <w:p w14:paraId="5A002F04" w14:textId="54189008" w:rsidR="001451B5" w:rsidRDefault="001451B5"/>
    <w:p w14:paraId="4D5A6C1B" w14:textId="291588FB" w:rsidR="001451B5" w:rsidRDefault="001451B5">
      <w:r>
        <w:t>“Người truyền đạo, chắc chắn là có bao gồm Ngũ Thái.”</w:t>
      </w:r>
    </w:p>
    <w:p w14:paraId="3A34D67B" w14:textId="18150999" w:rsidR="001451B5" w:rsidRDefault="001451B5"/>
    <w:p w14:paraId="7A1DEF0C" w14:textId="7B13A424" w:rsidR="001451B5" w:rsidRDefault="001451B5">
      <w:r>
        <w:t>“Thế nhưng… chỉ có Ngũ Thái? Hay là bao gồm Ngũ Thái ở trong những người khác?”</w:t>
      </w:r>
    </w:p>
    <w:p w14:paraId="3B8CE3DA" w14:textId="270DF5E4" w:rsidR="001451B5" w:rsidRDefault="001451B5"/>
    <w:p w14:paraId="5D9F018B" w14:textId="02806BC3" w:rsidR="001451B5" w:rsidRDefault="001451B5">
      <w:r>
        <w:t>“Tam Hoàng Ngũ Đế, lại đóng nhân vật gì ở trong đó?”</w:t>
      </w:r>
    </w:p>
    <w:p w14:paraId="13B2BA76" w14:textId="4AA7F133" w:rsidR="001451B5" w:rsidRDefault="001451B5"/>
    <w:p w14:paraId="27DD0214" w14:textId="50EBF275" w:rsidR="001451B5" w:rsidRDefault="001451B5">
      <w:r>
        <w:t>“Đạo của Lãnh chúa rốt cuộc là được sáng lập như thế nào?”</w:t>
      </w:r>
    </w:p>
    <w:p w14:paraId="06C14275" w14:textId="3F1F2EB6" w:rsidR="001451B5" w:rsidRDefault="001451B5"/>
    <w:p w14:paraId="2A4FDC67" w14:textId="5B767903" w:rsidR="001451B5" w:rsidRDefault="001451B5">
      <w:r>
        <w:t>“Lãnh chúa đầu tiên là ai?”</w:t>
      </w:r>
    </w:p>
    <w:p w14:paraId="6B0D3CD5" w14:textId="75E3A1ED" w:rsidR="001451B5" w:rsidRDefault="001451B5"/>
    <w:p w14:paraId="38C7E654" w14:textId="2FB83965" w:rsidR="001451B5" w:rsidRDefault="001451B5">
      <w:r>
        <w:t>Liễu Ngọc Thư liên tiếp nói ra rất nhiều tin tức, lại mở miệng nói: “Cho đến bây giờ, những chuyện này chỉ còn sót lại một chút ghi chép…”</w:t>
      </w:r>
    </w:p>
    <w:p w14:paraId="497E9DE6" w14:textId="197C61F7" w:rsidR="001451B5" w:rsidRDefault="001451B5"/>
    <w:p w14:paraId="53C6F94D" w14:textId="288FC9FA" w:rsidR="001451B5" w:rsidRDefault="001451B5">
      <w:r>
        <w:t>“Bởi vì, từ cổ chí kim, mọi người đều có rất nhiều suy đoán đối với Người truyền đạo.”</w:t>
      </w:r>
    </w:p>
    <w:p w14:paraId="2F4439CA" w14:textId="6769B62C" w:rsidR="004D78F5" w:rsidRDefault="004D78F5"/>
    <w:p w14:paraId="5D7EB43D" w14:textId="3DCABBF9" w:rsidR="004D78F5" w:rsidRDefault="004D78F5">
      <w:r>
        <w:t>“Thời đại cổ xưa kia, Nhân tộc kia từ trong bóng tối, quật khởi từ lúc chưa có cơ thể, Thời đại khiến cho Thế giới Lãnh chúa vang vọng ở Vạn giới Chư thiên.”</w:t>
      </w:r>
    </w:p>
    <w:p w14:paraId="259A22D0" w14:textId="253659DC" w:rsidR="004D78F5" w:rsidRDefault="004D78F5"/>
    <w:p w14:paraId="31220DA9" w14:textId="04906416" w:rsidR="004D78F5" w:rsidRDefault="004D78F5">
      <w:r>
        <w:t>“Mai táng rất nhiều bí mật…”</w:t>
      </w:r>
    </w:p>
    <w:p w14:paraId="325C5EDC" w14:textId="1CAFE09C" w:rsidR="004D78F5" w:rsidRDefault="004D78F5"/>
    <w:p w14:paraId="22488D7A" w14:textId="4C71B378" w:rsidR="004D78F5" w:rsidRDefault="004D78F5">
      <w:r>
        <w:t>Lão sư mỹ nhân cảm khái một chút, giống như là đang mặc sức tưởng tượng Thời kì viễn cổ thần bí kia.</w:t>
      </w:r>
    </w:p>
    <w:p w14:paraId="40FEF2D6" w14:textId="0FB6D955" w:rsidR="004D78F5" w:rsidRDefault="004D78F5"/>
    <w:p w14:paraId="74BC4055" w14:textId="6B6F3B3D" w:rsidR="004D78F5" w:rsidRDefault="004D78F5">
      <w:r>
        <w:t>Đó là thời kì mông muội của Nhân tộc, là thời kỳ đen tối, cũng là thời đại Nhân loại bé nhỏ nhất, nhỏ yếu nhất.</w:t>
      </w:r>
    </w:p>
    <w:p w14:paraId="2540813B" w14:textId="36AA87D4" w:rsidR="004D78F5" w:rsidRDefault="004D78F5"/>
    <w:p w14:paraId="4729B039" w14:textId="2E4E86CF" w:rsidR="004D78F5" w:rsidRDefault="004D78F5">
      <w:r>
        <w:t>Rốt cuộc là Tiên Hiền như thế nào, người như thế nào, mới có thể mở ra ‘Đạo của Lãnh chúa’, chế tạo ra một Thời đại Lãnh chúa toàn dân huy hoàng như thế?</w:t>
      </w:r>
    </w:p>
    <w:p w14:paraId="15966C13" w14:textId="46BCC335" w:rsidR="004D78F5" w:rsidRDefault="004D78F5"/>
    <w:p w14:paraId="5299ABD5" w14:textId="34681CE4" w:rsidR="004D78F5" w:rsidRDefault="004D78F5">
      <w:r>
        <w:t>Nghe xong, Ngô Trì cảm giác có chút hỗn loạn.</w:t>
      </w:r>
    </w:p>
    <w:p w14:paraId="19292D13" w14:textId="5BB2E800" w:rsidR="004D78F5" w:rsidRDefault="004D78F5"/>
    <w:p w14:paraId="797B2761" w14:textId="35E5F8D3" w:rsidR="004D78F5" w:rsidRDefault="004D78F5">
      <w:r>
        <w:t>“Lão sư, vậy Ngũ Thái mà ngươi nói, có liên quan gì đến Hỏa chủng chứ?”</w:t>
      </w:r>
    </w:p>
    <w:p w14:paraId="528790DD" w14:textId="35CD62CD" w:rsidR="004D78F5" w:rsidRDefault="004D78F5"/>
    <w:p w14:paraId="23541742" w14:textId="391DDE36" w:rsidR="004D78F5" w:rsidRDefault="004D78F5">
      <w:r>
        <w:t>“Chuyện mà ta biết cũng chỉ là một phần.”</w:t>
      </w:r>
    </w:p>
    <w:p w14:paraId="49E28F70" w14:textId="13A5A304" w:rsidR="004D78F5" w:rsidRDefault="004D78F5"/>
    <w:p w14:paraId="546B966F" w14:textId="7B69008E" w:rsidR="004D78F5" w:rsidRDefault="004D78F5">
      <w:r>
        <w:t>Liễu Ngọc Thư mỉm cười, mở miệng nói: “Hỏa chủng, là Hỏa chủng của Nhân tộc, là do Ngũ Thái để lại, lưu truyền đến nay! Mà sự mạnh yếu của Hỏa chủng, quyết định bởi Thiên kiêu của Nhân tộc…”</w:t>
      </w:r>
    </w:p>
    <w:p w14:paraId="06474312" w14:textId="76E4CA33" w:rsidR="004D78F5" w:rsidRDefault="004D78F5"/>
    <w:p w14:paraId="422DFD5D" w14:textId="3B508C36" w:rsidR="004D78F5" w:rsidRDefault="004D78F5">
      <w:r>
        <w:t>“Thiên kiêu càng nhiều, càng mạnh, thì Hỏa chủng càng thịnh vượng! Thế giới Lãnh chúa càng cường hãn hơn!”</w:t>
      </w:r>
    </w:p>
    <w:p w14:paraId="1C1FBF39" w14:textId="08F7ABC0" w:rsidR="004D78F5" w:rsidRDefault="004D78F5"/>
    <w:p w14:paraId="2084A783" w14:textId="663F6D8E" w:rsidR="004D78F5" w:rsidRDefault="004D78F5">
      <w:r>
        <w:t>“Còn về việc Hỏa chủng là đồ vật thực thể, hay là một khái niệm, thì ta cũng không biết rõ.”</w:t>
      </w:r>
    </w:p>
    <w:p w14:paraId="2A5AC6DD" w14:textId="778BE3CC" w:rsidR="004D78F5" w:rsidRDefault="004D78F5"/>
    <w:p w14:paraId="4CAF0F4E" w14:textId="1597CEB4" w:rsidR="004D78F5" w:rsidRDefault="004D78F5">
      <w:r>
        <w:t>Liễu Ngọc Thư nói ra hết những chuyện mà mình biết, bao gồm cả một hệ liệt do Hạ quốc sắp xếp cho ‘Hỏa chủng’, cùng với một vài biện pháp lựa chọn của Thiên kiêu.</w:t>
      </w:r>
    </w:p>
    <w:p w14:paraId="3B1B0016" w14:textId="15DF0E88" w:rsidR="004D78F5" w:rsidRDefault="004D78F5"/>
    <w:p w14:paraId="293D3646" w14:textId="7D168EF0" w:rsidR="004D78F5" w:rsidRDefault="004D78F5">
      <w:r>
        <w:t>Con kiêu của trời, không phải là đứa trẻ to xác.</w:t>
      </w:r>
    </w:p>
    <w:p w14:paraId="657682D3" w14:textId="0E85B963" w:rsidR="004D78F5" w:rsidRDefault="004D78F5"/>
    <w:p w14:paraId="3B25D18C" w14:textId="040D084B" w:rsidR="004D78F5" w:rsidRDefault="004D78F5">
      <w:r>
        <w:t>Vậy nên Hạ quốc sẽ không ‘Đốt cháy giai đoạn’, vô não mà nhét tài nguyên vào, mà là có kế hoạch tiến hành bồi dưỡng với Thiên kiêu!</w:t>
      </w:r>
    </w:p>
    <w:p w14:paraId="0303D547" w14:textId="4519C8D4" w:rsidR="004D78F5" w:rsidRDefault="004D78F5"/>
    <w:p w14:paraId="093A442A" w14:textId="5C4624E6" w:rsidR="004D78F5" w:rsidRDefault="004D78F5">
      <w:r>
        <w:lastRenderedPageBreak/>
        <w:t>Ví dụ như…</w:t>
      </w:r>
    </w:p>
    <w:p w14:paraId="0A027296" w14:textId="1AF28E9B" w:rsidR="004D78F5" w:rsidRDefault="004D78F5"/>
    <w:p w14:paraId="665586EE" w14:textId="1840D575" w:rsidR="004D78F5" w:rsidRDefault="004D78F5">
      <w:r>
        <w:t>Hoạt động ‘Tân sinh chinh phạt’ của năm nay!</w:t>
      </w:r>
    </w:p>
    <w:sectPr w:rsidR="004D7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AF"/>
    <w:rsid w:val="000D636A"/>
    <w:rsid w:val="001451B5"/>
    <w:rsid w:val="00477EAF"/>
    <w:rsid w:val="004D78F5"/>
    <w:rsid w:val="00CE4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1CF5"/>
  <w15:chartTrackingRefBased/>
  <w15:docId w15:val="{1340E730-55A9-4525-B44A-28F89829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3</cp:revision>
  <dcterms:created xsi:type="dcterms:W3CDTF">2023-03-22T12:33:00Z</dcterms:created>
  <dcterms:modified xsi:type="dcterms:W3CDTF">2023-03-22T13:09:00Z</dcterms:modified>
</cp:coreProperties>
</file>