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D17E" w14:textId="18D2F771" w:rsidR="000D636A" w:rsidRDefault="004F0A1E">
      <w:pPr>
        <w:rPr>
          <w:sz w:val="20"/>
          <w:szCs w:val="20"/>
        </w:rPr>
      </w:pPr>
      <w:r w:rsidRPr="004F0A1E">
        <w:rPr>
          <w:sz w:val="20"/>
          <w:szCs w:val="20"/>
        </w:rPr>
        <w:t>Chương</w:t>
      </w:r>
      <w:r>
        <w:rPr>
          <w:sz w:val="20"/>
          <w:szCs w:val="20"/>
        </w:rPr>
        <w:t xml:space="preserve"> 967: Một tháng trôi qua</w:t>
      </w:r>
    </w:p>
    <w:p w14:paraId="706B6CD0" w14:textId="643A5255" w:rsidR="004F0A1E" w:rsidRDefault="004F0A1E">
      <w:pPr>
        <w:rPr>
          <w:sz w:val="20"/>
          <w:szCs w:val="20"/>
        </w:rPr>
      </w:pPr>
    </w:p>
    <w:p w14:paraId="2C7580F0" w14:textId="2E8464CD" w:rsidR="004F0A1E" w:rsidRDefault="004F0A1E">
      <w:pPr>
        <w:rPr>
          <w:sz w:val="20"/>
          <w:szCs w:val="20"/>
        </w:rPr>
      </w:pPr>
      <w:r>
        <w:rPr>
          <w:sz w:val="20"/>
          <w:szCs w:val="20"/>
        </w:rPr>
        <w:t>“Chúc mừng Ngô huynh!”</w:t>
      </w:r>
    </w:p>
    <w:p w14:paraId="281BE1D1" w14:textId="50B2E47E" w:rsidR="004F0A1E" w:rsidRDefault="004F0A1E">
      <w:pPr>
        <w:rPr>
          <w:sz w:val="20"/>
          <w:szCs w:val="20"/>
        </w:rPr>
      </w:pPr>
    </w:p>
    <w:p w14:paraId="79F4A03E" w14:textId="72AE16AB" w:rsidR="004F0A1E" w:rsidRDefault="004F0A1E">
      <w:pPr>
        <w:rPr>
          <w:sz w:val="20"/>
          <w:szCs w:val="20"/>
        </w:rPr>
      </w:pPr>
      <w:r>
        <w:rPr>
          <w:sz w:val="20"/>
          <w:szCs w:val="20"/>
        </w:rPr>
        <w:t>Lý An chắp tay lại, trên mặt mang theo nụ cười thản nhiên.</w:t>
      </w:r>
    </w:p>
    <w:p w14:paraId="1BA892A3" w14:textId="2D0E3C13" w:rsidR="004F0A1E" w:rsidRDefault="004F0A1E">
      <w:pPr>
        <w:rPr>
          <w:sz w:val="20"/>
          <w:szCs w:val="20"/>
        </w:rPr>
      </w:pPr>
    </w:p>
    <w:p w14:paraId="16237BF9" w14:textId="028E8BF5" w:rsidR="004F0A1E" w:rsidRDefault="004F0A1E">
      <w:pPr>
        <w:rPr>
          <w:sz w:val="20"/>
          <w:szCs w:val="20"/>
        </w:rPr>
      </w:pPr>
      <w:r>
        <w:rPr>
          <w:sz w:val="20"/>
          <w:szCs w:val="20"/>
        </w:rPr>
        <w:t>Có thể nhìn ra được, hắn có lòng tin rất lớn đối với Ngô Trì.</w:t>
      </w:r>
    </w:p>
    <w:p w14:paraId="319BE702" w14:textId="44FA09A0" w:rsidR="004F0A1E" w:rsidRDefault="004F0A1E">
      <w:pPr>
        <w:rPr>
          <w:sz w:val="20"/>
          <w:szCs w:val="20"/>
        </w:rPr>
      </w:pPr>
    </w:p>
    <w:p w14:paraId="47501E0F" w14:textId="5A58D9FD" w:rsidR="004F0A1E" w:rsidRDefault="004F0A1E">
      <w:pPr>
        <w:rPr>
          <w:sz w:val="20"/>
          <w:szCs w:val="20"/>
        </w:rPr>
      </w:pPr>
      <w:r>
        <w:rPr>
          <w:sz w:val="20"/>
          <w:szCs w:val="20"/>
        </w:rPr>
        <w:t>Đào Thái Chi càng là cười tủm tỉm mà nói: “Ta nói mà, năng lực của Ngô Trì, Mở mang Thế giới cũng không phải là chuyện khó.”</w:t>
      </w:r>
    </w:p>
    <w:p w14:paraId="1DAFAF28" w14:textId="77DF48C0" w:rsidR="004F0A1E" w:rsidRDefault="004F0A1E">
      <w:pPr>
        <w:rPr>
          <w:sz w:val="20"/>
          <w:szCs w:val="20"/>
        </w:rPr>
      </w:pPr>
    </w:p>
    <w:p w14:paraId="4BF6E8EF" w14:textId="06A6F54D" w:rsidR="004F0A1E" w:rsidRDefault="004F0A1E">
      <w:pPr>
        <w:rPr>
          <w:sz w:val="20"/>
          <w:szCs w:val="20"/>
        </w:rPr>
      </w:pPr>
      <w:r>
        <w:rPr>
          <w:sz w:val="20"/>
          <w:szCs w:val="20"/>
        </w:rPr>
        <w:t>“Đó cũng là do Ngô huynh chuẩn bị đầy đủ.”</w:t>
      </w:r>
    </w:p>
    <w:p w14:paraId="4E1D4F62" w14:textId="557B3638" w:rsidR="004F0A1E" w:rsidRDefault="004F0A1E">
      <w:pPr>
        <w:rPr>
          <w:sz w:val="20"/>
          <w:szCs w:val="20"/>
        </w:rPr>
      </w:pPr>
    </w:p>
    <w:p w14:paraId="72DBF774" w14:textId="2D9B290C" w:rsidR="004F0A1E" w:rsidRDefault="004F0A1E">
      <w:pPr>
        <w:rPr>
          <w:sz w:val="20"/>
          <w:szCs w:val="20"/>
        </w:rPr>
      </w:pPr>
      <w:r>
        <w:rPr>
          <w:sz w:val="20"/>
          <w:szCs w:val="20"/>
        </w:rPr>
        <w:t xml:space="preserve">Lý An lắc đầu.  </w:t>
      </w:r>
    </w:p>
    <w:p w14:paraId="348284E8" w14:textId="0E318011" w:rsidR="004F0A1E" w:rsidRDefault="004F0A1E">
      <w:pPr>
        <w:rPr>
          <w:sz w:val="20"/>
          <w:szCs w:val="20"/>
        </w:rPr>
      </w:pPr>
    </w:p>
    <w:p w14:paraId="1C0AC01B" w14:textId="1C24BEBA" w:rsidR="004F0A1E" w:rsidRDefault="004F0A1E">
      <w:pPr>
        <w:rPr>
          <w:sz w:val="20"/>
          <w:szCs w:val="20"/>
        </w:rPr>
      </w:pPr>
      <w:r>
        <w:rPr>
          <w:sz w:val="20"/>
          <w:szCs w:val="20"/>
        </w:rPr>
        <w:t>“Không tích nửa bước, thì không thể đi nghìn dặm!”</w:t>
      </w:r>
    </w:p>
    <w:p w14:paraId="48B5A46F" w14:textId="7B721F5F" w:rsidR="004F0A1E" w:rsidRDefault="004F0A1E">
      <w:pPr>
        <w:rPr>
          <w:sz w:val="20"/>
          <w:szCs w:val="20"/>
        </w:rPr>
      </w:pPr>
    </w:p>
    <w:p w14:paraId="642A72AD" w14:textId="6577B832" w:rsidR="004F0A1E" w:rsidRDefault="004F0A1E">
      <w:pPr>
        <w:rPr>
          <w:sz w:val="20"/>
          <w:szCs w:val="20"/>
        </w:rPr>
      </w:pPr>
      <w:r>
        <w:rPr>
          <w:sz w:val="20"/>
          <w:szCs w:val="20"/>
        </w:rPr>
        <w:t>“Cảm ơn hai vị.”</w:t>
      </w:r>
    </w:p>
    <w:p w14:paraId="3CE23D0B" w14:textId="4E4C9188" w:rsidR="004F0A1E" w:rsidRDefault="004F0A1E">
      <w:pPr>
        <w:rPr>
          <w:sz w:val="20"/>
          <w:szCs w:val="20"/>
        </w:rPr>
      </w:pPr>
    </w:p>
    <w:p w14:paraId="6A77F3A2" w14:textId="50AB7B10" w:rsidR="004F0A1E" w:rsidRDefault="004F0A1E">
      <w:pPr>
        <w:rPr>
          <w:sz w:val="20"/>
          <w:szCs w:val="20"/>
        </w:rPr>
      </w:pPr>
      <w:r>
        <w:rPr>
          <w:sz w:val="20"/>
          <w:szCs w:val="20"/>
        </w:rPr>
        <w:t>Ngô Trì cười cười, tò mò nói: “Các ngươi chuẩn bị khi nào thì Mở mang Thế giới?”</w:t>
      </w:r>
    </w:p>
    <w:p w14:paraId="5D9CFB03" w14:textId="6A569900" w:rsidR="004F0A1E" w:rsidRDefault="004F0A1E">
      <w:pPr>
        <w:rPr>
          <w:sz w:val="20"/>
          <w:szCs w:val="20"/>
        </w:rPr>
      </w:pPr>
    </w:p>
    <w:p w14:paraId="173878F5" w14:textId="698D5FEC" w:rsidR="004F0A1E" w:rsidRDefault="004F0A1E">
      <w:pPr>
        <w:rPr>
          <w:sz w:val="20"/>
          <w:szCs w:val="20"/>
        </w:rPr>
      </w:pPr>
      <w:r>
        <w:rPr>
          <w:sz w:val="20"/>
          <w:szCs w:val="20"/>
        </w:rPr>
        <w:t>Sinh viên bình thường, Mở mang Thế giới nhất định phải đo lường thật kỹ, thực lực không tệ cũng phải đã rất nhiều năm, thực lực yêu thì khoảng chừng vài thập niên mới được.</w:t>
      </w:r>
    </w:p>
    <w:p w14:paraId="6FA5D864" w14:textId="486B779A" w:rsidR="004F0A1E" w:rsidRDefault="004F0A1E">
      <w:pPr>
        <w:rPr>
          <w:sz w:val="20"/>
          <w:szCs w:val="20"/>
        </w:rPr>
      </w:pPr>
    </w:p>
    <w:p w14:paraId="5DD831C6" w14:textId="65DFC1DF" w:rsidR="004F0A1E" w:rsidRDefault="004F0A1E">
      <w:pPr>
        <w:rPr>
          <w:sz w:val="20"/>
          <w:szCs w:val="20"/>
        </w:rPr>
      </w:pPr>
      <w:r>
        <w:rPr>
          <w:sz w:val="20"/>
          <w:szCs w:val="20"/>
        </w:rPr>
        <w:t>Nhưng Lý An và Đào Thái Chi không phải là người bình thường, Lý An là Đạo tử Đạo môn, không cần phải nói nhiều.</w:t>
      </w:r>
    </w:p>
    <w:p w14:paraId="541D73C3" w14:textId="08EED1F7" w:rsidR="004F0A1E" w:rsidRDefault="004F0A1E">
      <w:pPr>
        <w:rPr>
          <w:sz w:val="20"/>
          <w:szCs w:val="20"/>
        </w:rPr>
      </w:pPr>
    </w:p>
    <w:p w14:paraId="4CF9A734" w14:textId="11851E72" w:rsidR="004F0A1E" w:rsidRDefault="004F0A1E">
      <w:pPr>
        <w:rPr>
          <w:sz w:val="20"/>
          <w:szCs w:val="20"/>
        </w:rPr>
      </w:pPr>
      <w:r>
        <w:rPr>
          <w:sz w:val="20"/>
          <w:szCs w:val="20"/>
        </w:rPr>
        <w:t>Gia tộc của Đào Thái Chi, cũng tuyệt đối không thể xem thường.</w:t>
      </w:r>
    </w:p>
    <w:p w14:paraId="3AEDC7EB" w14:textId="4F1B474E" w:rsidR="004F0A1E" w:rsidRDefault="004F0A1E">
      <w:pPr>
        <w:rPr>
          <w:sz w:val="20"/>
          <w:szCs w:val="20"/>
        </w:rPr>
      </w:pPr>
    </w:p>
    <w:p w14:paraId="648B595E" w14:textId="5BBEC932" w:rsidR="004F0A1E" w:rsidRDefault="004F0A1E">
      <w:pPr>
        <w:rPr>
          <w:sz w:val="20"/>
          <w:szCs w:val="20"/>
        </w:rPr>
      </w:pPr>
      <w:r>
        <w:rPr>
          <w:sz w:val="20"/>
          <w:szCs w:val="20"/>
        </w:rPr>
        <w:t>Dù sao, ‘mây tầng nào thì gặp mây tầng đó’.</w:t>
      </w:r>
    </w:p>
    <w:p w14:paraId="413977C1" w14:textId="54B3F2DD" w:rsidR="004F0A1E" w:rsidRDefault="004F0A1E">
      <w:pPr>
        <w:rPr>
          <w:sz w:val="20"/>
          <w:szCs w:val="20"/>
        </w:rPr>
      </w:pPr>
    </w:p>
    <w:p w14:paraId="1678FAA1" w14:textId="4CC36605" w:rsidR="004F0A1E" w:rsidRDefault="004F0A1E">
      <w:pPr>
        <w:rPr>
          <w:sz w:val="20"/>
          <w:szCs w:val="20"/>
        </w:rPr>
      </w:pPr>
      <w:r>
        <w:rPr>
          <w:sz w:val="20"/>
          <w:szCs w:val="20"/>
        </w:rPr>
        <w:t>Hai người có thể trở thành bạn bè, cũng không phải là bởi vì ‘Ngưu tầm ngưu, mã tầm mã’ đó chứ?</w:t>
      </w:r>
    </w:p>
    <w:p w14:paraId="7F2D99B7" w14:textId="136F01C3" w:rsidR="004F0A1E" w:rsidRDefault="004F0A1E">
      <w:pPr>
        <w:rPr>
          <w:sz w:val="20"/>
          <w:szCs w:val="20"/>
        </w:rPr>
      </w:pPr>
    </w:p>
    <w:p w14:paraId="24A3481E" w14:textId="43A0A29A" w:rsidR="004F0A1E" w:rsidRDefault="004F0A1E">
      <w:pPr>
        <w:rPr>
          <w:sz w:val="20"/>
          <w:szCs w:val="20"/>
        </w:rPr>
      </w:pPr>
      <w:r>
        <w:rPr>
          <w:sz w:val="20"/>
          <w:szCs w:val="20"/>
        </w:rPr>
        <w:t>“Ta còn cần phải củng cố thêm một chút Đạo cơ!”</w:t>
      </w:r>
    </w:p>
    <w:p w14:paraId="048AC218" w14:textId="5A44C585" w:rsidR="004F0A1E" w:rsidRDefault="004F0A1E">
      <w:pPr>
        <w:rPr>
          <w:sz w:val="20"/>
          <w:szCs w:val="20"/>
        </w:rPr>
      </w:pPr>
    </w:p>
    <w:p w14:paraId="1B5A5F01" w14:textId="5493F467" w:rsidR="004F0A1E" w:rsidRDefault="004F0A1E">
      <w:pPr>
        <w:rPr>
          <w:sz w:val="20"/>
          <w:szCs w:val="20"/>
        </w:rPr>
      </w:pPr>
      <w:r>
        <w:rPr>
          <w:sz w:val="20"/>
          <w:szCs w:val="20"/>
        </w:rPr>
        <w:t>Lý An lên tiếng nói: “Đại khái là sau lần giáng năm của năm sau, thì mới suy nghĩ đến chuyện Mở mang Thế giới.”</w:t>
      </w:r>
    </w:p>
    <w:p w14:paraId="4B13FA85" w14:textId="587EA338" w:rsidR="004F0A1E" w:rsidRDefault="004F0A1E">
      <w:pPr>
        <w:rPr>
          <w:sz w:val="20"/>
          <w:szCs w:val="20"/>
        </w:rPr>
      </w:pPr>
    </w:p>
    <w:p w14:paraId="0D48928F" w14:textId="7976A097" w:rsidR="004F0A1E" w:rsidRDefault="004F0A1E">
      <w:pPr>
        <w:rPr>
          <w:sz w:val="20"/>
          <w:szCs w:val="20"/>
        </w:rPr>
      </w:pPr>
      <w:r>
        <w:rPr>
          <w:sz w:val="20"/>
          <w:szCs w:val="20"/>
        </w:rPr>
        <w:t>“Ta cũng gần như thế.”</w:t>
      </w:r>
    </w:p>
    <w:p w14:paraId="56FBCC25" w14:textId="14D39B0F" w:rsidR="004F0A1E" w:rsidRDefault="004F0A1E">
      <w:pPr>
        <w:rPr>
          <w:sz w:val="20"/>
          <w:szCs w:val="20"/>
        </w:rPr>
      </w:pPr>
    </w:p>
    <w:p w14:paraId="14F04C58" w14:textId="32C4C6CC" w:rsidR="004F0A1E" w:rsidRDefault="004F0A1E">
      <w:pPr>
        <w:rPr>
          <w:sz w:val="20"/>
          <w:szCs w:val="20"/>
        </w:rPr>
      </w:pPr>
      <w:r>
        <w:rPr>
          <w:sz w:val="20"/>
          <w:szCs w:val="20"/>
        </w:rPr>
        <w:t>Đào Thái Chi bĩu môi, lên tiếng nói: “Ta cũng không có yêu cầu lớn gì, không giống với các ngươi, tùy tiện Mở mang một Thế giới là được rồi.”</w:t>
      </w:r>
    </w:p>
    <w:p w14:paraId="420B5501" w14:textId="47C8D97C" w:rsidR="004F0A1E" w:rsidRDefault="004F0A1E">
      <w:pPr>
        <w:rPr>
          <w:sz w:val="20"/>
          <w:szCs w:val="20"/>
        </w:rPr>
      </w:pPr>
    </w:p>
    <w:p w14:paraId="7F4C46E1" w14:textId="7D317F3D" w:rsidR="004F0A1E" w:rsidRDefault="004F0A1E">
      <w:pPr>
        <w:rPr>
          <w:sz w:val="20"/>
          <w:szCs w:val="20"/>
        </w:rPr>
      </w:pPr>
      <w:r>
        <w:rPr>
          <w:sz w:val="20"/>
          <w:szCs w:val="20"/>
        </w:rPr>
        <w:t>“….”</w:t>
      </w:r>
    </w:p>
    <w:p w14:paraId="6EEB324E" w14:textId="4FF5D0F2" w:rsidR="004F0A1E" w:rsidRDefault="004F0A1E">
      <w:pPr>
        <w:rPr>
          <w:sz w:val="20"/>
          <w:szCs w:val="20"/>
        </w:rPr>
      </w:pPr>
    </w:p>
    <w:p w14:paraId="245DC26F" w14:textId="541B8CEB" w:rsidR="004F0A1E" w:rsidRDefault="004F0A1E">
      <w:pPr>
        <w:rPr>
          <w:sz w:val="20"/>
          <w:szCs w:val="20"/>
        </w:rPr>
      </w:pPr>
      <w:r>
        <w:rPr>
          <w:sz w:val="20"/>
          <w:szCs w:val="20"/>
        </w:rPr>
        <w:t>Khuôn mặt của Ngô Trì co rút lại, trong lòng âm thầm nhổ nước bọt vài câu, trên mặt lại mang theo ý cười, chắp tay nói: “Vậy chúc hai vị mã đáo thành công.”</w:t>
      </w:r>
    </w:p>
    <w:p w14:paraId="5ABC10D0" w14:textId="030AB316" w:rsidR="004F0A1E" w:rsidRDefault="004F0A1E">
      <w:pPr>
        <w:rPr>
          <w:sz w:val="20"/>
          <w:szCs w:val="20"/>
        </w:rPr>
      </w:pPr>
    </w:p>
    <w:p w14:paraId="4C8517DA" w14:textId="1DFD3658" w:rsidR="004F0A1E" w:rsidRDefault="004F0A1E">
      <w:pPr>
        <w:rPr>
          <w:sz w:val="20"/>
          <w:szCs w:val="20"/>
        </w:rPr>
      </w:pPr>
      <w:r>
        <w:rPr>
          <w:sz w:val="20"/>
          <w:szCs w:val="20"/>
        </w:rPr>
        <w:t>Ba người nói chuyện một lúc, Ngô Trì liền cáo từ rời đi.</w:t>
      </w:r>
    </w:p>
    <w:p w14:paraId="161A85CB" w14:textId="128B7C97" w:rsidR="005C0CBF" w:rsidRDefault="005C0CBF">
      <w:pPr>
        <w:rPr>
          <w:sz w:val="20"/>
          <w:szCs w:val="20"/>
        </w:rPr>
      </w:pPr>
    </w:p>
    <w:p w14:paraId="0C37570B" w14:textId="45410EDE" w:rsidR="005C0CBF" w:rsidRDefault="005C0CBF">
      <w:pPr>
        <w:rPr>
          <w:sz w:val="20"/>
          <w:szCs w:val="20"/>
        </w:rPr>
      </w:pPr>
      <w:r>
        <w:rPr>
          <w:sz w:val="20"/>
          <w:szCs w:val="20"/>
        </w:rPr>
        <w:t>Hai Thế giới vừa mới chinh phục được, một đống chuyện lớn còn đang phải xử lí, ngược lại cũng không thể mỗi ngày đều nhàn rỗi.</w:t>
      </w:r>
    </w:p>
    <w:p w14:paraId="6BE42400" w14:textId="2A460D89" w:rsidR="005C0CBF" w:rsidRDefault="005C0CBF">
      <w:pPr>
        <w:rPr>
          <w:sz w:val="20"/>
          <w:szCs w:val="20"/>
        </w:rPr>
      </w:pPr>
    </w:p>
    <w:p w14:paraId="5C820C39" w14:textId="631A2EA3" w:rsidR="005C0CBF" w:rsidRDefault="005C0CBF">
      <w:pPr>
        <w:rPr>
          <w:sz w:val="20"/>
          <w:szCs w:val="20"/>
        </w:rPr>
      </w:pPr>
      <w:r>
        <w:rPr>
          <w:sz w:val="20"/>
          <w:szCs w:val="20"/>
        </w:rPr>
        <w:t>Nhìn theo hắn rời đi, Lý An nhắm mắt suy nghĩ một hồi, lúc này mới mở mắt ra nói: “Đạo vận như muốn phun ra ngoài, Thế giới mà vị Ngô huynh này mở ra, e rằng không phải là tầm thường.”</w:t>
      </w:r>
    </w:p>
    <w:p w14:paraId="7E7C0A63" w14:textId="77A77CBC" w:rsidR="005C0CBF" w:rsidRDefault="005C0CBF">
      <w:pPr>
        <w:rPr>
          <w:sz w:val="20"/>
          <w:szCs w:val="20"/>
        </w:rPr>
      </w:pPr>
    </w:p>
    <w:p w14:paraId="6F693367" w14:textId="6EEE009F" w:rsidR="005C0CBF" w:rsidRDefault="005C0CBF">
      <w:pPr>
        <w:rPr>
          <w:sz w:val="20"/>
          <w:szCs w:val="20"/>
        </w:rPr>
      </w:pPr>
      <w:r>
        <w:rPr>
          <w:sz w:val="20"/>
          <w:szCs w:val="20"/>
        </w:rPr>
        <w:t>“An An, ý của ngươi là?”</w:t>
      </w:r>
    </w:p>
    <w:p w14:paraId="3B9AB864" w14:textId="39A0AC12" w:rsidR="005C0CBF" w:rsidRDefault="005C0CBF">
      <w:pPr>
        <w:rPr>
          <w:sz w:val="20"/>
          <w:szCs w:val="20"/>
        </w:rPr>
      </w:pPr>
    </w:p>
    <w:p w14:paraId="63F5FCEA" w14:textId="3EB33F64" w:rsidR="005C0CBF" w:rsidRDefault="005C0CBF">
      <w:pPr>
        <w:rPr>
          <w:sz w:val="20"/>
          <w:szCs w:val="20"/>
        </w:rPr>
      </w:pPr>
      <w:r>
        <w:rPr>
          <w:sz w:val="20"/>
          <w:szCs w:val="20"/>
        </w:rPr>
        <w:t>Ánh mắt của Đào Thái Chi khẽ động, tò mò hỏi một câu.</w:t>
      </w:r>
    </w:p>
    <w:p w14:paraId="7D93A888" w14:textId="24B55501" w:rsidR="005C0CBF" w:rsidRDefault="005C0CBF">
      <w:pPr>
        <w:rPr>
          <w:sz w:val="20"/>
          <w:szCs w:val="20"/>
        </w:rPr>
      </w:pPr>
    </w:p>
    <w:p w14:paraId="5B8ADAE8" w14:textId="27A2F0A4" w:rsidR="005C0CBF" w:rsidRDefault="005C0CBF">
      <w:pPr>
        <w:rPr>
          <w:sz w:val="20"/>
          <w:szCs w:val="20"/>
        </w:rPr>
      </w:pPr>
      <w:r>
        <w:rPr>
          <w:sz w:val="20"/>
          <w:szCs w:val="20"/>
        </w:rPr>
        <w:t>Lý An gật đầu, trầm giọng nói: “Không chỉ là Đạo của Âm Dương…”</w:t>
      </w:r>
    </w:p>
    <w:p w14:paraId="30F67F7C" w14:textId="7B858735" w:rsidR="005C0CBF" w:rsidRDefault="005C0CBF">
      <w:pPr>
        <w:rPr>
          <w:sz w:val="20"/>
          <w:szCs w:val="20"/>
        </w:rPr>
      </w:pPr>
    </w:p>
    <w:p w14:paraId="2DE6D454" w14:textId="28462EA2" w:rsidR="005C0CBF" w:rsidRDefault="005C0CBF">
      <w:pPr>
        <w:rPr>
          <w:sz w:val="20"/>
          <w:szCs w:val="20"/>
        </w:rPr>
      </w:pPr>
      <w:r>
        <w:rPr>
          <w:sz w:val="20"/>
          <w:szCs w:val="20"/>
        </w:rPr>
        <w:t>Thời gian một tháng, trôi qua rất nhanh.</w:t>
      </w:r>
    </w:p>
    <w:p w14:paraId="2777BCFE" w14:textId="379A2255" w:rsidR="005C0CBF" w:rsidRDefault="005C0CBF">
      <w:pPr>
        <w:rPr>
          <w:sz w:val="20"/>
          <w:szCs w:val="20"/>
        </w:rPr>
      </w:pPr>
    </w:p>
    <w:p w14:paraId="2F23EA5A" w14:textId="277DE124" w:rsidR="005C0CBF" w:rsidRDefault="005C0CBF">
      <w:pPr>
        <w:rPr>
          <w:sz w:val="20"/>
          <w:szCs w:val="20"/>
        </w:rPr>
      </w:pPr>
      <w:r>
        <w:rPr>
          <w:sz w:val="20"/>
          <w:szCs w:val="20"/>
        </w:rPr>
        <w:lastRenderedPageBreak/>
        <w:t>Mỗi một ngày đều đi học, đến đến mỗi một khu vực của Kim lão sư, nhìn thấy phong cảnh khác nhau, học được các loại tri thức, xem như là phong phú.</w:t>
      </w:r>
    </w:p>
    <w:p w14:paraId="2332FC72" w14:textId="760B5722" w:rsidR="005C0CBF" w:rsidRDefault="005C0CBF">
      <w:pPr>
        <w:rPr>
          <w:sz w:val="20"/>
          <w:szCs w:val="20"/>
        </w:rPr>
      </w:pPr>
    </w:p>
    <w:p w14:paraId="2C1ABC9F" w14:textId="232696D0" w:rsidR="005C0CBF" w:rsidRDefault="005C0CBF">
      <w:pPr>
        <w:rPr>
          <w:sz w:val="20"/>
          <w:szCs w:val="20"/>
        </w:rPr>
      </w:pPr>
      <w:r>
        <w:rPr>
          <w:sz w:val="20"/>
          <w:szCs w:val="20"/>
        </w:rPr>
        <w:t>Bên ‘Thành Thái Âm’, tình huống dần dần ổn định, cơ bản là đã hoàn tất việc sắp xếp cho mọi người, Thành cổ ở phía dưới cũng đã xây dựng hoàn hảo.</w:t>
      </w:r>
    </w:p>
    <w:p w14:paraId="1A747C36" w14:textId="01CDE482" w:rsidR="005C0CBF" w:rsidRDefault="005C0CBF">
      <w:pPr>
        <w:rPr>
          <w:sz w:val="20"/>
          <w:szCs w:val="20"/>
        </w:rPr>
      </w:pPr>
    </w:p>
    <w:p w14:paraId="452BAEB4" w14:textId="0BCA72F3" w:rsidR="005C0CBF" w:rsidRDefault="005C0CBF">
      <w:pPr>
        <w:rPr>
          <w:sz w:val="20"/>
          <w:szCs w:val="20"/>
        </w:rPr>
      </w:pPr>
      <w:r>
        <w:rPr>
          <w:sz w:val="20"/>
          <w:szCs w:val="20"/>
        </w:rPr>
        <w:t>Ngô Trì đến ‘Diễn đàn Chư thiên’ mua sắm rất nhiều vật phẩm sinh hoạt, đủ cho trăm vạn người ở Thành cổ tự túc.</w:t>
      </w:r>
    </w:p>
    <w:p w14:paraId="70A89B62" w14:textId="0F5DE6E8" w:rsidR="005C0CBF" w:rsidRDefault="005C0CBF">
      <w:pPr>
        <w:rPr>
          <w:sz w:val="20"/>
          <w:szCs w:val="20"/>
        </w:rPr>
      </w:pPr>
    </w:p>
    <w:p w14:paraId="206FFFC4" w14:textId="1BFB7800" w:rsidR="005C0CBF" w:rsidRDefault="005C0CBF">
      <w:pPr>
        <w:rPr>
          <w:sz w:val="20"/>
          <w:szCs w:val="20"/>
        </w:rPr>
      </w:pPr>
      <w:r>
        <w:rPr>
          <w:sz w:val="20"/>
          <w:szCs w:val="20"/>
        </w:rPr>
        <w:t>Còn ‘Thế giới Xạ Điêu’ và ‘Đại Minh Hơi nước’, với tốc độ thời gian trôi qua là 1:100 đáng sợ cũng dần dần ổn định lại.</w:t>
      </w:r>
    </w:p>
    <w:p w14:paraId="19374CFA" w14:textId="7990D667" w:rsidR="005C0CBF" w:rsidRDefault="005C0CBF">
      <w:pPr>
        <w:rPr>
          <w:sz w:val="20"/>
          <w:szCs w:val="20"/>
        </w:rPr>
      </w:pPr>
    </w:p>
    <w:p w14:paraId="02FFAE9A" w14:textId="392FC607" w:rsidR="005C0CBF" w:rsidRDefault="005C0CBF">
      <w:pPr>
        <w:rPr>
          <w:sz w:val="20"/>
          <w:szCs w:val="20"/>
        </w:rPr>
      </w:pPr>
      <w:r>
        <w:rPr>
          <w:sz w:val="20"/>
          <w:szCs w:val="20"/>
        </w:rPr>
        <w:t>‘Cửa Thái Âm’ và ‘Học viện Thái Âm’ không ngừng phát triển, địa vị siêu nhiên, liên tục tuyển chọn ra người ưu tú từ các nơi trên Thế giới, ‘Phi thăng’ tiến vào Thế giới Thánh địa Thái Âm.</w:t>
      </w:r>
    </w:p>
    <w:p w14:paraId="78CCCF6F" w14:textId="643ECDCF" w:rsidR="005C0CBF" w:rsidRDefault="005C0CBF">
      <w:pPr>
        <w:rPr>
          <w:sz w:val="20"/>
          <w:szCs w:val="20"/>
        </w:rPr>
      </w:pPr>
    </w:p>
    <w:p w14:paraId="586A5B09" w14:textId="7F0EEC1B" w:rsidR="005C0CBF" w:rsidRDefault="005C0CBF">
      <w:pPr>
        <w:rPr>
          <w:sz w:val="20"/>
          <w:szCs w:val="20"/>
        </w:rPr>
      </w:pPr>
      <w:r>
        <w:rPr>
          <w:sz w:val="20"/>
          <w:szCs w:val="20"/>
        </w:rPr>
        <w:t>Cứ như thế liền hình thành một sự phát triển có thể duy trì, từng năm trôi qua, Thánh địa Thái Âm đương nhiên sẽ càng ngày càng phồn thịnh.</w:t>
      </w:r>
    </w:p>
    <w:p w14:paraId="7A84D652" w14:textId="551EF436" w:rsidR="005C0CBF" w:rsidRDefault="005C0CBF">
      <w:pPr>
        <w:rPr>
          <w:sz w:val="20"/>
          <w:szCs w:val="20"/>
        </w:rPr>
      </w:pPr>
    </w:p>
    <w:p w14:paraId="1F8B8F2A" w14:textId="66B20FCE" w:rsidR="005C0CBF" w:rsidRDefault="005C0CBF">
      <w:pPr>
        <w:rPr>
          <w:sz w:val="20"/>
          <w:szCs w:val="20"/>
        </w:rPr>
      </w:pPr>
      <w:r>
        <w:rPr>
          <w:sz w:val="20"/>
          <w:szCs w:val="20"/>
        </w:rPr>
        <w:t>Đồng thời, dưới sự vất vả cực nhọc ngày đêm của Ngô Trì, thực lực của chúng nữ cũng liên tục lên cao.</w:t>
      </w:r>
    </w:p>
    <w:p w14:paraId="581532DE" w14:textId="404D511B" w:rsidR="005C0CBF" w:rsidRDefault="005C0CBF">
      <w:pPr>
        <w:rPr>
          <w:sz w:val="20"/>
          <w:szCs w:val="20"/>
        </w:rPr>
      </w:pPr>
    </w:p>
    <w:p w14:paraId="03F7684E" w14:textId="5EECDA4B" w:rsidR="005C0CBF" w:rsidRDefault="005C0CBF">
      <w:pPr>
        <w:rPr>
          <w:sz w:val="20"/>
          <w:szCs w:val="20"/>
        </w:rPr>
      </w:pPr>
      <w:r>
        <w:rPr>
          <w:sz w:val="20"/>
          <w:szCs w:val="20"/>
        </w:rPr>
        <w:t xml:space="preserve">Hạn mức đẳng cấp cao nhất kéo đến cấp 50, cấp 45 trước đó ung dung liền lên đến cấp 50, trong các Anh hùng mới đến, Nguyệt Miểu Miểu có sự giúp đỡ của Ngô Trì, ngày đêm khổ cực tu luyện, tiến triển thần tốc, lúc nàng cấp 10 đã lựa chọn loại chức nghiệp ‘Cung Tiễn Thủ’, đúng lúc trong Lãnh địa có một chứng minh chuyển chức ‘Cung thủ Ngũ Hành’ màu vàng, trước đây chúng nữ đều không thích, vậy nên vẫn chưa dùng đến, vị Nữ Vương Tinh Linh Suối Trăng Nguyệt Miểu Miểu này vừa đến, </w:t>
      </w:r>
      <w:r w:rsidR="008D5141">
        <w:rPr>
          <w:sz w:val="20"/>
          <w:szCs w:val="20"/>
        </w:rPr>
        <w:t>cũng xem như là đúng với nghề nghiệp, lập tức chuyển chức, cho đến bây giờ, đã đạt đến cấp 37, thực lực không tầm thường, nghiêm chỉnh đúng mực ở trong Thành.</w:t>
      </w:r>
    </w:p>
    <w:p w14:paraId="3F7F51C7" w14:textId="127113AA" w:rsidR="008D5141" w:rsidRDefault="008D5141">
      <w:pPr>
        <w:rPr>
          <w:sz w:val="20"/>
          <w:szCs w:val="20"/>
        </w:rPr>
      </w:pPr>
    </w:p>
    <w:p w14:paraId="170C2878" w14:textId="3C60CDDF" w:rsidR="008D5141" w:rsidRDefault="008D5141">
      <w:pPr>
        <w:rPr>
          <w:sz w:val="20"/>
          <w:szCs w:val="20"/>
        </w:rPr>
      </w:pPr>
      <w:r>
        <w:rPr>
          <w:sz w:val="20"/>
          <w:szCs w:val="20"/>
        </w:rPr>
        <w:t>Còn Hồ Tụ Nhi, thì độ khó cao hơn một chút!</w:t>
      </w:r>
    </w:p>
    <w:p w14:paraId="68C6B6A8" w14:textId="2A5A3249" w:rsidR="008D5141" w:rsidRDefault="008D5141">
      <w:pPr>
        <w:rPr>
          <w:sz w:val="20"/>
          <w:szCs w:val="20"/>
        </w:rPr>
      </w:pPr>
    </w:p>
    <w:p w14:paraId="6147D988" w14:textId="5785EB82" w:rsidR="008D5141" w:rsidRDefault="008D5141">
      <w:pPr>
        <w:rPr>
          <w:sz w:val="20"/>
          <w:szCs w:val="20"/>
        </w:rPr>
      </w:pPr>
      <w:r>
        <w:rPr>
          <w:sz w:val="20"/>
          <w:szCs w:val="20"/>
        </w:rPr>
        <w:t>Thứ nhất, nàng không thể đốn ngộ mỗi ngày, thứ hai, là Anh hùng Thần thoại Nhị thải, độ khó thăng cấp của nàng còn cao hơn Mộc Linh Nhi!</w:t>
      </w:r>
    </w:p>
    <w:p w14:paraId="47A8B81D" w14:textId="2EABFADE" w:rsidR="008D5141" w:rsidRDefault="008D5141">
      <w:pPr>
        <w:rPr>
          <w:sz w:val="20"/>
          <w:szCs w:val="20"/>
        </w:rPr>
      </w:pPr>
    </w:p>
    <w:p w14:paraId="16C3D152" w14:textId="33D1F95B" w:rsidR="008D5141" w:rsidRDefault="008D5141">
      <w:pPr>
        <w:rPr>
          <w:sz w:val="20"/>
          <w:szCs w:val="20"/>
        </w:rPr>
      </w:pPr>
      <w:r>
        <w:rPr>
          <w:sz w:val="20"/>
          <w:szCs w:val="20"/>
        </w:rPr>
        <w:t>Chuyện này khiến cho nàng tiêu tốn gần một tháng, mới lên đến cấp 8!</w:t>
      </w:r>
    </w:p>
    <w:p w14:paraId="1957D940" w14:textId="5A3620C6" w:rsidR="008D5141" w:rsidRDefault="008D5141">
      <w:pPr>
        <w:rPr>
          <w:sz w:val="20"/>
          <w:szCs w:val="20"/>
        </w:rPr>
      </w:pPr>
    </w:p>
    <w:p w14:paraId="6994326E" w14:textId="7E60F612" w:rsidR="008D5141" w:rsidRDefault="008D5141">
      <w:pPr>
        <w:rPr>
          <w:sz w:val="20"/>
          <w:szCs w:val="20"/>
        </w:rPr>
      </w:pPr>
      <w:r>
        <w:rPr>
          <w:sz w:val="20"/>
          <w:szCs w:val="20"/>
        </w:rPr>
        <w:t>Phải biết rằng, trong ‘Thành Thái Âm’, Linh Mễ Thiên Ân và Rượu gạo Thiên Ân cũng không thiếu, cộng thêm có các loại Kiến trúc Lãnh địa như ‘Tam quang Thần Hà’, ‘Hang đá trọng lực’…!</w:t>
      </w:r>
    </w:p>
    <w:p w14:paraId="68CD18FB" w14:textId="1F444C8C" w:rsidR="008D5141" w:rsidRDefault="008D5141">
      <w:pPr>
        <w:rPr>
          <w:sz w:val="20"/>
          <w:szCs w:val="20"/>
        </w:rPr>
      </w:pPr>
    </w:p>
    <w:p w14:paraId="1A3957E6" w14:textId="12136467" w:rsidR="008D5141" w:rsidRDefault="008D5141">
      <w:pPr>
        <w:rPr>
          <w:sz w:val="20"/>
          <w:szCs w:val="20"/>
        </w:rPr>
      </w:pPr>
      <w:r>
        <w:rPr>
          <w:sz w:val="20"/>
          <w:szCs w:val="20"/>
        </w:rPr>
        <w:t>Đổi lại là một Binh sĩ phẩm chất màu vàng, cũng không thể tu luyện như thế, thời gian một tháng… ít nhất cũng phải trên cấp 20!</w:t>
      </w:r>
    </w:p>
    <w:p w14:paraId="09E07ADC" w14:textId="77777777" w:rsidR="00B620D7" w:rsidRDefault="00B620D7">
      <w:pPr>
        <w:rPr>
          <w:sz w:val="20"/>
          <w:szCs w:val="20"/>
        </w:rPr>
      </w:pPr>
    </w:p>
    <w:p w14:paraId="2B0F54B0" w14:textId="03D60D83" w:rsidR="00B620D7" w:rsidRDefault="00B620D7">
      <w:pPr>
        <w:rPr>
          <w:sz w:val="20"/>
          <w:szCs w:val="20"/>
        </w:rPr>
      </w:pPr>
      <w:r>
        <w:rPr>
          <w:sz w:val="20"/>
          <w:szCs w:val="20"/>
        </w:rPr>
        <w:t>Sự chênh lệch giữa phẩm chất Thần thoại và phẩm chất Truyền thuyết, có thể tưởng tượng được!</w:t>
      </w:r>
    </w:p>
    <w:p w14:paraId="45D107EC" w14:textId="7F29BE73" w:rsidR="00B620D7" w:rsidRDefault="00B620D7">
      <w:pPr>
        <w:rPr>
          <w:sz w:val="20"/>
          <w:szCs w:val="20"/>
        </w:rPr>
      </w:pPr>
    </w:p>
    <w:p w14:paraId="7F7C3A2F" w14:textId="6BC346F4" w:rsidR="00B620D7" w:rsidRDefault="00B620D7">
      <w:pPr>
        <w:rPr>
          <w:sz w:val="20"/>
          <w:szCs w:val="20"/>
        </w:rPr>
      </w:pPr>
      <w:r>
        <w:rPr>
          <w:sz w:val="20"/>
          <w:szCs w:val="20"/>
        </w:rPr>
        <w:t>Đồng thời, nha đầu Mộc Linh Nhi kia cũng mới tăng lên đến cấp 46, đang tìm ‘Chứng minh chuyển chức’ thích hợp.</w:t>
      </w:r>
    </w:p>
    <w:p w14:paraId="3D85E884" w14:textId="5535DCC1" w:rsidR="00B620D7" w:rsidRDefault="00B620D7">
      <w:pPr>
        <w:rPr>
          <w:sz w:val="20"/>
          <w:szCs w:val="20"/>
        </w:rPr>
      </w:pPr>
    </w:p>
    <w:p w14:paraId="0E62B8ED" w14:textId="1D3EE017" w:rsidR="00B620D7" w:rsidRDefault="00B620D7">
      <w:pPr>
        <w:rPr>
          <w:sz w:val="20"/>
          <w:szCs w:val="20"/>
        </w:rPr>
      </w:pPr>
      <w:r>
        <w:rPr>
          <w:sz w:val="20"/>
          <w:szCs w:val="20"/>
        </w:rPr>
        <w:t>Về phương diện Binh sĩ, các ‘Cửu Vĩ Hồ Thanh Khâu’ tuy nói là Binh chủng Thần thoại, nhưng mỗi ngày đều đốn ngộ, thăng cấp cũng rất nhanh, mỗi một người đều đã gần cấp 20.</w:t>
      </w:r>
    </w:p>
    <w:p w14:paraId="10279EC9" w14:textId="5B0342FC" w:rsidR="00B620D7" w:rsidRDefault="00B620D7">
      <w:pPr>
        <w:rPr>
          <w:sz w:val="20"/>
          <w:szCs w:val="20"/>
        </w:rPr>
      </w:pPr>
    </w:p>
    <w:p w14:paraId="272D9FB4" w14:textId="0E51867A" w:rsidR="00B620D7" w:rsidRDefault="00B620D7">
      <w:pPr>
        <w:rPr>
          <w:sz w:val="20"/>
          <w:szCs w:val="20"/>
        </w:rPr>
      </w:pPr>
      <w:r>
        <w:rPr>
          <w:sz w:val="20"/>
          <w:szCs w:val="20"/>
        </w:rPr>
        <w:t>Mà kiến trúc ‘Cung Yêu Linh’ mới, chúng nữ Bạch Uyển Nhi phụ trách chuyện này cũng vô cùng vội vàng, thời gian một tháng, cơ bản là đều dẫn người ở trong Lãnh dân liên tục kiểm tra đo lường, huấn luyện.</w:t>
      </w:r>
    </w:p>
    <w:p w14:paraId="68A0B4BC" w14:textId="784275E6" w:rsidR="00B620D7" w:rsidRDefault="00B620D7">
      <w:pPr>
        <w:rPr>
          <w:sz w:val="20"/>
          <w:szCs w:val="20"/>
        </w:rPr>
      </w:pPr>
    </w:p>
    <w:p w14:paraId="28B1DE16" w14:textId="501A2E02" w:rsidR="00B620D7" w:rsidRDefault="00B620D7">
      <w:pPr>
        <w:rPr>
          <w:sz w:val="20"/>
          <w:szCs w:val="20"/>
        </w:rPr>
      </w:pPr>
      <w:r>
        <w:rPr>
          <w:sz w:val="20"/>
          <w:szCs w:val="20"/>
        </w:rPr>
        <w:t>Thế nhưng có thể thỏa mãn với yêu cầu của ‘Cung Yêu Linh’,</w:t>
      </w:r>
      <w:r w:rsidR="00161D30">
        <w:rPr>
          <w:sz w:val="20"/>
          <w:szCs w:val="20"/>
        </w:rPr>
        <w:t xml:space="preserve"> cũng chỉ mới tìm được mấy chục người.</w:t>
      </w:r>
    </w:p>
    <w:p w14:paraId="1763D527" w14:textId="6BF4E526" w:rsidR="00161D30" w:rsidRDefault="00161D30">
      <w:pPr>
        <w:rPr>
          <w:sz w:val="20"/>
          <w:szCs w:val="20"/>
        </w:rPr>
      </w:pPr>
    </w:p>
    <w:p w14:paraId="2D07D48C" w14:textId="0C33CEFB" w:rsidR="00161D30" w:rsidRDefault="00161D30">
      <w:pPr>
        <w:rPr>
          <w:sz w:val="20"/>
          <w:szCs w:val="20"/>
        </w:rPr>
      </w:pPr>
      <w:r>
        <w:rPr>
          <w:sz w:val="20"/>
          <w:szCs w:val="20"/>
        </w:rPr>
        <w:t>Cũng may là hiện tại chưa cần thiết, Ngô Trì chỉ có thể an ủi các nàng một chút, để cho các nàng cứ từ từ.</w:t>
      </w:r>
    </w:p>
    <w:p w14:paraId="3A982F5A" w14:textId="7B5D6410" w:rsidR="00161D30" w:rsidRDefault="00161D30">
      <w:pPr>
        <w:rPr>
          <w:sz w:val="20"/>
          <w:szCs w:val="20"/>
        </w:rPr>
      </w:pPr>
    </w:p>
    <w:p w14:paraId="48D4A7E2" w14:textId="511681E5" w:rsidR="00161D30" w:rsidRDefault="00161D30">
      <w:pPr>
        <w:rPr>
          <w:sz w:val="20"/>
          <w:szCs w:val="20"/>
        </w:rPr>
      </w:pPr>
      <w:r>
        <w:rPr>
          <w:sz w:val="20"/>
          <w:szCs w:val="20"/>
        </w:rPr>
        <w:t>Một ngày này!</w:t>
      </w:r>
    </w:p>
    <w:p w14:paraId="67821105" w14:textId="03D3DD10" w:rsidR="00161D30" w:rsidRDefault="00161D30">
      <w:pPr>
        <w:rPr>
          <w:sz w:val="20"/>
          <w:szCs w:val="20"/>
        </w:rPr>
      </w:pPr>
    </w:p>
    <w:p w14:paraId="71D46608" w14:textId="40730C3C" w:rsidR="00161D30" w:rsidRDefault="00161D30">
      <w:pPr>
        <w:rPr>
          <w:sz w:val="20"/>
          <w:szCs w:val="20"/>
        </w:rPr>
      </w:pPr>
      <w:r>
        <w:rPr>
          <w:sz w:val="20"/>
          <w:szCs w:val="20"/>
        </w:rPr>
        <w:t>Khu vực Binh doanh, trước ‘Núi Thanh Khâu Đại Hoang’, Ngô Trì mở bảng thuộc tính của Binh doanh ra, nhìn thấy nhiệm vụ lên cấp kiến trúc, sờ cằm một cái.</w:t>
      </w:r>
    </w:p>
    <w:p w14:paraId="18A9373C" w14:textId="2EB8BFAE" w:rsidR="00161D30" w:rsidRDefault="00161D30">
      <w:pPr>
        <w:rPr>
          <w:sz w:val="20"/>
          <w:szCs w:val="20"/>
        </w:rPr>
      </w:pPr>
    </w:p>
    <w:p w14:paraId="009E499C" w14:textId="37602441" w:rsidR="00161D30" w:rsidRDefault="00161D30">
      <w:pPr>
        <w:rPr>
          <w:sz w:val="20"/>
          <w:szCs w:val="20"/>
        </w:rPr>
      </w:pPr>
      <w:r>
        <w:rPr>
          <w:sz w:val="20"/>
          <w:szCs w:val="20"/>
        </w:rPr>
        <w:t>Giống như những nhiệm vụ lên cấp của các Kiến trúc khác, nhiệm vụ của tòa Binh doanh này cũng rất đơn giản, chỉ cần làm cho 10 Cửu Vĩ Hồ Thanh Khâu học hát được là được.</w:t>
      </w:r>
    </w:p>
    <w:p w14:paraId="7E5BA455" w14:textId="1CBC3F1A" w:rsidR="00161D30" w:rsidRDefault="00161D30">
      <w:pPr>
        <w:rPr>
          <w:sz w:val="20"/>
          <w:szCs w:val="20"/>
        </w:rPr>
      </w:pPr>
    </w:p>
    <w:p w14:paraId="7CCD8369" w14:textId="21B35005" w:rsidR="00161D30" w:rsidRDefault="00161D30">
      <w:pPr>
        <w:rPr>
          <w:sz w:val="20"/>
          <w:szCs w:val="20"/>
        </w:rPr>
      </w:pPr>
      <w:r>
        <w:rPr>
          <w:sz w:val="20"/>
          <w:szCs w:val="20"/>
        </w:rPr>
        <w:t>Mấy ngày nay, Ngô Trì có thời gian thì liền đi tìm những mỹ nhân Hồ ly kia, để cho các nàng đi học tập một vài bài hát.</w:t>
      </w:r>
    </w:p>
    <w:p w14:paraId="77119AD1" w14:textId="796D3D4E" w:rsidR="00161D30" w:rsidRDefault="00161D30">
      <w:pPr>
        <w:rPr>
          <w:sz w:val="20"/>
          <w:szCs w:val="20"/>
        </w:rPr>
      </w:pPr>
    </w:p>
    <w:p w14:paraId="6ED5E36D" w14:textId="5FED1FE9" w:rsidR="00161D30" w:rsidRDefault="00161D30">
      <w:pPr>
        <w:rPr>
          <w:sz w:val="20"/>
          <w:szCs w:val="20"/>
        </w:rPr>
      </w:pPr>
      <w:r>
        <w:rPr>
          <w:sz w:val="20"/>
          <w:szCs w:val="20"/>
        </w:rPr>
        <w:t>Là Binh chủng Thần thoại, các Hồ ly đương nhiên không phải là phế vật, ai nấy đều giỏi ca múa, thời gian một tháng, mỗi một người ít nhất cũng đã học được hơn mười bài!</w:t>
      </w:r>
    </w:p>
    <w:p w14:paraId="26EE2588" w14:textId="1922A953" w:rsidR="00161D30" w:rsidRDefault="00161D30">
      <w:pPr>
        <w:rPr>
          <w:sz w:val="20"/>
          <w:szCs w:val="20"/>
        </w:rPr>
      </w:pPr>
    </w:p>
    <w:p w14:paraId="61C6A39A" w14:textId="52C74653" w:rsidR="00161D30" w:rsidRPr="004F0A1E" w:rsidRDefault="00161D30">
      <w:pPr>
        <w:rPr>
          <w:sz w:val="20"/>
          <w:szCs w:val="20"/>
        </w:rPr>
      </w:pPr>
      <w:r>
        <w:rPr>
          <w:sz w:val="20"/>
          <w:szCs w:val="20"/>
        </w:rPr>
        <w:t>Thế nhưng… nhiệm vụ vẫn chưa hoàn thành!</w:t>
      </w:r>
    </w:p>
    <w:sectPr w:rsidR="00161D30" w:rsidRPr="004F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1E"/>
    <w:rsid w:val="000D636A"/>
    <w:rsid w:val="00161D30"/>
    <w:rsid w:val="004F0A1E"/>
    <w:rsid w:val="005C0CBF"/>
    <w:rsid w:val="008D5141"/>
    <w:rsid w:val="00B62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B396"/>
  <w15:chartTrackingRefBased/>
  <w15:docId w15:val="{6204D08F-B501-44F1-834E-4DD2BEFE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3</cp:revision>
  <dcterms:created xsi:type="dcterms:W3CDTF">2023-03-23T14:20:00Z</dcterms:created>
  <dcterms:modified xsi:type="dcterms:W3CDTF">2023-03-23T15:40:00Z</dcterms:modified>
</cp:coreProperties>
</file>