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25E65" w14:textId="5F28F6A7" w:rsidR="001159C2" w:rsidRDefault="001159C2" w:rsidP="001159C2">
      <w:r>
        <w:t xml:space="preserve">SOURCE </w:t>
      </w:r>
      <w:proofErr w:type="gramStart"/>
      <w:r>
        <w:t>CODE  GỒM</w:t>
      </w:r>
      <w:proofErr w:type="gramEnd"/>
      <w:r>
        <w:t xml:space="preserve"> 2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18B3CC9" w14:textId="48664715" w:rsidR="001159C2" w:rsidRDefault="001159C2" w:rsidP="001159C2">
      <w:pPr>
        <w:pStyle w:val="oancuaDanhsach"/>
        <w:numPr>
          <w:ilvl w:val="0"/>
          <w:numId w:val="2"/>
        </w:numPr>
      </w:pPr>
      <w:r>
        <w:t>Greedy triangle projection algorithm</w:t>
      </w:r>
    </w:p>
    <w:p w14:paraId="1A3813C0" w14:textId="16C1CDB1" w:rsidR="001159C2" w:rsidRDefault="001159C2" w:rsidP="001159C2">
      <w:pPr>
        <w:pStyle w:val="oancuaDanhsach"/>
        <w:numPr>
          <w:ilvl w:val="0"/>
          <w:numId w:val="2"/>
        </w:numPr>
      </w:pPr>
      <w:r>
        <w:t>Poisson algorithm</w:t>
      </w:r>
    </w:p>
    <w:p w14:paraId="23FCC9B5" w14:textId="306DEE78" w:rsidR="001159C2" w:rsidRDefault="001159C2" w:rsidP="001159C2">
      <w:proofErr w:type="gramStart"/>
      <w:r>
        <w:t>Input :</w:t>
      </w:r>
      <w:proofErr w:type="gram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(*.</w:t>
      </w:r>
      <w:proofErr w:type="spellStart"/>
      <w:r>
        <w:t>pcd</w:t>
      </w:r>
      <w:proofErr w:type="spellEnd"/>
      <w:r>
        <w:t xml:space="preserve"> file)</w:t>
      </w:r>
    </w:p>
    <w:p w14:paraId="04623BC7" w14:textId="0BBEC824" w:rsidR="001159C2" w:rsidRDefault="001159C2" w:rsidP="001159C2">
      <w:proofErr w:type="spellStart"/>
      <w:proofErr w:type="gramStart"/>
      <w:r>
        <w:t>Oput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mesh</w:t>
      </w:r>
    </w:p>
    <w:p w14:paraId="3110CCC5" w14:textId="4071D9E5" w:rsidR="00CE665B" w:rsidRDefault="00CE665B" w:rsidP="00CE665B">
      <w:pPr>
        <w:pStyle w:val="oancuaDanhsach"/>
        <w:numPr>
          <w:ilvl w:val="0"/>
          <w:numId w:val="5"/>
        </w:numPr>
      </w:pPr>
      <w:r>
        <w:t>Greedy triangle projection algorithm</w:t>
      </w:r>
    </w:p>
    <w:p w14:paraId="50AF73BB" w14:textId="6AC0F2B1" w:rsidR="001159C2" w:rsidRDefault="001159C2" w:rsidP="001159C2">
      <w:r>
        <w:rPr>
          <w:noProof/>
        </w:rPr>
        <w:drawing>
          <wp:inline distT="0" distB="0" distL="0" distR="0" wp14:anchorId="6F7EE00A" wp14:editId="5DEE5208">
            <wp:extent cx="5943600" cy="359029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B9A" w14:textId="0A5CE806" w:rsidR="00CE665B" w:rsidRDefault="00CE665B" w:rsidP="00CE665B">
      <w:pPr>
        <w:pStyle w:val="oancuaDanhsach"/>
        <w:numPr>
          <w:ilvl w:val="0"/>
          <w:numId w:val="5"/>
        </w:numPr>
      </w:pPr>
      <w:r>
        <w:t>Poisson</w:t>
      </w:r>
    </w:p>
    <w:p w14:paraId="293DED1F" w14:textId="1D89D356" w:rsidR="00CE665B" w:rsidRDefault="00CE665B" w:rsidP="00CE665B">
      <w:pPr>
        <w:pStyle w:val="oancuaDanhsach"/>
      </w:pPr>
      <w:r>
        <w:rPr>
          <w:noProof/>
        </w:rPr>
        <w:lastRenderedPageBreak/>
        <w:drawing>
          <wp:inline distT="0" distB="0" distL="0" distR="0" wp14:anchorId="4B7D3F84" wp14:editId="177CEAC6">
            <wp:extent cx="5943600" cy="358521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F6C104" w14:textId="563F398F" w:rsidR="001159C2" w:rsidRDefault="001159C2" w:rsidP="001159C2">
      <w:proofErr w:type="spellStart"/>
      <w:r>
        <w:t>Chuong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  <w:r>
        <w:t xml:space="preserve"> </w:t>
      </w:r>
    </w:p>
    <w:p w14:paraId="307E8BA8" w14:textId="77777777" w:rsidR="001159C2" w:rsidRDefault="001159C2" w:rsidP="001159C2">
      <w:pPr>
        <w:pStyle w:val="oancuaDanhsach"/>
        <w:numPr>
          <w:ilvl w:val="0"/>
          <w:numId w:val="4"/>
        </w:numPr>
      </w:pPr>
      <w:proofErr w:type="spellStart"/>
      <w:r>
        <w:t>Chạy</w:t>
      </w:r>
      <w:proofErr w:type="spellEnd"/>
      <w:r>
        <w:t xml:space="preserve"> Bằng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  <w:r>
        <w:t xml:space="preserve"> </w:t>
      </w:r>
    </w:p>
    <w:p w14:paraId="588C6573" w14:textId="2C732D74" w:rsidR="001159C2" w:rsidRDefault="001159C2" w:rsidP="001159C2">
      <w:pPr>
        <w:pStyle w:val="oancuaDanhsach"/>
      </w:pPr>
      <w:r>
        <w:t xml:space="preserve">1. 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(</w:t>
      </w:r>
      <w:proofErr w:type="spellStart"/>
      <w:r>
        <w:t>Surface_reconstruction</w:t>
      </w:r>
      <w:proofErr w:type="spellEnd"/>
      <w:r>
        <w:t>)</w:t>
      </w:r>
    </w:p>
    <w:p w14:paraId="1D1CDA06" w14:textId="0476CB02" w:rsidR="001159C2" w:rsidRDefault="001159C2" w:rsidP="001159C2">
      <w:pPr>
        <w:pStyle w:val="oancuaDanhsach"/>
      </w:pPr>
      <w:r>
        <w:t xml:space="preserve">2. </w:t>
      </w:r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>(</w:t>
      </w:r>
      <w:proofErr w:type="gramEnd"/>
      <w:r>
        <w:t xml:space="preserve">1 : greedy projection </w:t>
      </w:r>
      <w:proofErr w:type="spellStart"/>
      <w:r>
        <w:t>agorithm</w:t>
      </w:r>
      <w:proofErr w:type="spellEnd"/>
      <w:r>
        <w:t xml:space="preserve">, 2 : </w:t>
      </w:r>
      <w:proofErr w:type="spellStart"/>
      <w:r>
        <w:t>poisson</w:t>
      </w:r>
      <w:proofErr w:type="spellEnd"/>
      <w:r>
        <w:t>)</w:t>
      </w:r>
    </w:p>
    <w:p w14:paraId="528FF778" w14:textId="4FA94578" w:rsidR="001159C2" w:rsidRDefault="001159C2" w:rsidP="001159C2">
      <w:pPr>
        <w:pStyle w:val="oancuaDanhsach"/>
      </w:pPr>
      <w:r>
        <w:t xml:space="preserve">3. </w:t>
      </w:r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gramStart"/>
      <w:r>
        <w:t>input(</w:t>
      </w:r>
      <w:proofErr w:type="spellStart"/>
      <w:proofErr w:type="gramEnd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)</w:t>
      </w:r>
      <w:r>
        <w:t xml:space="preserve"> </w:t>
      </w:r>
    </w:p>
    <w:p w14:paraId="2BDAE323" w14:textId="1843BB75" w:rsidR="001159C2" w:rsidRDefault="001159C2" w:rsidP="001159C2">
      <w:r>
        <w:rPr>
          <w:noProof/>
        </w:rPr>
        <w:drawing>
          <wp:inline distT="0" distB="0" distL="0" distR="0" wp14:anchorId="624E8E50" wp14:editId="737CDD53">
            <wp:extent cx="5943600" cy="271272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262E" w14:textId="75645EC7" w:rsidR="001159C2" w:rsidRDefault="001159C2" w:rsidP="001159C2"/>
    <w:p w14:paraId="2694F9C5" w14:textId="77777777" w:rsidR="001159C2" w:rsidRDefault="001159C2" w:rsidP="001159C2"/>
    <w:sectPr w:rsidR="0011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06DCB"/>
    <w:multiLevelType w:val="hybridMultilevel"/>
    <w:tmpl w:val="33B03F56"/>
    <w:lvl w:ilvl="0" w:tplc="0B924B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22E5"/>
    <w:multiLevelType w:val="hybridMultilevel"/>
    <w:tmpl w:val="725A5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20B23"/>
    <w:multiLevelType w:val="hybridMultilevel"/>
    <w:tmpl w:val="EC3AF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E6016"/>
    <w:multiLevelType w:val="hybridMultilevel"/>
    <w:tmpl w:val="E66420B0"/>
    <w:lvl w:ilvl="0" w:tplc="D83889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737E2"/>
    <w:multiLevelType w:val="hybridMultilevel"/>
    <w:tmpl w:val="4D1EE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B0"/>
    <w:rsid w:val="001159C2"/>
    <w:rsid w:val="00BA3EB0"/>
    <w:rsid w:val="00CE665B"/>
    <w:rsid w:val="00D7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1CE2"/>
  <w15:chartTrackingRefBased/>
  <w15:docId w15:val="{7CEA8BEC-E112-471F-97B5-C8A65AFF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115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SINH TU</dc:creator>
  <cp:keywords/>
  <dc:description/>
  <cp:lastModifiedBy>NGUYEN SINH TU</cp:lastModifiedBy>
  <cp:revision>2</cp:revision>
  <dcterms:created xsi:type="dcterms:W3CDTF">2018-01-06T05:49:00Z</dcterms:created>
  <dcterms:modified xsi:type="dcterms:W3CDTF">2018-01-06T05:56:00Z</dcterms:modified>
</cp:coreProperties>
</file>